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61F" w:rsidRDefault="001E461F" w:rsidP="00804E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E461F" w:rsidRPr="001E461F" w:rsidRDefault="001E461F" w:rsidP="00804E1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 </w:t>
      </w:r>
      <w:r w:rsidR="00197E47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                   </w:t>
      </w:r>
      <w:bookmarkStart w:id="0" w:name="_GoBack"/>
      <w:bookmarkEnd w:id="0"/>
      <w:r w:rsidR="0020471C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 xml:space="preserve">CZAS WOLNY PRZEDSZKOLAKA </w:t>
      </w:r>
      <w:r w:rsidR="000A578B" w:rsidRPr="001E461F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 xml:space="preserve"> </w:t>
      </w:r>
    </w:p>
    <w:p w:rsidR="001E461F" w:rsidRPr="001E461F" w:rsidRDefault="001E461F" w:rsidP="00804E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1E461F" w:rsidRDefault="001E461F" w:rsidP="00804E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04E10" w:rsidRPr="001E461F" w:rsidRDefault="00804E10" w:rsidP="00605A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>Często rodzice decydują się na</w:t>
      </w:r>
      <w:r w:rsidR="00564FDC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wybór zajęć dodatkowych dla swojego dziecka </w:t>
      </w:r>
      <w:r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już od przedszkola. </w:t>
      </w:r>
      <w:r w:rsidR="001617FE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>Wiadomo , że zajęcia te są bardzo dobre dla naszych pociech , wnoszą wiele d</w:t>
      </w:r>
      <w:r w:rsidR="00F307DE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>obrego w ich rozwój</w:t>
      </w:r>
      <w:r w:rsidR="001617FE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zarówno in</w:t>
      </w:r>
      <w:r w:rsidR="00F307DE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>telektualny</w:t>
      </w:r>
      <w:r w:rsidR="001617FE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, jak</w:t>
      </w:r>
      <w:r w:rsidR="00F307DE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i przede wszystkim społeczny. </w:t>
      </w:r>
      <w:r w:rsidR="00605AC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Rozwijają wszechstronnie . Jednak rodzice muszą w umiejętny sposób wybrać z bardzo szerokiej gamy , to , co będzie dobre dla dziecka . Powinni zwrócić uwagę na predyspozycje  i umiejętności. Chęci i potrzeby emocjonalne. </w:t>
      </w:r>
    </w:p>
    <w:p w:rsidR="00804E10" w:rsidRPr="001E461F" w:rsidRDefault="00804E10" w:rsidP="00804E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 dzisiejszych czasach rodzice pragną zapewnić dziecku tak zwany „dobry start w przyszłość”, w postaci znajomości języków , rozwiniętych umiejętności ,  czy dobrej kondycji fizycznej. </w:t>
      </w:r>
    </w:p>
    <w:p w:rsidR="00804E10" w:rsidRPr="001E461F" w:rsidRDefault="009C21D9" w:rsidP="00804E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826135</wp:posOffset>
            </wp:positionV>
            <wp:extent cx="2190750" cy="1876425"/>
            <wp:effectExtent l="0" t="0" r="0" b="9525"/>
            <wp:wrapThrough wrapText="bothSides">
              <wp:wrapPolygon edited="0">
                <wp:start x="0" y="0"/>
                <wp:lineTo x="0" y="21490"/>
                <wp:lineTo x="21412" y="21490"/>
                <wp:lineTo x="21412" y="0"/>
                <wp:lineTo x="0" y="0"/>
              </wp:wrapPolygon>
            </wp:wrapThrough>
            <wp:docPr id="6" name="Obraz 6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dobny obraz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752" t="13840" r="9774" b="8029"/>
                    <a:stretch/>
                  </pic:blipFill>
                  <pic:spPr bwMode="auto">
                    <a:xfrm>
                      <a:off x="0" y="0"/>
                      <a:ext cx="21907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05AC8">
        <w:rPr>
          <w:rFonts w:ascii="Times New Roman" w:eastAsia="Times New Roman" w:hAnsi="Times New Roman" w:cs="Times New Roman"/>
          <w:sz w:val="28"/>
          <w:szCs w:val="28"/>
          <w:lang w:eastAsia="pl-PL"/>
        </w:rPr>
        <w:t>Jednak d</w:t>
      </w:r>
      <w:r w:rsidR="00804E1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>zieci uczęszczają, często na te zajęcia jedynie z woli rodziców</w:t>
      </w:r>
      <w:r w:rsidR="000A0F7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</w:t>
      </w:r>
      <w:r w:rsidR="00804E1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>a nie z własnej chęci i przejawianych predyspozycji zarówno fizycznych , intelektualnych ,czy emocjonalnych. Rodzice nadmiernie k</w:t>
      </w:r>
      <w:r w:rsidR="00605AC8">
        <w:rPr>
          <w:rFonts w:ascii="Times New Roman" w:eastAsia="Times New Roman" w:hAnsi="Times New Roman" w:cs="Times New Roman"/>
          <w:sz w:val="28"/>
          <w:szCs w:val="28"/>
          <w:lang w:eastAsia="pl-PL"/>
        </w:rPr>
        <w:t>orzystają z ofert otaczających ich instytucji,</w:t>
      </w:r>
      <w:r w:rsidR="0020471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804E1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>zapisując dzieci na wszystkie zajęcia , jakie te placówki oferują.</w:t>
      </w:r>
      <w:r w:rsidR="00564FDC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804E1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>Możliwości jest mnóstwo: karate, tenis, plast</w:t>
      </w:r>
      <w:r w:rsidR="0090227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yka, nauka gry na instrumencie, </w:t>
      </w:r>
      <w:r w:rsidR="00804E1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>język angielski,  niemiecki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804E1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>, hiszpański , basen, balet, jazda konna, gimnastyka artystyczna</w:t>
      </w:r>
      <w:r w:rsidR="000A0F76">
        <w:rPr>
          <w:rFonts w:ascii="Times New Roman" w:eastAsia="Times New Roman" w:hAnsi="Times New Roman" w:cs="Times New Roman"/>
          <w:sz w:val="28"/>
          <w:szCs w:val="28"/>
          <w:lang w:eastAsia="pl-PL"/>
        </w:rPr>
        <w:t>,</w:t>
      </w:r>
      <w:r w:rsidR="00804E1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samoobrona </w:t>
      </w:r>
      <w:r w:rsidR="00402BA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śpiew </w:t>
      </w:r>
      <w:r w:rsidR="00804E1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i inne… Poza tym kółko teatralne , informatyczne , </w:t>
      </w:r>
      <w:r w:rsidR="00402BA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>wokalne , mały chemik…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402BA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>można wymieniać i w</w:t>
      </w:r>
      <w:r w:rsidR="00605AC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ymieniać. Ofert i pomysłów coraz więcej. </w:t>
      </w:r>
    </w:p>
    <w:p w:rsidR="00C908C6" w:rsidRDefault="009C21D9" w:rsidP="00804E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1877060</wp:posOffset>
            </wp:positionV>
            <wp:extent cx="2036445" cy="1604645"/>
            <wp:effectExtent l="0" t="0" r="1905" b="0"/>
            <wp:wrapThrough wrapText="bothSides">
              <wp:wrapPolygon edited="0">
                <wp:start x="0" y="0"/>
                <wp:lineTo x="0" y="21284"/>
                <wp:lineTo x="21418" y="21284"/>
                <wp:lineTo x="21418" y="0"/>
                <wp:lineTo x="0" y="0"/>
              </wp:wrapPolygon>
            </wp:wrapThrough>
            <wp:docPr id="4" name="Obraz 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dobny obraz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27" t="6220" r="11243" b="3348"/>
                    <a:stretch/>
                  </pic:blipFill>
                  <pic:spPr bwMode="auto">
                    <a:xfrm>
                      <a:off x="0" y="0"/>
                      <a:ext cx="203644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02BA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>Doskonale wszyscy wiemy , że z</w:t>
      </w:r>
      <w:r w:rsidR="00804E1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>ajęcia dodatkowe niosą ze sobą wiele korzyści: dzieci rozwijają wiedz</w:t>
      </w:r>
      <w:r w:rsidR="00AE0F2D">
        <w:rPr>
          <w:rFonts w:ascii="Times New Roman" w:eastAsia="Times New Roman" w:hAnsi="Times New Roman" w:cs="Times New Roman"/>
          <w:sz w:val="28"/>
          <w:szCs w:val="28"/>
          <w:lang w:eastAsia="pl-PL"/>
        </w:rPr>
        <w:t>ę, zdobywają nowe umiejętności -</w:t>
      </w:r>
      <w:r w:rsidR="00804E1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często n</w:t>
      </w:r>
      <w:r w:rsidR="00CD23EF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iespotykane wśród rówieśników. Zajęcia te </w:t>
      </w:r>
      <w:r w:rsidR="00804E1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>po</w:t>
      </w:r>
      <w:r w:rsidR="00CD23EF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magają rozwijać </w:t>
      </w:r>
      <w:r w:rsidR="001F01A0">
        <w:rPr>
          <w:rFonts w:ascii="Times New Roman" w:eastAsia="Times New Roman" w:hAnsi="Times New Roman" w:cs="Times New Roman"/>
          <w:sz w:val="28"/>
          <w:szCs w:val="28"/>
          <w:lang w:eastAsia="pl-PL"/>
        </w:rPr>
        <w:t>rodzące się talenty. D</w:t>
      </w:r>
      <w:r w:rsidR="00CD23EF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zieci </w:t>
      </w:r>
      <w:r w:rsidR="001F01A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nieśmiałe i zalęknione , </w:t>
      </w:r>
      <w:r w:rsidR="00CD23EF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>c</w:t>
      </w:r>
      <w:r w:rsidR="00402BA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>zęsto otwierają się społecznie , rozwijają intele</w:t>
      </w:r>
      <w:r w:rsidR="001F01A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ktualnie , przezwyciężają leki. Natomiast pociechy mające potrzebę nadmiernego ruchu lub brak koordynacji , </w:t>
      </w:r>
      <w:r w:rsidR="00402BA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opanowują </w:t>
      </w:r>
      <w:r w:rsidR="001F01A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tę nadmierną chęć, </w:t>
      </w:r>
      <w:r w:rsidR="00402BA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rozwijają zmysły i kondycję. </w:t>
      </w:r>
      <w:r w:rsidR="001F01A0">
        <w:rPr>
          <w:rFonts w:ascii="Times New Roman" w:eastAsia="Times New Roman" w:hAnsi="Times New Roman" w:cs="Times New Roman"/>
          <w:sz w:val="28"/>
          <w:szCs w:val="28"/>
          <w:lang w:eastAsia="pl-PL"/>
        </w:rPr>
        <w:t>My rodzice musimy jednak zdecydować się na pewien wybór , bo</w:t>
      </w:r>
      <w:r w:rsidR="00804E1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każde </w:t>
      </w:r>
      <w:r w:rsidR="00402BA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dodatkowe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zajęcia w terminarzu </w:t>
      </w:r>
      <w:r w:rsidR="00804E1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>, ograniczają czas na zwykłą zabawę, czy to</w:t>
      </w:r>
      <w:r w:rsidR="00402BA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z rodzeństwem , czy </w:t>
      </w:r>
      <w:r w:rsidR="00CD23EF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też </w:t>
      </w:r>
      <w:r w:rsidR="00402BA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>z  rodzicami.</w:t>
      </w:r>
      <w:r w:rsidR="00804E1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402BA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>Zabierają czas na zwykły odpoczynek , czas na indywidualną zabawę wg zainteresow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ań i zwyczajne nic nierobienie. </w:t>
      </w:r>
      <w:r w:rsidR="00804E1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>Nadmiar zajęć dodatkowych może okazać się w skutkach gorszy</w:t>
      </w:r>
      <w:r w:rsidR="00CD23EF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niż ich brak. </w:t>
      </w:r>
    </w:p>
    <w:p w:rsidR="00C908C6" w:rsidRDefault="00CD23EF" w:rsidP="00804E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>Rodzice tłumaczą</w:t>
      </w:r>
      <w:r w:rsidR="00804E1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dużą</w:t>
      </w:r>
      <w:r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il</w:t>
      </w:r>
      <w:r w:rsid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ość zajęć zorganizowanych, jako </w:t>
      </w:r>
      <w:r w:rsidR="00804E1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>pro</w:t>
      </w:r>
      <w:r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>duktywne wykorzystywanie</w:t>
      </w:r>
      <w:r w:rsidR="0090227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czasu ,</w:t>
      </w:r>
      <w:r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>jako dobroczynny wpływ na wszechstronny</w:t>
      </w:r>
      <w:r w:rsidR="00954C43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rozwój</w:t>
      </w:r>
      <w:r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dziecka , a także </w:t>
      </w:r>
      <w:r w:rsidR="00954C43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znalezienie się </w:t>
      </w:r>
      <w:r w:rsidR="00402BA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 ówczesnym świeci</w:t>
      </w:r>
      <w:r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>e</w:t>
      </w:r>
      <w:r w:rsidR="00402BA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 </w:t>
      </w:r>
      <w:r w:rsidR="00804E1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>Zapominają oni jednak o znaczeniu zabawy w prawidłowym rozwoju dziecka.</w:t>
      </w:r>
      <w:r w:rsidR="00402BA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Zapominają o </w:t>
      </w:r>
      <w:r w:rsidR="0073340A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więzi emocjonalnej , o tak potrzebnym dziecku , byciu razem. Przedszkolak nie zawsze musi </w:t>
      </w:r>
      <w:r w:rsidR="0090227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mieć dzień wypełniony po brzegi, </w:t>
      </w:r>
      <w:r w:rsidR="00954C43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ale i </w:t>
      </w:r>
      <w:r w:rsidR="0073340A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nie oczekuje od rodzica pełnej dyspozycji na każde </w:t>
      </w:r>
      <w:r w:rsidR="0073340A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skinienie. Czasami lubi się nawet ponudzić z odpoczywającym po pracy rodzicem lub pobawić</w:t>
      </w:r>
      <w:r w:rsidR="00660CDA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się indywidualnie </w:t>
      </w:r>
      <w:r w:rsidR="0073340A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 jego obecności. </w:t>
      </w:r>
    </w:p>
    <w:p w:rsidR="00804E10" w:rsidRPr="001E461F" w:rsidRDefault="00804E10" w:rsidP="00804E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Zabawa jest naturalną działalnością dziecka, jego sposobem na poznawanie świata oraz poznawanie jak funkcjonują relacje międzyludzkie. Przedszkolaki (bo to one głównie powinny poświęcać czas na zabawę) dzięki zabawie tworzą z rówieśnikami</w:t>
      </w:r>
      <w:r w:rsidR="0073340A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lub z  rodzeństwem ,</w:t>
      </w:r>
      <w:r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swój własny świat, oparty na swoich regułach, co sprzyja rozwijaniu ich twórczości i wyobraźni. </w:t>
      </w:r>
    </w:p>
    <w:p w:rsidR="00804E10" w:rsidRPr="001E461F" w:rsidRDefault="008867A7" w:rsidP="00804E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229870</wp:posOffset>
            </wp:positionV>
            <wp:extent cx="2590800" cy="1794510"/>
            <wp:effectExtent l="0" t="0" r="0" b="0"/>
            <wp:wrapThrough wrapText="bothSides">
              <wp:wrapPolygon edited="0">
                <wp:start x="0" y="0"/>
                <wp:lineTo x="0" y="21325"/>
                <wp:lineTo x="21441" y="21325"/>
                <wp:lineTo x="21441" y="0"/>
                <wp:lineTo x="0" y="0"/>
              </wp:wrapPolygon>
            </wp:wrapThrough>
            <wp:docPr id="7" name="Obraz 7" descr="Znalezione obrazy dla zapytania zabawy dziecię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nalezione obrazy dla zapytania zabawy dziecię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184" b="2336"/>
                    <a:stretch/>
                  </pic:blipFill>
                  <pic:spPr bwMode="auto">
                    <a:xfrm>
                      <a:off x="0" y="0"/>
                      <a:ext cx="259080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04E1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>Co ciekawe poprzez reguły obecne w grach czy zabawach, dzieci uczą się przestrzegać norm obowiązujących w społeczeństwie. Swobodne rozmowy z rówieśnikami</w:t>
      </w:r>
      <w:r w:rsidR="0073340A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, rodzicami , rodzeństwem,</w:t>
      </w:r>
      <w:r w:rsidR="00804E10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wspomagają także zdolności komunikacyjne dziecka. </w:t>
      </w:r>
      <w:r w:rsidR="00660CDA" w:rsidRPr="001E46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Zajęcia dodatkowe wprowadzają w komunikację  ukierunkowaną , która nie rozwija społecznie. </w:t>
      </w:r>
    </w:p>
    <w:p w:rsidR="00804E10" w:rsidRPr="001E461F" w:rsidRDefault="00804E10" w:rsidP="00804E10">
      <w:pPr>
        <w:pStyle w:val="NormalnyWeb"/>
        <w:jc w:val="both"/>
        <w:rPr>
          <w:sz w:val="28"/>
          <w:szCs w:val="28"/>
        </w:rPr>
      </w:pPr>
      <w:r w:rsidRPr="001E461F">
        <w:rPr>
          <w:sz w:val="28"/>
          <w:szCs w:val="28"/>
        </w:rPr>
        <w:t xml:space="preserve">Jeszcze nie tak dawno dzieci spędzały cały czas wolny na podwórkach, placach zabaw czy w parkach. Ich </w:t>
      </w:r>
      <w:r w:rsidR="0073340A" w:rsidRPr="001E461F">
        <w:rPr>
          <w:sz w:val="28"/>
          <w:szCs w:val="28"/>
        </w:rPr>
        <w:t xml:space="preserve">zabawy były swobodne i dowolne , pełne energii i pomysłowości. Obecnie </w:t>
      </w:r>
      <w:r w:rsidRPr="001E461F">
        <w:rPr>
          <w:sz w:val="28"/>
          <w:szCs w:val="28"/>
        </w:rPr>
        <w:t xml:space="preserve">dzieci też spędzają czas w taki sposób, jednak przeważnie pod kontrolą rodziców </w:t>
      </w:r>
      <w:r w:rsidR="0073340A" w:rsidRPr="001E461F">
        <w:rPr>
          <w:sz w:val="28"/>
          <w:szCs w:val="28"/>
        </w:rPr>
        <w:t xml:space="preserve">, w formie przewidzianej przez rodziców </w:t>
      </w:r>
      <w:r w:rsidRPr="001E461F">
        <w:rPr>
          <w:sz w:val="28"/>
          <w:szCs w:val="28"/>
        </w:rPr>
        <w:t xml:space="preserve">i w mniejszym wymiarze czasowym. </w:t>
      </w:r>
    </w:p>
    <w:p w:rsidR="00804E10" w:rsidRPr="001E461F" w:rsidRDefault="00804E10" w:rsidP="00804E10">
      <w:pPr>
        <w:pStyle w:val="NormalnyWeb"/>
        <w:jc w:val="both"/>
        <w:rPr>
          <w:sz w:val="28"/>
          <w:szCs w:val="28"/>
        </w:rPr>
      </w:pPr>
      <w:r w:rsidRPr="001E461F">
        <w:rPr>
          <w:sz w:val="28"/>
          <w:szCs w:val="28"/>
        </w:rPr>
        <w:t xml:space="preserve">Obecnie maluchy pozbawione są możliwości poznawania świata „na własną rękę”. Prowadzą ich albo instruktorzy zajęć albo rodzice. Przyjaźnie „ z podwórka” zdają się nie istnieć. Dzieciaki stają się być zależne wyłącznie od woli rodziców. Często nie mają nawet wpływu na wybór zajęć, na które uczęszczają. </w:t>
      </w:r>
    </w:p>
    <w:p w:rsidR="001E461F" w:rsidRPr="001E461F" w:rsidRDefault="00804E10" w:rsidP="00804E10">
      <w:pPr>
        <w:pStyle w:val="NormalnyWeb"/>
        <w:jc w:val="both"/>
        <w:rPr>
          <w:sz w:val="28"/>
          <w:szCs w:val="28"/>
        </w:rPr>
      </w:pPr>
      <w:r w:rsidRPr="001E461F">
        <w:rPr>
          <w:sz w:val="28"/>
          <w:szCs w:val="28"/>
        </w:rPr>
        <w:t>Rodzice uważają, że dzie</w:t>
      </w:r>
      <w:r w:rsidR="0073340A" w:rsidRPr="001E461F">
        <w:rPr>
          <w:sz w:val="28"/>
          <w:szCs w:val="28"/>
        </w:rPr>
        <w:t xml:space="preserve">cko biegające po podwórku </w:t>
      </w:r>
      <w:r w:rsidRPr="001E461F">
        <w:rPr>
          <w:sz w:val="28"/>
          <w:szCs w:val="28"/>
        </w:rPr>
        <w:t>marnuje dzieciństwo. Dlatego też nie pozwalają wyjść dziecku pohuśtać się na trzepaku pod blokiem, zachęcając malca do</w:t>
      </w:r>
      <w:r w:rsidR="0073340A" w:rsidRPr="001E461F">
        <w:rPr>
          <w:sz w:val="28"/>
          <w:szCs w:val="28"/>
        </w:rPr>
        <w:t xml:space="preserve"> spędzania czasu „pożytecznie” na zajęciach karate , piłki nożnej , czy samoobronie.</w:t>
      </w:r>
      <w:r w:rsidR="001913A9" w:rsidRPr="001E461F">
        <w:rPr>
          <w:sz w:val="28"/>
          <w:szCs w:val="28"/>
        </w:rPr>
        <w:t xml:space="preserve"> Nie pozwalają </w:t>
      </w:r>
      <w:r w:rsidR="00C908C6">
        <w:rPr>
          <w:sz w:val="28"/>
          <w:szCs w:val="28"/>
        </w:rPr>
        <w:t xml:space="preserve">samodzielnie </w:t>
      </w:r>
      <w:r w:rsidR="001913A9" w:rsidRPr="001E461F">
        <w:rPr>
          <w:sz w:val="28"/>
          <w:szCs w:val="28"/>
        </w:rPr>
        <w:t>doświadczać , to co dla dziecka ciekawe w towarzystwie kumpli z podwórka , bo wagę mają jedynie eksperymenty na kółku małego chemika , czy małego konstruktora lub magika.</w:t>
      </w:r>
      <w:r w:rsidR="00C908C6">
        <w:rPr>
          <w:sz w:val="28"/>
          <w:szCs w:val="28"/>
        </w:rPr>
        <w:t xml:space="preserve"> Dziecko oprócz zajęć zorganizowanych musi mieć również czas na swobodną zabawę zgodną z zainteresowaniami i potrzebami. Trzeba również </w:t>
      </w:r>
      <w:r w:rsidRPr="001E461F">
        <w:rPr>
          <w:sz w:val="28"/>
          <w:szCs w:val="28"/>
        </w:rPr>
        <w:t xml:space="preserve"> pamiętać, że swobodna zabawa nie równa się braku jakiejkolwiek kontroli z naszej strony. Czym innym jest dziecko zaniedbane przez rodziców, błąkające się po podwórku z braku innej możliwości, a czym innym dziecko bawiące się przed blokiem i organ</w:t>
      </w:r>
      <w:r w:rsidR="001913A9" w:rsidRPr="001E461F">
        <w:rPr>
          <w:sz w:val="28"/>
          <w:szCs w:val="28"/>
        </w:rPr>
        <w:t>izujące sobie czas samodzielnie za zgodą i pod okiem rodziców.</w:t>
      </w:r>
    </w:p>
    <w:p w:rsidR="00804E10" w:rsidRPr="001E461F" w:rsidRDefault="00FC6213" w:rsidP="00804E10">
      <w:pPr>
        <w:pStyle w:val="NormalnyWeb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3770630</wp:posOffset>
            </wp:positionH>
            <wp:positionV relativeFrom="margin">
              <wp:posOffset>8082915</wp:posOffset>
            </wp:positionV>
            <wp:extent cx="2181225" cy="1559560"/>
            <wp:effectExtent l="0" t="0" r="9525" b="2540"/>
            <wp:wrapSquare wrapText="bothSides"/>
            <wp:docPr id="10" name="Obraz 10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dobny obraz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80" t="3125" r="6866"/>
                    <a:stretch/>
                  </pic:blipFill>
                  <pic:spPr bwMode="auto">
                    <a:xfrm>
                      <a:off x="0" y="0"/>
                      <a:ext cx="218122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04E10" w:rsidRPr="001E461F">
        <w:rPr>
          <w:sz w:val="28"/>
          <w:szCs w:val="28"/>
        </w:rPr>
        <w:t>Dzieci, które mają organizowany czas na pewno</w:t>
      </w:r>
      <w:r w:rsidR="001500DF">
        <w:rPr>
          <w:sz w:val="28"/>
          <w:szCs w:val="28"/>
        </w:rPr>
        <w:t xml:space="preserve"> lepiej są przystosowane do działań </w:t>
      </w:r>
      <w:r w:rsidR="00804E10" w:rsidRPr="001E461F">
        <w:rPr>
          <w:sz w:val="28"/>
          <w:szCs w:val="28"/>
        </w:rPr>
        <w:t xml:space="preserve"> zorganizowanych, osiągają w nich lepsze wyniki niż dzieci, które w takich zajęciach na co dzień nie </w:t>
      </w:r>
      <w:r w:rsidR="00804E10" w:rsidRPr="001E461F">
        <w:rPr>
          <w:sz w:val="28"/>
          <w:szCs w:val="28"/>
        </w:rPr>
        <w:lastRenderedPageBreak/>
        <w:t xml:space="preserve">uczestniczą (i nie chodzi tu o umiejętności, ale o zwykłe „podporządkowanie się” prowadzącemu i wypełnianie jego poleceń). </w:t>
      </w:r>
    </w:p>
    <w:p w:rsidR="00804E10" w:rsidRPr="001E461F" w:rsidRDefault="00804E10" w:rsidP="00804E10">
      <w:pPr>
        <w:pStyle w:val="NormalnyWeb"/>
        <w:jc w:val="both"/>
        <w:rPr>
          <w:sz w:val="28"/>
          <w:szCs w:val="28"/>
        </w:rPr>
      </w:pPr>
      <w:r w:rsidRPr="001E461F">
        <w:rPr>
          <w:sz w:val="28"/>
          <w:szCs w:val="28"/>
        </w:rPr>
        <w:t>Jednak, gdy dziecko „z zajęć zorganizowanych” ma zupełną swobodę w planowaniu zabawy, czy to samodzielnej czy  w grupie rówieśniczej</w:t>
      </w:r>
      <w:r w:rsidR="008A2C18">
        <w:rPr>
          <w:sz w:val="28"/>
          <w:szCs w:val="28"/>
        </w:rPr>
        <w:t xml:space="preserve"> często  okazuje </w:t>
      </w:r>
      <w:r w:rsidRPr="001E461F">
        <w:rPr>
          <w:sz w:val="28"/>
          <w:szCs w:val="28"/>
        </w:rPr>
        <w:t>się, że nie potrafi wymyślić samodzielnie żadnej aktywności – jest mniej kreatywne od rówieśników „ z podwórka”.</w:t>
      </w:r>
    </w:p>
    <w:p w:rsidR="00804E10" w:rsidRPr="001E461F" w:rsidRDefault="00804E10" w:rsidP="00804E10">
      <w:pPr>
        <w:pStyle w:val="NormalnyWeb"/>
        <w:jc w:val="both"/>
        <w:rPr>
          <w:sz w:val="28"/>
          <w:szCs w:val="28"/>
        </w:rPr>
      </w:pPr>
      <w:r w:rsidRPr="001E461F">
        <w:rPr>
          <w:sz w:val="28"/>
          <w:szCs w:val="28"/>
        </w:rPr>
        <w:t>Oczywiście świat nie jest idealny ani bezpiecz</w:t>
      </w:r>
      <w:r w:rsidR="00F307DE" w:rsidRPr="001E461F">
        <w:rPr>
          <w:sz w:val="28"/>
          <w:szCs w:val="28"/>
        </w:rPr>
        <w:t xml:space="preserve">ny – wiedzą o tym rodzice,  i </w:t>
      </w:r>
      <w:r w:rsidRPr="001E461F">
        <w:rPr>
          <w:sz w:val="28"/>
          <w:szCs w:val="28"/>
        </w:rPr>
        <w:t xml:space="preserve">musza o tym być informowane </w:t>
      </w:r>
      <w:r w:rsidR="00F307DE" w:rsidRPr="001E461F">
        <w:rPr>
          <w:sz w:val="28"/>
          <w:szCs w:val="28"/>
        </w:rPr>
        <w:t xml:space="preserve">również </w:t>
      </w:r>
      <w:r w:rsidRPr="001E461F">
        <w:rPr>
          <w:sz w:val="28"/>
          <w:szCs w:val="28"/>
        </w:rPr>
        <w:t>dzieci. Warto się jednak zastanowić nad granicami kontroli nad dzieckiem oraz tym, na ile konieczna jest organizacja jego działań.</w:t>
      </w:r>
    </w:p>
    <w:p w:rsidR="00804E10" w:rsidRPr="001E461F" w:rsidRDefault="00804E10" w:rsidP="00804E10">
      <w:pPr>
        <w:pStyle w:val="NormalnyWeb"/>
        <w:jc w:val="both"/>
        <w:rPr>
          <w:sz w:val="28"/>
          <w:szCs w:val="28"/>
        </w:rPr>
      </w:pPr>
      <w:r w:rsidRPr="001E461F">
        <w:rPr>
          <w:sz w:val="28"/>
          <w:szCs w:val="28"/>
        </w:rPr>
        <w:t xml:space="preserve">Może się okazać, że Krzyś, który teraz ma zorganizowane zajęcia 7 dni w tygodniu, w przyszłości jako dorosły Krzysztof nie będzie umiał ani podjąć ważnej dla siebie decyzji samodzielnie albo nawiązać poprawnych relacji z drugim człowiekiem. A wszystko przez brak możliwości samodzielnych negocjacji reguł w zabawie z rówieśnikami czy niemożność podjęcia takiej a nie innej aktywności zabawowej w </w:t>
      </w:r>
      <w:r w:rsidR="00A954C7" w:rsidRPr="001E461F">
        <w:rPr>
          <w:sz w:val="28"/>
          <w:szCs w:val="28"/>
        </w:rPr>
        <w:t>momencie, gdy miał na to ochotę.</w:t>
      </w:r>
    </w:p>
    <w:p w:rsidR="00B174DC" w:rsidRPr="001E461F" w:rsidRDefault="000A578B" w:rsidP="00804E10">
      <w:pPr>
        <w:pStyle w:val="NormalnyWeb"/>
        <w:jc w:val="both"/>
        <w:rPr>
          <w:sz w:val="28"/>
          <w:szCs w:val="28"/>
        </w:rPr>
      </w:pPr>
      <w:r w:rsidRPr="001E461F">
        <w:rPr>
          <w:sz w:val="28"/>
          <w:szCs w:val="28"/>
        </w:rPr>
        <w:t xml:space="preserve">Kochani opiekunowie , </w:t>
      </w:r>
      <w:r w:rsidR="00B174DC" w:rsidRPr="001E461F">
        <w:rPr>
          <w:sz w:val="28"/>
          <w:szCs w:val="28"/>
        </w:rPr>
        <w:t>trzymając kolejną ulotkę „fant</w:t>
      </w:r>
      <w:r w:rsidRPr="001E461F">
        <w:rPr>
          <w:sz w:val="28"/>
          <w:szCs w:val="28"/>
        </w:rPr>
        <w:t>astycznych zajęć dla</w:t>
      </w:r>
      <w:r w:rsidR="00B174DC" w:rsidRPr="001E461F">
        <w:rPr>
          <w:sz w:val="28"/>
          <w:szCs w:val="28"/>
        </w:rPr>
        <w:t xml:space="preserve"> nas</w:t>
      </w:r>
      <w:r w:rsidRPr="001E461F">
        <w:rPr>
          <w:sz w:val="28"/>
          <w:szCs w:val="28"/>
        </w:rPr>
        <w:t>zych pociech” zastanówcie się , czy są one im po</w:t>
      </w:r>
      <w:r w:rsidR="00AB4A3F">
        <w:rPr>
          <w:sz w:val="28"/>
          <w:szCs w:val="28"/>
        </w:rPr>
        <w:t xml:space="preserve">trzebne , czy są zgodne z ich zainteresowaniami i predyspozycjami . Zajęcia dodatkowe są bardzo fajne , ale tylko wtedy , kiedy sprawiają przyjemność , a nie stają się przykrym obowiązkiem. </w:t>
      </w:r>
    </w:p>
    <w:p w:rsidR="000A578B" w:rsidRPr="001E461F" w:rsidRDefault="00AB4A3F" w:rsidP="00804E10">
      <w:pPr>
        <w:pStyle w:val="NormalnyWeb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3475990</wp:posOffset>
            </wp:positionH>
            <wp:positionV relativeFrom="paragraph">
              <wp:posOffset>24130</wp:posOffset>
            </wp:positionV>
            <wp:extent cx="2724150" cy="2046605"/>
            <wp:effectExtent l="0" t="0" r="0" b="0"/>
            <wp:wrapNone/>
            <wp:docPr id="13" name="Obraz 13" descr="Znalezione obrazy dla zapytania dzieci genius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nalezione obrazy dla zapytania dzieci geniusz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83" r="3294"/>
                    <a:stretch/>
                  </pic:blipFill>
                  <pic:spPr bwMode="auto">
                    <a:xfrm>
                      <a:off x="0" y="0"/>
                      <a:ext cx="272415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52070</wp:posOffset>
            </wp:positionV>
            <wp:extent cx="2475230" cy="2164080"/>
            <wp:effectExtent l="0" t="0" r="1270" b="7620"/>
            <wp:wrapNone/>
            <wp:docPr id="8" name="Obraz 8" descr="Znalezione obrazy dla zapytania znudzon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nalezione obrazy dla zapytania znudzone dzieck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451" r="2799" b="3563"/>
                    <a:stretch/>
                  </pic:blipFill>
                  <pic:spPr bwMode="auto">
                    <a:xfrm>
                      <a:off x="0" y="0"/>
                      <a:ext cx="247523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A578B" w:rsidRPr="001E461F">
        <w:rPr>
          <w:sz w:val="28"/>
          <w:szCs w:val="28"/>
        </w:rPr>
        <w:t xml:space="preserve">                   </w:t>
      </w:r>
    </w:p>
    <w:p w:rsidR="00C31EB1" w:rsidRDefault="00AB4A3F">
      <w:pPr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885190</wp:posOffset>
            </wp:positionH>
            <wp:positionV relativeFrom="paragraph">
              <wp:posOffset>306705</wp:posOffset>
            </wp:positionV>
            <wp:extent cx="4338955" cy="2273300"/>
            <wp:effectExtent l="0" t="0" r="0" b="0"/>
            <wp:wrapNone/>
            <wp:docPr id="11" name="Obraz 11" descr="Znalezione obrazy dla zapytania szczęśliw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lezione obrazy dla zapytania szczęśliwe dzieck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ackgroundRemoval t="9959" b="10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32E1" w:rsidRDefault="002432E1">
      <w:pPr>
        <w:rPr>
          <w:sz w:val="28"/>
          <w:szCs w:val="28"/>
        </w:rPr>
      </w:pPr>
    </w:p>
    <w:p w:rsidR="002432E1" w:rsidRDefault="002432E1">
      <w:pPr>
        <w:rPr>
          <w:sz w:val="28"/>
          <w:szCs w:val="28"/>
        </w:rPr>
      </w:pPr>
    </w:p>
    <w:p w:rsidR="002432E1" w:rsidRDefault="002432E1">
      <w:pPr>
        <w:rPr>
          <w:sz w:val="28"/>
          <w:szCs w:val="28"/>
        </w:rPr>
      </w:pPr>
    </w:p>
    <w:p w:rsidR="002432E1" w:rsidRDefault="002432E1">
      <w:pPr>
        <w:rPr>
          <w:sz w:val="28"/>
          <w:szCs w:val="28"/>
        </w:rPr>
      </w:pPr>
    </w:p>
    <w:p w:rsidR="002432E1" w:rsidRDefault="002432E1">
      <w:pPr>
        <w:rPr>
          <w:sz w:val="28"/>
          <w:szCs w:val="28"/>
        </w:rPr>
      </w:pPr>
    </w:p>
    <w:p w:rsidR="002432E1" w:rsidRDefault="002432E1">
      <w:pPr>
        <w:rPr>
          <w:sz w:val="28"/>
          <w:szCs w:val="28"/>
        </w:rPr>
      </w:pPr>
    </w:p>
    <w:p w:rsidR="002432E1" w:rsidRDefault="002432E1">
      <w:pPr>
        <w:rPr>
          <w:sz w:val="28"/>
          <w:szCs w:val="28"/>
        </w:rPr>
      </w:pPr>
    </w:p>
    <w:p w:rsidR="002432E1" w:rsidRDefault="002432E1">
      <w:pPr>
        <w:rPr>
          <w:sz w:val="28"/>
          <w:szCs w:val="28"/>
        </w:rPr>
      </w:pPr>
    </w:p>
    <w:p w:rsidR="002432E1" w:rsidRPr="002432E1" w:rsidRDefault="002432E1">
      <w:pPr>
        <w:rPr>
          <w:rFonts w:ascii="Times New Roman" w:hAnsi="Times New Roman" w:cs="Times New Roman"/>
          <w:b/>
          <w:sz w:val="36"/>
          <w:szCs w:val="36"/>
        </w:rPr>
      </w:pPr>
      <w:r w:rsidRPr="002432E1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                  </w:t>
      </w:r>
      <w:r w:rsidRPr="002432E1">
        <w:rPr>
          <w:sz w:val="40"/>
          <w:szCs w:val="40"/>
        </w:rPr>
        <w:t xml:space="preserve">         </w:t>
      </w:r>
      <w:r w:rsidRPr="002432E1">
        <w:rPr>
          <w:rFonts w:ascii="Times New Roman" w:hAnsi="Times New Roman" w:cs="Times New Roman"/>
          <w:b/>
          <w:sz w:val="36"/>
          <w:szCs w:val="36"/>
        </w:rPr>
        <w:t>MAGDALENA PAWLIK-RYBICKA</w:t>
      </w:r>
    </w:p>
    <w:sectPr w:rsidR="002432E1" w:rsidRPr="002432E1" w:rsidSect="001500DF">
      <w:pgSz w:w="11906" w:h="16838"/>
      <w:pgMar w:top="426" w:right="1274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04E10"/>
    <w:rsid w:val="000A0F76"/>
    <w:rsid w:val="000A578B"/>
    <w:rsid w:val="001500DF"/>
    <w:rsid w:val="001617FE"/>
    <w:rsid w:val="001913A9"/>
    <w:rsid w:val="00197E47"/>
    <w:rsid w:val="001E02FB"/>
    <w:rsid w:val="001E461F"/>
    <w:rsid w:val="001F01A0"/>
    <w:rsid w:val="0020471C"/>
    <w:rsid w:val="002432E1"/>
    <w:rsid w:val="002D36FE"/>
    <w:rsid w:val="00402BA0"/>
    <w:rsid w:val="0040676F"/>
    <w:rsid w:val="00442209"/>
    <w:rsid w:val="00564FDC"/>
    <w:rsid w:val="00605AC8"/>
    <w:rsid w:val="00660CDA"/>
    <w:rsid w:val="0073340A"/>
    <w:rsid w:val="00804E10"/>
    <w:rsid w:val="008867A7"/>
    <w:rsid w:val="008A2C18"/>
    <w:rsid w:val="0090227F"/>
    <w:rsid w:val="00954C43"/>
    <w:rsid w:val="009C21D9"/>
    <w:rsid w:val="00A954C7"/>
    <w:rsid w:val="00A974F7"/>
    <w:rsid w:val="00AB4A3F"/>
    <w:rsid w:val="00AE0F2D"/>
    <w:rsid w:val="00B174DC"/>
    <w:rsid w:val="00C31EB1"/>
    <w:rsid w:val="00C908C6"/>
    <w:rsid w:val="00CD23EF"/>
    <w:rsid w:val="00DC0B70"/>
    <w:rsid w:val="00EE0E4D"/>
    <w:rsid w:val="00F307DE"/>
    <w:rsid w:val="00FC6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676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04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4E1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804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804E1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04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4E1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804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804E1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8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8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947</Words>
  <Characters>5685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Sylwia</cp:lastModifiedBy>
  <cp:revision>3</cp:revision>
  <dcterms:created xsi:type="dcterms:W3CDTF">2018-01-31T14:06:00Z</dcterms:created>
  <dcterms:modified xsi:type="dcterms:W3CDTF">2018-01-31T14:06:00Z</dcterms:modified>
</cp:coreProperties>
</file>