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FA2203" w:rsidRPr="00FA2203">
        <w:rPr>
          <w:sz w:val="28"/>
          <w:szCs w:val="28"/>
        </w:rPr>
        <w:t>w</w:t>
      </w:r>
      <w:r w:rsidRPr="00FA2203">
        <w:rPr>
          <w:sz w:val="28"/>
          <w:szCs w:val="28"/>
        </w:rPr>
        <w:t xml:space="preserve"> roku szkolnym 201</w:t>
      </w:r>
      <w:r w:rsidR="00C02122">
        <w:rPr>
          <w:sz w:val="28"/>
          <w:szCs w:val="28"/>
        </w:rPr>
        <w:t>9</w:t>
      </w:r>
      <w:r w:rsidRPr="00FA2203">
        <w:rPr>
          <w:sz w:val="28"/>
          <w:szCs w:val="28"/>
        </w:rPr>
        <w:t>/20</w:t>
      </w:r>
      <w:r w:rsidR="00C02122">
        <w:rPr>
          <w:sz w:val="28"/>
          <w:szCs w:val="28"/>
        </w:rPr>
        <w:t>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FA2203">
        <w:trPr>
          <w:trHeight w:val="244"/>
        </w:trPr>
        <w:tc>
          <w:tcPr>
            <w:tcW w:w="2518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>Kontynuacja edukacji przedszkolnej</w:t>
            </w: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1E72E6" w:rsidRPr="00FA2203" w:rsidRDefault="00C02122" w:rsidP="00F75A7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</w:rPr>
              <w:t>1</w:t>
            </w:r>
            <w:r w:rsidR="00F75A70">
              <w:rPr>
                <w:rStyle w:val="Pogrubienie"/>
                <w:color w:val="000000"/>
              </w:rPr>
              <w:t xml:space="preserve">3 </w:t>
            </w:r>
            <w:r w:rsidR="004C1C0D">
              <w:rPr>
                <w:rStyle w:val="Pogrubienie"/>
                <w:color w:val="000000"/>
              </w:rPr>
              <w:t>lutego</w:t>
            </w:r>
          </w:p>
        </w:tc>
        <w:tc>
          <w:tcPr>
            <w:tcW w:w="2126" w:type="dxa"/>
            <w:shd w:val="clear" w:color="auto" w:fill="auto"/>
          </w:tcPr>
          <w:p w:rsidR="001E72E6" w:rsidRPr="00FA2203" w:rsidRDefault="00C02122" w:rsidP="00372D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19 lutego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br/>
              <w:t>godz. 1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1E72E6" w:rsidRPr="00FA2203" w:rsidRDefault="00C35065" w:rsidP="00427095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D200FF">
              <w:rPr>
                <w:color w:val="000000"/>
                <w:sz w:val="22"/>
                <w:szCs w:val="22"/>
              </w:rPr>
              <w:t>deklaracji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o </w:t>
            </w:r>
            <w:r w:rsidR="001E72E6" w:rsidRPr="00FA2203">
              <w:rPr>
                <w:color w:val="000000"/>
                <w:sz w:val="22"/>
                <w:szCs w:val="22"/>
              </w:rPr>
              <w:t>kontynuowani</w:t>
            </w:r>
            <w:r w:rsidR="00BA7817">
              <w:rPr>
                <w:color w:val="000000"/>
                <w:sz w:val="22"/>
                <w:szCs w:val="22"/>
              </w:rPr>
              <w:t>u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wychowania przedszkolnego w kolejnym roku szkolnym</w:t>
            </w:r>
            <w:r w:rsidR="00BA78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72E6" w:rsidRPr="00FA2203" w:rsidTr="00FA2203"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 xml:space="preserve">Postępowanie rekrutacyjne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1160FA" w:rsidRPr="00FA2203" w:rsidTr="00D53A27">
        <w:trPr>
          <w:trHeight w:val="276"/>
        </w:trPr>
        <w:tc>
          <w:tcPr>
            <w:tcW w:w="4644" w:type="dxa"/>
            <w:gridSpan w:val="2"/>
            <w:shd w:val="clear" w:color="auto" w:fill="auto"/>
          </w:tcPr>
          <w:p w:rsidR="001160FA" w:rsidRPr="00B13D7C" w:rsidRDefault="00C02122" w:rsidP="000C5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lutego</w:t>
            </w:r>
          </w:p>
          <w:p w:rsidR="001160FA" w:rsidRPr="00FA2203" w:rsidRDefault="001160FA" w:rsidP="00287D24">
            <w:pPr>
              <w:jc w:val="center"/>
              <w:rPr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godz. </w:t>
            </w:r>
            <w:r w:rsidR="00287D24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4962" w:type="dxa"/>
            <w:shd w:val="clear" w:color="auto" w:fill="auto"/>
          </w:tcPr>
          <w:p w:rsidR="001160FA" w:rsidRPr="00FA2203" w:rsidRDefault="001160FA" w:rsidP="00BA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Udostępnienie w systemie rekrutacyjnym oferty przedszkoli i szkół podstawowych.</w:t>
            </w:r>
          </w:p>
        </w:tc>
      </w:tr>
      <w:tr w:rsidR="00BA7817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BA7817" w:rsidRDefault="00C02122" w:rsidP="00D53A27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 lutego</w:t>
            </w:r>
          </w:p>
          <w:p w:rsidR="00BA7817" w:rsidRPr="00FA2203" w:rsidRDefault="00BA7817" w:rsidP="00287D24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godz. 1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3</w:t>
            </w:r>
            <w:r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BA7817" w:rsidRDefault="00C02122" w:rsidP="00D53A27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F75A70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287D24" w:rsidRPr="00FA2203" w:rsidRDefault="00287D24" w:rsidP="00D53A27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godz. 20.00 </w:t>
            </w:r>
          </w:p>
        </w:tc>
        <w:tc>
          <w:tcPr>
            <w:tcW w:w="4962" w:type="dxa"/>
            <w:shd w:val="clear" w:color="auto" w:fill="auto"/>
          </w:tcPr>
          <w:p w:rsidR="00BA7817" w:rsidRPr="00FA2203" w:rsidRDefault="00BA7817" w:rsidP="00D53A2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Rejestracja w systemie wniosków o przyjęcie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Default="00C02122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 lutego</w:t>
            </w:r>
          </w:p>
          <w:p w:rsidR="00485376" w:rsidRDefault="00485376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godz. 1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3</w:t>
            </w:r>
            <w:r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  <w:p w:rsidR="00485376" w:rsidRPr="00FA2203" w:rsidRDefault="00485376" w:rsidP="004853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7817" w:rsidRDefault="00C02122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8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287D24" w:rsidRPr="00FA2203" w:rsidRDefault="00287D24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7817" w:rsidRPr="001160FA" w:rsidRDefault="00BA7817" w:rsidP="001A3FA1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 w:rsidRPr="001160FA">
              <w:rPr>
                <w:b/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000000"/>
                <w:sz w:val="20"/>
                <w:szCs w:val="20"/>
              </w:rPr>
            </w:pPr>
            <w:r w:rsidRPr="00EC2B3E">
              <w:rPr>
                <w:b/>
                <w:color w:val="000000"/>
                <w:sz w:val="20"/>
                <w:szCs w:val="20"/>
              </w:rPr>
              <w:t>UWAGA</w:t>
            </w:r>
          </w:p>
          <w:p w:rsidR="0050284A" w:rsidRPr="000C5C58" w:rsidRDefault="0050284A" w:rsidP="0050284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BA7817" w:rsidRPr="00FA2203" w:rsidRDefault="0050284A" w:rsidP="0050284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złożyć w przedszkolu/szkole wskazanej na pierwszej pozycji na liście preferencji.</w:t>
            </w:r>
          </w:p>
        </w:tc>
      </w:tr>
      <w:tr w:rsidR="00BA7817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BA7817" w:rsidRPr="006F2E38" w:rsidRDefault="00C02122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10</w:t>
            </w:r>
            <w:r w:rsidR="003E6563">
              <w:rPr>
                <w:rStyle w:val="Pogrubienie"/>
                <w:sz w:val="22"/>
                <w:szCs w:val="22"/>
              </w:rPr>
              <w:t xml:space="preserve"> kwietnia</w:t>
            </w:r>
          </w:p>
          <w:p w:rsidR="00BA7817" w:rsidRPr="00FA2203" w:rsidRDefault="00BA7817" w:rsidP="0051677F">
            <w:pPr>
              <w:jc w:val="center"/>
              <w:rPr>
                <w:color w:val="FF0000"/>
                <w:sz w:val="22"/>
                <w:szCs w:val="22"/>
              </w:rPr>
            </w:pPr>
            <w:r w:rsidRPr="006F2E38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6F2E38" w:rsidRPr="00FA2203" w:rsidRDefault="00BA7817" w:rsidP="00D53A27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6F2E38">
              <w:rPr>
                <w:b/>
                <w:sz w:val="22"/>
                <w:szCs w:val="22"/>
              </w:rPr>
              <w:br/>
              <w:t>i niezakwalifikowanych</w:t>
            </w:r>
            <w:r w:rsidR="006F2E38">
              <w:rPr>
                <w:b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Pr="00FA2203" w:rsidRDefault="00C02122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10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  <w:p w:rsidR="00BA7817" w:rsidRPr="00FA2203" w:rsidRDefault="00BA7817" w:rsidP="000C5C58">
            <w:pPr>
              <w:jc w:val="center"/>
              <w:rPr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:rsidR="00BA7817" w:rsidRDefault="00C02122" w:rsidP="0051677F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</w:t>
            </w:r>
            <w:r w:rsidR="00F75A70"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6F2E38" w:rsidRPr="00FA2203" w:rsidRDefault="006F2E38" w:rsidP="00287D24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do godz. 1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6</w:t>
            </w:r>
            <w:r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7817" w:rsidRPr="00FA2203" w:rsidRDefault="00BA7817" w:rsidP="00C35065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przedszkolu/szkole, do której dziecko zostało zakwalifikowane</w:t>
            </w:r>
            <w:r w:rsidR="006F2E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4644" w:type="dxa"/>
            <w:gridSpan w:val="2"/>
            <w:shd w:val="clear" w:color="auto" w:fill="auto"/>
          </w:tcPr>
          <w:p w:rsidR="00BA7817" w:rsidRPr="00B13D7C" w:rsidRDefault="00C02122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24 kwietnia</w:t>
            </w:r>
          </w:p>
          <w:p w:rsidR="00BA7817" w:rsidRPr="00B13D7C" w:rsidRDefault="00BA7817" w:rsidP="0051677F">
            <w:pPr>
              <w:jc w:val="center"/>
              <w:rPr>
                <w:b/>
                <w:sz w:val="22"/>
                <w:szCs w:val="22"/>
              </w:rPr>
            </w:pPr>
            <w:r w:rsidRPr="00B13D7C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7817" w:rsidRPr="00B13D7C" w:rsidRDefault="00BA7817" w:rsidP="000C5C5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Opublikowanie list dzieci przyjętych </w:t>
            </w:r>
            <w:r w:rsidRPr="00B13D7C">
              <w:rPr>
                <w:b/>
                <w:sz w:val="22"/>
                <w:szCs w:val="22"/>
              </w:rPr>
              <w:br/>
              <w:t>i nieprzyjętych</w:t>
            </w:r>
          </w:p>
        </w:tc>
      </w:tr>
      <w:tr w:rsidR="00BA345C" w:rsidRPr="00FA2203" w:rsidTr="00287D24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BA7817" w:rsidRPr="00FA2203" w:rsidTr="00FA2203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:rsidR="00BA7817" w:rsidRPr="00FA2203" w:rsidRDefault="00BA7817" w:rsidP="00C02122">
            <w:pPr>
              <w:jc w:val="center"/>
              <w:rPr>
                <w:rStyle w:val="Pogrubienie"/>
                <w:sz w:val="22"/>
                <w:szCs w:val="22"/>
              </w:rPr>
            </w:pPr>
            <w:r w:rsidRPr="00FA2203">
              <w:rPr>
                <w:rStyle w:val="Pogrubienie"/>
                <w:sz w:val="22"/>
                <w:szCs w:val="22"/>
              </w:rPr>
              <w:t xml:space="preserve">od </w:t>
            </w:r>
            <w:r w:rsidR="00C02122">
              <w:rPr>
                <w:rStyle w:val="Pogrubienie"/>
                <w:sz w:val="22"/>
                <w:szCs w:val="22"/>
              </w:rPr>
              <w:t>24 kwietnia</w:t>
            </w:r>
          </w:p>
        </w:tc>
        <w:tc>
          <w:tcPr>
            <w:tcW w:w="4962" w:type="dxa"/>
            <w:shd w:val="clear" w:color="auto" w:fill="auto"/>
          </w:tcPr>
          <w:p w:rsidR="0050284A" w:rsidRPr="0050284A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>W terminie 7 dni od dnia opublikowania list dzieci przyjęty</w:t>
            </w:r>
            <w:r w:rsidR="00372D10">
              <w:rPr>
                <w:color w:val="000000"/>
                <w:sz w:val="22"/>
                <w:szCs w:val="22"/>
              </w:rPr>
              <w:t xml:space="preserve">ch i nieprzyjętych rodzic może </w:t>
            </w:r>
            <w:r w:rsidRPr="0050284A">
              <w:rPr>
                <w:color w:val="000000"/>
                <w:sz w:val="22"/>
                <w:szCs w:val="22"/>
              </w:rPr>
              <w:t xml:space="preserve">wystąpić </w:t>
            </w:r>
            <w:r w:rsidR="00372D10">
              <w:rPr>
                <w:color w:val="000000"/>
                <w:sz w:val="22"/>
                <w:szCs w:val="22"/>
              </w:rPr>
              <w:br/>
            </w:r>
            <w:r w:rsidRPr="0050284A">
              <w:rPr>
                <w:color w:val="000000"/>
                <w:sz w:val="22"/>
                <w:szCs w:val="22"/>
              </w:rPr>
              <w:t>do ko</w:t>
            </w:r>
            <w:r w:rsidR="00372D10">
              <w:rPr>
                <w:color w:val="000000"/>
                <w:sz w:val="22"/>
                <w:szCs w:val="22"/>
              </w:rPr>
              <w:t xml:space="preserve">misji rekrutacyjnej z wnioskiem </w:t>
            </w:r>
            <w:r w:rsidRPr="0050284A">
              <w:rPr>
                <w:color w:val="000000"/>
                <w:sz w:val="22"/>
                <w:szCs w:val="22"/>
              </w:rPr>
              <w:t xml:space="preserve">o sporządzenie uzasadnienia odmowy przyjęcia. </w:t>
            </w:r>
          </w:p>
          <w:p w:rsidR="00BA7817" w:rsidRPr="00FA2203" w:rsidRDefault="0050284A" w:rsidP="0050284A">
            <w:pPr>
              <w:pStyle w:val="NormalnyWeb"/>
              <w:ind w:right="-108"/>
              <w:rPr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 xml:space="preserve">W terminie 7 dni od dnia otrzymania uzasadnienia </w:t>
            </w:r>
            <w:r>
              <w:rPr>
                <w:color w:val="000000"/>
                <w:sz w:val="22"/>
                <w:szCs w:val="22"/>
              </w:rPr>
              <w:t xml:space="preserve">rodzic może wnieść do dyrektora przedszkola/szkoły </w:t>
            </w:r>
            <w:r w:rsidRPr="0050284A">
              <w:rPr>
                <w:color w:val="000000"/>
                <w:sz w:val="22"/>
                <w:szCs w:val="22"/>
              </w:rPr>
              <w:t>odwołanie od rozstrzygnięcia komisji rekrutacyjnej.</w:t>
            </w:r>
          </w:p>
        </w:tc>
      </w:tr>
      <w:tr w:rsidR="00BA345C" w:rsidRPr="00FA2203" w:rsidTr="00FA2203"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lastRenderedPageBreak/>
              <w:t xml:space="preserve">Postępowanie uzupełniające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BA345C" w:rsidRPr="00FA2203" w:rsidTr="00FA2203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BA345C" w:rsidRPr="00FA2203" w:rsidRDefault="00C02122" w:rsidP="00FA220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 xml:space="preserve"> czerwca</w:t>
            </w:r>
          </w:p>
          <w:p w:rsidR="00BA345C" w:rsidRPr="00FA2203" w:rsidRDefault="00BA345C" w:rsidP="00FA2203">
            <w:pPr>
              <w:jc w:val="center"/>
              <w:rPr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ED568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Opublikowanie w systemie rekrutacyjnym wykazu wolnych miejsc</w:t>
            </w:r>
            <w:r w:rsidR="00B13D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FA2203" w:rsidRDefault="00C02122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BA345C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>czerwca</w:t>
            </w:r>
          </w:p>
          <w:p w:rsidR="00BA345C" w:rsidRPr="00FA2203" w:rsidRDefault="00BA345C" w:rsidP="000C5C58">
            <w:pPr>
              <w:jc w:val="center"/>
              <w:rPr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2126" w:type="dxa"/>
            <w:shd w:val="clear" w:color="auto" w:fill="auto"/>
          </w:tcPr>
          <w:p w:rsidR="00BA345C" w:rsidRDefault="00C02122" w:rsidP="00FA2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372D10">
              <w:rPr>
                <w:b/>
                <w:color w:val="000000"/>
                <w:sz w:val="22"/>
                <w:szCs w:val="22"/>
              </w:rPr>
              <w:t xml:space="preserve"> czerwca</w:t>
            </w:r>
          </w:p>
          <w:p w:rsidR="00372D10" w:rsidRPr="00FA2203" w:rsidRDefault="00372D10" w:rsidP="00FA22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20.00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ED568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Rejestracja w systemie wniosków o przyjęcie</w:t>
            </w:r>
            <w:r w:rsidR="00B13D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FA2203" w:rsidRDefault="00C02122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 xml:space="preserve"> czerwca</w:t>
            </w:r>
          </w:p>
          <w:p w:rsidR="00BA345C" w:rsidRPr="00FA2203" w:rsidRDefault="00BA345C" w:rsidP="00AA6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Default="00C02122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3E656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72D10">
              <w:rPr>
                <w:b/>
                <w:color w:val="000000"/>
                <w:sz w:val="22"/>
                <w:szCs w:val="22"/>
              </w:rPr>
              <w:t>czerwca</w:t>
            </w:r>
          </w:p>
          <w:p w:rsidR="00372D10" w:rsidRPr="00FA2203" w:rsidRDefault="00372D10" w:rsidP="000C5C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345C" w:rsidRDefault="00BA345C" w:rsidP="00485376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 w przedszkolu/szkole pierwszego wyboru podpisanego wniosku o przyjęcie oraz dokumentów</w:t>
            </w:r>
            <w:r w:rsidR="00485376">
              <w:rPr>
                <w:color w:val="000000"/>
                <w:sz w:val="22"/>
                <w:szCs w:val="22"/>
              </w:rPr>
              <w:t xml:space="preserve"> potwierdzających spełnianie kryteriów rekrutacyjnych.</w:t>
            </w:r>
          </w:p>
          <w:p w:rsidR="00485376" w:rsidRDefault="00485376" w:rsidP="00485376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000000"/>
                <w:sz w:val="20"/>
                <w:szCs w:val="20"/>
              </w:rPr>
            </w:pPr>
            <w:r w:rsidRPr="00EC2B3E">
              <w:rPr>
                <w:b/>
                <w:color w:val="000000"/>
                <w:sz w:val="20"/>
                <w:szCs w:val="20"/>
              </w:rPr>
              <w:t>UWAGA</w:t>
            </w:r>
          </w:p>
          <w:p w:rsidR="00485376" w:rsidRPr="000C5C58" w:rsidRDefault="00485376" w:rsidP="00485376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318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485376" w:rsidRPr="00FA2203" w:rsidRDefault="00485376" w:rsidP="00485376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złożyć w przedszkolu/szkole wskazanej na pierwszej pozycji na liście preferencji.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160FA" w:rsidRDefault="00C02122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18</w:t>
            </w:r>
            <w:r w:rsidR="00372D10">
              <w:rPr>
                <w:rStyle w:val="Pogrubienie"/>
                <w:sz w:val="22"/>
                <w:szCs w:val="22"/>
              </w:rPr>
              <w:t xml:space="preserve"> czerwca</w:t>
            </w:r>
          </w:p>
          <w:p w:rsidR="00BA345C" w:rsidRPr="001160FA" w:rsidRDefault="00BA345C" w:rsidP="000C5C58">
            <w:pPr>
              <w:jc w:val="center"/>
              <w:rPr>
                <w:b/>
                <w:sz w:val="22"/>
                <w:szCs w:val="22"/>
              </w:rPr>
            </w:pPr>
            <w:r w:rsidRPr="001160FA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1160FA" w:rsidRPr="001160FA" w:rsidRDefault="00BA345C" w:rsidP="00D53A27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160FA">
              <w:rPr>
                <w:b/>
                <w:sz w:val="22"/>
                <w:szCs w:val="22"/>
              </w:rPr>
              <w:br/>
              <w:t>i niezakwalifikowanych</w:t>
            </w:r>
            <w:r w:rsidR="001160FA">
              <w:rPr>
                <w:b/>
                <w:sz w:val="22"/>
                <w:szCs w:val="22"/>
              </w:rPr>
              <w:t>.</w:t>
            </w:r>
            <w:r w:rsidRPr="001160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FA2203" w:rsidRDefault="00C02122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18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 xml:space="preserve"> czerwca</w:t>
            </w:r>
          </w:p>
          <w:p w:rsidR="00BA345C" w:rsidRPr="00FA2203" w:rsidRDefault="00BA345C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13.00</w:t>
            </w:r>
          </w:p>
          <w:p w:rsidR="00BA345C" w:rsidRPr="00FA2203" w:rsidRDefault="00BA345C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Default="00C02122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3E6563">
              <w:rPr>
                <w:b/>
                <w:color w:val="000000"/>
                <w:sz w:val="22"/>
                <w:szCs w:val="22"/>
              </w:rPr>
              <w:t xml:space="preserve"> czerwca</w:t>
            </w:r>
          </w:p>
          <w:p w:rsidR="00372D10" w:rsidRPr="00FA2203" w:rsidRDefault="00372D10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160FA" w:rsidRDefault="00C02122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26</w:t>
            </w:r>
            <w:r w:rsidR="003E6563">
              <w:rPr>
                <w:rStyle w:val="Pogrubienie"/>
                <w:sz w:val="22"/>
                <w:szCs w:val="22"/>
              </w:rPr>
              <w:t xml:space="preserve"> czerwca</w:t>
            </w:r>
          </w:p>
          <w:p w:rsidR="00BA345C" w:rsidRPr="001160FA" w:rsidRDefault="00BA345C" w:rsidP="000C5C58">
            <w:pPr>
              <w:jc w:val="center"/>
              <w:rPr>
                <w:b/>
                <w:sz w:val="22"/>
                <w:szCs w:val="22"/>
              </w:rPr>
            </w:pPr>
            <w:r w:rsidRPr="001160FA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345C" w:rsidRPr="001160FA" w:rsidRDefault="00BA345C" w:rsidP="000C5C5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przyjętych </w:t>
            </w:r>
            <w:r w:rsidRPr="001160FA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BA345C" w:rsidRPr="00FA2203" w:rsidTr="00FA2203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:rsidR="00BA345C" w:rsidRPr="00FA2203" w:rsidRDefault="00BA345C" w:rsidP="00C021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od </w:t>
            </w:r>
            <w:r w:rsidR="00C02122">
              <w:rPr>
                <w:rStyle w:val="Pogrubienie"/>
                <w:color w:val="000000"/>
                <w:sz w:val="22"/>
                <w:szCs w:val="22"/>
              </w:rPr>
              <w:t xml:space="preserve">26 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>czerwca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FA2203" w:rsidRDefault="00C02122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30</w:t>
            </w:r>
            <w:r w:rsidR="00BA345C" w:rsidRPr="00FA2203">
              <w:rPr>
                <w:rStyle w:val="Pogrubienie"/>
                <w:color w:val="000000"/>
                <w:sz w:val="22"/>
                <w:szCs w:val="22"/>
              </w:rPr>
              <w:t xml:space="preserve"> sierpnia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Opublikowanie w systemie rekrutacyjnym wykazu wolnych miejsc.</w:t>
            </w:r>
          </w:p>
        </w:tc>
      </w:tr>
    </w:tbl>
    <w:p w:rsidR="00E9219C" w:rsidRPr="00FA2203" w:rsidRDefault="00E9219C" w:rsidP="00ED5687">
      <w:pPr>
        <w:rPr>
          <w:sz w:val="22"/>
          <w:szCs w:val="22"/>
        </w:rPr>
      </w:pPr>
    </w:p>
    <w:p w:rsidR="001E72E6" w:rsidRPr="00FA2203" w:rsidRDefault="001E72E6" w:rsidP="00ED5687">
      <w:pPr>
        <w:rPr>
          <w:sz w:val="22"/>
          <w:szCs w:val="22"/>
        </w:rPr>
      </w:pPr>
    </w:p>
    <w:sectPr w:rsidR="001E72E6" w:rsidRPr="00FA2203" w:rsidSect="00926244">
      <w:pgSz w:w="11906" w:h="16838"/>
      <w:pgMar w:top="1644" w:right="1418" w:bottom="16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D5687"/>
    <w:rsid w:val="00065159"/>
    <w:rsid w:val="000C5C58"/>
    <w:rsid w:val="000C753F"/>
    <w:rsid w:val="00103148"/>
    <w:rsid w:val="001160FA"/>
    <w:rsid w:val="00120261"/>
    <w:rsid w:val="001A3FA1"/>
    <w:rsid w:val="001C0AE2"/>
    <w:rsid w:val="001C6D84"/>
    <w:rsid w:val="001D21D8"/>
    <w:rsid w:val="001E72E6"/>
    <w:rsid w:val="002123CC"/>
    <w:rsid w:val="00232AA4"/>
    <w:rsid w:val="00261B14"/>
    <w:rsid w:val="00287D24"/>
    <w:rsid w:val="002D0EFF"/>
    <w:rsid w:val="00322054"/>
    <w:rsid w:val="0032228B"/>
    <w:rsid w:val="00346C2A"/>
    <w:rsid w:val="00354CE7"/>
    <w:rsid w:val="003678C9"/>
    <w:rsid w:val="00372D10"/>
    <w:rsid w:val="0039284A"/>
    <w:rsid w:val="003A2509"/>
    <w:rsid w:val="003B4FC5"/>
    <w:rsid w:val="003E6563"/>
    <w:rsid w:val="00425212"/>
    <w:rsid w:val="00427095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52DB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854A8"/>
    <w:rsid w:val="00785C45"/>
    <w:rsid w:val="008B7C18"/>
    <w:rsid w:val="009038FA"/>
    <w:rsid w:val="00911B7F"/>
    <w:rsid w:val="00926244"/>
    <w:rsid w:val="00957024"/>
    <w:rsid w:val="0099095D"/>
    <w:rsid w:val="009A6393"/>
    <w:rsid w:val="009B5DC7"/>
    <w:rsid w:val="009C0FD2"/>
    <w:rsid w:val="00A043DE"/>
    <w:rsid w:val="00A54706"/>
    <w:rsid w:val="00A76848"/>
    <w:rsid w:val="00A850EC"/>
    <w:rsid w:val="00A95C5E"/>
    <w:rsid w:val="00AA6C97"/>
    <w:rsid w:val="00AB057A"/>
    <w:rsid w:val="00AE4865"/>
    <w:rsid w:val="00B12784"/>
    <w:rsid w:val="00B13D7C"/>
    <w:rsid w:val="00B67E09"/>
    <w:rsid w:val="00BA345C"/>
    <w:rsid w:val="00BA7817"/>
    <w:rsid w:val="00BB5F78"/>
    <w:rsid w:val="00C02122"/>
    <w:rsid w:val="00C35065"/>
    <w:rsid w:val="00C66FEE"/>
    <w:rsid w:val="00CA2C9C"/>
    <w:rsid w:val="00CE4F7C"/>
    <w:rsid w:val="00D03E83"/>
    <w:rsid w:val="00D200FF"/>
    <w:rsid w:val="00D53A27"/>
    <w:rsid w:val="00D62885"/>
    <w:rsid w:val="00D810A8"/>
    <w:rsid w:val="00D825FC"/>
    <w:rsid w:val="00D84FF1"/>
    <w:rsid w:val="00DC6C04"/>
    <w:rsid w:val="00E035C3"/>
    <w:rsid w:val="00E23D19"/>
    <w:rsid w:val="00E9219C"/>
    <w:rsid w:val="00EA5D89"/>
    <w:rsid w:val="00EC2B3E"/>
    <w:rsid w:val="00ED5687"/>
    <w:rsid w:val="00F1272A"/>
    <w:rsid w:val="00F20008"/>
    <w:rsid w:val="00F22CE0"/>
    <w:rsid w:val="00F43ED6"/>
    <w:rsid w:val="00F70B78"/>
    <w:rsid w:val="00F733AD"/>
    <w:rsid w:val="00F75A70"/>
    <w:rsid w:val="00FA2203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Sylwia</cp:lastModifiedBy>
  <cp:revision>2</cp:revision>
  <cp:lastPrinted>2017-02-27T13:27:00Z</cp:lastPrinted>
  <dcterms:created xsi:type="dcterms:W3CDTF">2019-02-26T11:37:00Z</dcterms:created>
  <dcterms:modified xsi:type="dcterms:W3CDTF">2019-02-26T11:37:00Z</dcterms:modified>
</cp:coreProperties>
</file>