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01" w:rsidRDefault="003C645C" w:rsidP="003C645C">
      <w:pPr>
        <w:spacing w:before="240" w:line="240" w:lineRule="auto"/>
        <w:rPr>
          <w:b/>
        </w:rPr>
      </w:pPr>
      <w:r w:rsidRPr="00B245E8">
        <w:rPr>
          <w:b/>
        </w:rPr>
        <w:t xml:space="preserve">                                             </w:t>
      </w:r>
      <w:r w:rsidR="00B245E8" w:rsidRPr="00B245E8">
        <w:rPr>
          <w:b/>
        </w:rPr>
        <w:t xml:space="preserve">    </w:t>
      </w:r>
      <w:r w:rsidRPr="00B245E8">
        <w:rPr>
          <w:b/>
        </w:rPr>
        <w:t xml:space="preserve"> </w:t>
      </w: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Pr="001C7B01" w:rsidRDefault="001C7B01" w:rsidP="001C7B01">
      <w:pPr>
        <w:spacing w:before="24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1C7B01">
        <w:rPr>
          <w:rFonts w:ascii="Arial" w:hAnsi="Arial" w:cs="Arial"/>
          <w:b/>
          <w:sz w:val="72"/>
          <w:szCs w:val="72"/>
        </w:rPr>
        <w:t>PROGRAM BAJKOTERAPII</w:t>
      </w:r>
      <w:r w:rsidRPr="001C7B01">
        <w:rPr>
          <w:rFonts w:ascii="Arial" w:hAnsi="Arial" w:cs="Arial"/>
          <w:noProof/>
          <w:color w:val="1A0DAB"/>
          <w:sz w:val="72"/>
          <w:szCs w:val="72"/>
          <w:bdr w:val="none" w:sz="0" w:space="0" w:color="auto" w:frame="1"/>
          <w:lang w:eastAsia="pl-PL"/>
        </w:rPr>
        <w:t xml:space="preserve"> </w:t>
      </w:r>
    </w:p>
    <w:p w:rsidR="001C7B01" w:rsidRPr="001C7B01" w:rsidRDefault="001C7B01" w:rsidP="001C7B01">
      <w:pPr>
        <w:spacing w:before="240" w:line="240" w:lineRule="auto"/>
        <w:jc w:val="center"/>
        <w:rPr>
          <w:b/>
          <w:sz w:val="40"/>
          <w:szCs w:val="40"/>
        </w:rPr>
      </w:pPr>
      <w:r w:rsidRPr="001C7B01">
        <w:rPr>
          <w:b/>
          <w:sz w:val="40"/>
          <w:szCs w:val="40"/>
        </w:rPr>
        <w:t>,,BAJECZNI POMOCNICY”</w:t>
      </w: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2653030</wp:posOffset>
            </wp:positionV>
            <wp:extent cx="5343525" cy="4010025"/>
            <wp:effectExtent l="0" t="0" r="0" b="0"/>
            <wp:wrapSquare wrapText="bothSides"/>
            <wp:docPr id="1" name="Obraz 1" descr="Znalezione obrazy dla zapytania książki z bajkami 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ążki z bajkami 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Pr="00B245E8" w:rsidRDefault="001C7B01" w:rsidP="001C7B01">
      <w:pPr>
        <w:spacing w:before="240" w:line="240" w:lineRule="auto"/>
        <w:jc w:val="right"/>
        <w:rPr>
          <w:b/>
        </w:rPr>
      </w:pPr>
      <w:r w:rsidRPr="00B245E8">
        <w:rPr>
          <w:b/>
        </w:rPr>
        <w:t xml:space="preserve">PRZEDSZKOLE NR 243 W WARSZAWIE </w:t>
      </w:r>
    </w:p>
    <w:p w:rsidR="001C7B01" w:rsidRPr="003C645C" w:rsidRDefault="001C7B01" w:rsidP="001C7B01">
      <w:pPr>
        <w:spacing w:before="24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C645C">
        <w:rPr>
          <w:b/>
        </w:rPr>
        <w:t>Autor:</w:t>
      </w:r>
      <w:r>
        <w:rPr>
          <w:b/>
        </w:rPr>
        <w:t xml:space="preserve"> </w:t>
      </w:r>
      <w:r w:rsidRPr="003C645C">
        <w:rPr>
          <w:b/>
        </w:rPr>
        <w:t>JUSTYNA KARCZMARCZYK</w:t>
      </w:r>
    </w:p>
    <w:p w:rsidR="001C7B01" w:rsidRDefault="001C7B01" w:rsidP="001C7B01">
      <w:pPr>
        <w:spacing w:before="240" w:line="240" w:lineRule="auto"/>
        <w:jc w:val="right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177485" w:rsidRPr="003C645C" w:rsidRDefault="00177485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lastRenderedPageBreak/>
        <w:t>I.WSTĘP- WPROWADZENIE DO PROGRAMU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Czytanie książek jest rzeczą niezbędną w wychowaniu małego człowieka.  W codziennym pośpiechu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rodzice coraz rzadziej rozmawiają z dziećmi i mało im czytają. Kontakt z żywym słowem wyparła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telewizja i </w:t>
      </w:r>
      <w:r w:rsidR="00A92C83">
        <w:t xml:space="preserve"> Internet </w:t>
      </w:r>
      <w:r>
        <w:t>, których narzędziem nie jest język lecz obraz. Efektem tego jest to, iż dzieci co</w:t>
      </w:r>
      <w:r w:rsidR="00E2168A">
        <w:t xml:space="preserve">raz </w:t>
      </w:r>
    </w:p>
    <w:p w:rsidR="00F939B1" w:rsidRDefault="00E2168A" w:rsidP="001C7B01">
      <w:pPr>
        <w:spacing w:before="120" w:after="0" w:line="240" w:lineRule="auto"/>
        <w:jc w:val="both"/>
      </w:pPr>
      <w:r>
        <w:t xml:space="preserve">gorzej znają język, </w:t>
      </w:r>
      <w:r w:rsidR="00177485">
        <w:t xml:space="preserve"> nie rozumieją prostych poleceń i tekstów, mają problemy z prawidłową wymową.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Coraz mniej również same czytają, ponieważ czytanie słów, których nie rozumieją jest czynnością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trudną, nudną, znacznie mniej atrakcyjną od obrazów w telewizji.  Codzienne czytanie dziecku dla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przyjemności zaspokaja wszystkie potrzeby emocjonalne dziecka, wspiera jego rozwój psychiczny,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intelektualny i społeczny, jest najskuteczniejszą strategią wychowawczą a jednocześnie przynosi </w:t>
      </w:r>
    </w:p>
    <w:p w:rsidR="00177485" w:rsidRDefault="00177485" w:rsidP="001C7B01">
      <w:pPr>
        <w:spacing w:before="120" w:after="0" w:line="240" w:lineRule="auto"/>
        <w:jc w:val="both"/>
      </w:pPr>
      <w:r>
        <w:t xml:space="preserve">dziecku wielką radość i pozostawia niezapomniane wspomnienia, a także buduje więź z rodzicami.  </w:t>
      </w:r>
    </w:p>
    <w:p w:rsidR="00F939B1" w:rsidRDefault="00F939B1" w:rsidP="001C7B01">
      <w:pPr>
        <w:spacing w:before="120" w:after="0" w:line="240" w:lineRule="auto"/>
        <w:jc w:val="both"/>
      </w:pPr>
    </w:p>
    <w:p w:rsidR="00F939B1" w:rsidRDefault="00177485" w:rsidP="001C7B01">
      <w:pPr>
        <w:spacing w:before="120" w:after="0" w:line="240" w:lineRule="auto"/>
        <w:jc w:val="both"/>
      </w:pPr>
      <w:r>
        <w:t xml:space="preserve">Lata przedszkolne to dla każdego dziecka czas intensywnego poznawania świata, gromadzenia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wiedzy, rozwijania i doskonalenia wielu umiejętności. Kluczowym narzędziem poznawczym, a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zarazem warunkiem dobrego funkcjonowania w społeczeństwie jest język, który pozwala  myśleć,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zadawać pytania, opisywać świat i wyrażać swe opinie.   Wprowadzając codzienne czytanie, tak  dom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rodzinny, jak i przedszkole może pomóc dzieciom w dobrym, a może nawet w doskonałym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opanowaniu ojczystego języka a także w zrozumieniu otaczającego świata. Czytanie dziecku to także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najskuteczniejszy sposób wychowania człowieka z wyobraźnią, samodzielnie myślącego i mądrego,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który będzie umiał sobie radzić ze zmianami w życiu. Mądre książki przynoszą wzorce właściwych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zachowań. Dzięki czytaniu i rozmowie o  problemach, które porusza książka, dzieci uczą się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odróżniania dobra od zła, rozwija się ich wrażliwość moralna. Potrafią wówczas zastanowić się nad </w:t>
      </w:r>
    </w:p>
    <w:p w:rsidR="00F939B1" w:rsidRDefault="00177485" w:rsidP="001C7B01">
      <w:pPr>
        <w:spacing w:before="120" w:after="0" w:line="240" w:lineRule="auto"/>
        <w:jc w:val="both"/>
      </w:pPr>
      <w:r>
        <w:t xml:space="preserve">konsekwencjami własnych słów i czynów. Szczególnie w tym pomocne okazują się bajki </w:t>
      </w:r>
    </w:p>
    <w:p w:rsidR="00C24E5F" w:rsidRDefault="00177485" w:rsidP="001C7B01">
      <w:pPr>
        <w:spacing w:before="120" w:after="0" w:line="240" w:lineRule="auto"/>
        <w:jc w:val="both"/>
      </w:pPr>
      <w:r>
        <w:t>terapeutyczne , których będzie dotyczył ten program.</w:t>
      </w:r>
    </w:p>
    <w:p w:rsidR="00F939B1" w:rsidRDefault="00C24E5F" w:rsidP="001C7B01">
      <w:pPr>
        <w:spacing w:before="120" w:after="0" w:line="240" w:lineRule="auto"/>
        <w:jc w:val="both"/>
      </w:pPr>
      <w:r w:rsidRPr="00C24E5F">
        <w:t xml:space="preserve"> </w:t>
      </w:r>
      <w:r>
        <w:t xml:space="preserve">W redukowaniu problemów emocjonalnych u dzieci stosuje się różne techniki terapeutyczne. Jedną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z nich jest biblioterapia, czyli terapia oddziaływań na psychikę poprzez odpowiednio dobraną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literaturę, w przypadku dzieci są to bajki, baśnie oraz opowiadania. Biblioterapia ma za zadanie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wzmocnienie i wzbogacenie zasobów dziecka, po to, aby potrafiło ono poradzić sobie z trudnościami.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Jednym ze szczególnych rodzajów bajek, wykorzystywanych w pracy przez nauczycieli są bajki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terapeutyczne. Treść bajek terapeutycznych skupia się wokół sytuacji, które są emocjonalnie trudne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dla dziecka, jednak zdarzają się w życiu małego człowieka. Wspieranie poprzez te bajki polega na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wzbogacaniu wiedzy o sobie i świecie, możliwości przeżycia trudnej sytuacji w bezpiecznym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otoczeniu. Pomagają nazwać lęki, w sposób wyobrażeniowy przedstawić trudne sytuacje,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podpowiadają strategie radzenia sobie w różnym otoczeniu. Dzieci wtedy zaczynają rozumieć swoje i </w:t>
      </w:r>
    </w:p>
    <w:p w:rsidR="00F939B1" w:rsidRDefault="00C24E5F" w:rsidP="001C7B01">
      <w:pPr>
        <w:spacing w:before="120" w:after="0" w:line="240" w:lineRule="auto"/>
      </w:pPr>
      <w:r>
        <w:t>innych zachowania.</w:t>
      </w:r>
      <w:r>
        <w:br/>
      </w:r>
      <w:r w:rsidR="00177485">
        <w:t xml:space="preserve"> </w:t>
      </w:r>
      <w:r w:rsidR="007347BF">
        <w:t xml:space="preserve">Doświadczenia pokazują, że współczesnym małym dzieciom coraz częściej towarzyszą sytuacje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trudne, lęki i problemy emocjonalne. Żyjemy bowiem w świecie, gdzie wymagania, oczekiwania nie </w:t>
      </w:r>
    </w:p>
    <w:p w:rsidR="00F939B1" w:rsidRDefault="007347BF" w:rsidP="001C7B01">
      <w:pPr>
        <w:spacing w:before="120" w:after="0" w:line="240" w:lineRule="auto"/>
        <w:jc w:val="both"/>
      </w:pPr>
      <w:r>
        <w:lastRenderedPageBreak/>
        <w:t xml:space="preserve">tylko wobec dorosłych ale i dzieci szybko zmieniają się, a rodzina coraz częściej nie daje poczucia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bezpieczeństwa. W rezultacie dziecko jest osamotnione i bezradne. Dzieci nie znają sposobów </w:t>
      </w:r>
    </w:p>
    <w:p w:rsidR="00F939B1" w:rsidRDefault="007347BF" w:rsidP="001C7B01">
      <w:pPr>
        <w:spacing w:before="120" w:after="0" w:line="240" w:lineRule="auto"/>
        <w:jc w:val="both"/>
      </w:pPr>
      <w:r>
        <w:t>radzenia sobie w takich sytuacjach ani słów określających ich przeżycia. Nie potrafią zwrócić się do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 dorosłych o pomoc, tkwiąc w pułapce własnych negatywnych emocji i dezaprobaty otocz</w:t>
      </w:r>
      <w:r w:rsidR="00C24E5F">
        <w:t xml:space="preserve">enia.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Głównym celem programu jest zredukowanie tych stanów za pomocą bajki.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Bajki to utwory najbliższe dziecku, można powiedzieć, że towarzyszą mu niemalże od pierwszych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chwil życia. Każda bajka wzbogaca doświadczenia i wyobraźnię dziecka oraz ukazuje inne wzorce </w:t>
      </w:r>
    </w:p>
    <w:p w:rsidR="00F939B1" w:rsidRDefault="007347BF" w:rsidP="001C7B01">
      <w:pPr>
        <w:spacing w:before="120" w:after="0" w:line="240" w:lineRule="auto"/>
        <w:jc w:val="both"/>
      </w:pPr>
      <w:r>
        <w:t>myślenia</w:t>
      </w:r>
      <w:r w:rsidR="00C24E5F">
        <w:t xml:space="preserve">. Mały czytelnik/ słuchacz </w:t>
      </w:r>
      <w:r>
        <w:t xml:space="preserve"> może utożsamić się z bohaterem i poczuć, że jest w podobnej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sytuacji. Dziecko słuchając opowieści ma nadzieje, że tak jak bohaterowie, kiedyś i ono zostanie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docenione i spotka go zasłużona nagroda. Dzięki temu świat staje się dla niego mniej zagrażający.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Można zatem powiedzieć, że każde bajkowe opowiadanie to pewnego rodzaju antidotum na trudną </w:t>
      </w:r>
    </w:p>
    <w:p w:rsidR="007347BF" w:rsidRDefault="007347BF" w:rsidP="001C7B01">
      <w:pPr>
        <w:spacing w:before="120" w:after="0" w:line="240" w:lineRule="auto"/>
        <w:jc w:val="both"/>
      </w:pPr>
      <w:r>
        <w:t xml:space="preserve">dla dziecka sytuację. Maria </w:t>
      </w:r>
      <w:proofErr w:type="spellStart"/>
      <w:r>
        <w:t>Molicka</w:t>
      </w:r>
      <w:proofErr w:type="spellEnd"/>
      <w:r>
        <w:t>, autorka wielu bajek terapeutycznych, wyróżnia trzy gatunki bajek terapeutycznych:</w:t>
      </w:r>
    </w:p>
    <w:p w:rsidR="00F939B1" w:rsidRDefault="00F939B1" w:rsidP="001C7B01">
      <w:pPr>
        <w:spacing w:before="120" w:after="0" w:line="240" w:lineRule="auto"/>
        <w:jc w:val="both"/>
      </w:pPr>
      <w:r w:rsidRPr="001C7B01">
        <w:rPr>
          <w:b/>
          <w:sz w:val="24"/>
          <w:szCs w:val="24"/>
        </w:rPr>
        <w:t>1.</w:t>
      </w:r>
      <w:r w:rsidR="007347BF" w:rsidRPr="001C7B01">
        <w:rPr>
          <w:b/>
          <w:sz w:val="24"/>
          <w:szCs w:val="24"/>
        </w:rPr>
        <w:t>Bajka relaksacyjna:</w:t>
      </w:r>
      <w:r w:rsidR="007347BF">
        <w:t xml:space="preserve"> Bajka wyciszająca, relaksująca. W bajkach tych miejsce akcji zawsze jest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bezpieczne , przyjazne i spokojne , dzięki czemu dziecko uwalnia się od stresów i odpręża. Bohater </w:t>
      </w:r>
    </w:p>
    <w:p w:rsidR="007347BF" w:rsidRDefault="007347BF" w:rsidP="001C7B01">
      <w:pPr>
        <w:spacing w:before="120" w:after="0" w:line="240" w:lineRule="auto"/>
        <w:jc w:val="both"/>
      </w:pPr>
      <w:r>
        <w:t xml:space="preserve">bajki doświadcza wszystkimi zmysłami ( węch, dotyk, słuch, smak). </w:t>
      </w:r>
    </w:p>
    <w:p w:rsidR="00F939B1" w:rsidRDefault="007347BF" w:rsidP="001C7B01">
      <w:pPr>
        <w:spacing w:before="120" w:after="0" w:line="240" w:lineRule="auto"/>
        <w:jc w:val="both"/>
      </w:pPr>
      <w:r w:rsidRPr="001C7B01">
        <w:rPr>
          <w:b/>
          <w:sz w:val="24"/>
          <w:szCs w:val="24"/>
        </w:rPr>
        <w:t>2.Bajka psychoterapeutyczna</w:t>
      </w:r>
      <w:r>
        <w:t xml:space="preserve"> : Jej zadaniem jest obniżenie lęku , dowartościowanie , wskazanie </w:t>
      </w:r>
    </w:p>
    <w:p w:rsidR="00F939B1" w:rsidRDefault="007347BF" w:rsidP="001C7B01">
      <w:pPr>
        <w:spacing w:before="120" w:after="0" w:line="240" w:lineRule="auto"/>
        <w:jc w:val="both"/>
      </w:pPr>
      <w:r>
        <w:t>sposobów radzenia sobie z negatywnymi emocjami. Po wysłuchaniu bajki dziecko albo ją przyjmie,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 albo odrzuci. Jeżeli treść bajki żywo budzi zainteresowanie dziecka , to </w:t>
      </w:r>
      <w:proofErr w:type="spellStart"/>
      <w:r>
        <w:t>znak</w:t>
      </w:r>
      <w:proofErr w:type="spellEnd"/>
      <w:r>
        <w:t>, że silnie utożsamia się z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 bohaterem. Redukcja lęku następuje poprzez kontakt z podobnym problemem oraz odnalezienie </w:t>
      </w:r>
    </w:p>
    <w:p w:rsidR="007347BF" w:rsidRDefault="007347BF" w:rsidP="001C7B01">
      <w:pPr>
        <w:spacing w:before="120" w:after="0" w:line="240" w:lineRule="auto"/>
        <w:jc w:val="both"/>
      </w:pPr>
      <w:r>
        <w:t>sposobu rozwiązania go. Emocje zostaną nazwane a lęk stopniowo oswojony.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3.Bajka </w:t>
      </w:r>
      <w:proofErr w:type="spellStart"/>
      <w:r>
        <w:t>psychoedukacyjna</w:t>
      </w:r>
      <w:proofErr w:type="spellEnd"/>
      <w:r>
        <w:t xml:space="preserve">: ma na celu poszerzenie repertuaru zachowań dziecka poprzez poznanie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bohatera bajki , który ma podobny problem . Bajki </w:t>
      </w:r>
      <w:proofErr w:type="spellStart"/>
      <w:r>
        <w:t>psychoedukacyjne</w:t>
      </w:r>
      <w:proofErr w:type="spellEnd"/>
      <w:r>
        <w:t xml:space="preserve"> powinny opowiadać o </w:t>
      </w:r>
    </w:p>
    <w:p w:rsidR="00F939B1" w:rsidRDefault="007347BF" w:rsidP="001C7B01">
      <w:pPr>
        <w:spacing w:before="120" w:after="0" w:line="240" w:lineRule="auto"/>
        <w:jc w:val="both"/>
      </w:pPr>
      <w:r>
        <w:t xml:space="preserve">emocjach , o rozpoznawaniu ich i nazywaniu . Bajki te wspomagają proces wychowania poprzez </w:t>
      </w:r>
    </w:p>
    <w:p w:rsidR="007347BF" w:rsidRDefault="007347BF" w:rsidP="001C7B01">
      <w:pPr>
        <w:spacing w:before="120" w:after="0" w:line="240" w:lineRule="auto"/>
        <w:jc w:val="both"/>
      </w:pPr>
      <w:r>
        <w:t xml:space="preserve">wskazanie innych możliwości zachowania , czy nauczenie właściwego postępowania .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Program jest skierowany do wszystkich dzieci w przedszkolu w wieku 3-6 lat. Będzie on realizowany </w:t>
      </w:r>
    </w:p>
    <w:p w:rsidR="00F939B1" w:rsidRDefault="00C24E5F" w:rsidP="001C7B01">
      <w:pPr>
        <w:spacing w:before="120" w:after="0" w:line="240" w:lineRule="auto"/>
        <w:jc w:val="both"/>
      </w:pPr>
      <w:r>
        <w:t xml:space="preserve">przez Panie nauczycielki we wszystkich grupach, przez rok ( od 01 marca 2018 roku do 31 marca 2019 </w:t>
      </w:r>
    </w:p>
    <w:p w:rsidR="00F939B1" w:rsidRDefault="00C24E5F" w:rsidP="001C7B01">
      <w:pPr>
        <w:spacing w:before="120" w:after="0" w:line="240" w:lineRule="auto"/>
        <w:jc w:val="both"/>
      </w:pPr>
      <w:r>
        <w:t>roku) .</w:t>
      </w:r>
      <w:r w:rsidR="006D18CD">
        <w:t xml:space="preserve"> Zajęcia z dziećmi będą prowadzone raz w tygodniu . </w:t>
      </w:r>
      <w:r>
        <w:t>Program nie wymaga spec</w:t>
      </w:r>
      <w:r w:rsidR="006D18CD">
        <w:t xml:space="preserve">jalnych </w:t>
      </w:r>
    </w:p>
    <w:p w:rsidR="00F939B1" w:rsidRDefault="006D18CD" w:rsidP="001C7B01">
      <w:pPr>
        <w:spacing w:before="120" w:after="0" w:line="240" w:lineRule="auto"/>
        <w:jc w:val="both"/>
      </w:pPr>
      <w:r>
        <w:t xml:space="preserve">warunków realizacji i dużych nakładów finansowych. . Najważniejsza jest pomysłowość oraz </w:t>
      </w:r>
    </w:p>
    <w:p w:rsidR="00F939B1" w:rsidRDefault="006D18CD" w:rsidP="001C7B01">
      <w:pPr>
        <w:spacing w:before="120" w:after="0" w:line="240" w:lineRule="auto"/>
        <w:jc w:val="both"/>
      </w:pPr>
      <w:r>
        <w:t>zaang</w:t>
      </w:r>
      <w:r w:rsidR="00E2168A">
        <w:t xml:space="preserve">ażowanie dzieci i nauczycieli. Realizując program skupimy się głównie na typowych bajkach </w:t>
      </w:r>
    </w:p>
    <w:p w:rsidR="00F939B1" w:rsidRDefault="00E2168A" w:rsidP="001C7B01">
      <w:pPr>
        <w:spacing w:before="120" w:after="0" w:line="240" w:lineRule="auto"/>
        <w:jc w:val="both"/>
      </w:pPr>
      <w:r>
        <w:t xml:space="preserve">terapeutycznych, ale jeżeli będzie taka możliwość lub potrzeba, możemy dzieciom czytać także </w:t>
      </w:r>
    </w:p>
    <w:p w:rsidR="006D18CD" w:rsidRDefault="00E2168A" w:rsidP="001C7B01">
      <w:pPr>
        <w:spacing w:before="120" w:after="0" w:line="240" w:lineRule="auto"/>
        <w:jc w:val="both"/>
      </w:pPr>
      <w:r>
        <w:t xml:space="preserve">ogólnie znane bajki i baśnie z morałem. </w:t>
      </w:r>
      <w:r w:rsidR="00891F48">
        <w:t xml:space="preserve">Program będzie także spełniał zadania wynikające z Podstawy Programowej Wychowania Przedszkolnego, której głównym celem jest wspieranie całościowe rozwoju dziecka. Najbardziej bajko terapia będzie oddziaływać na emocjonalny  ,społeczny i poznawczy  obszar rozwoju dziecka. </w:t>
      </w:r>
      <w:r w:rsidR="006D18CD">
        <w:t xml:space="preserve">W programie przewidziany jest system indywidualizacji. Treści bajek będą dostosowane do wieku dzieci a także do aktualnych sytuacji problemowych dzieci. </w:t>
      </w:r>
    </w:p>
    <w:p w:rsidR="001C7B01" w:rsidRDefault="001C7B01" w:rsidP="001C7B01">
      <w:pPr>
        <w:spacing w:before="120" w:after="0" w:line="240" w:lineRule="auto"/>
        <w:jc w:val="both"/>
      </w:pPr>
    </w:p>
    <w:p w:rsidR="001C7B01" w:rsidRPr="003C645C" w:rsidRDefault="006D18CD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lastRenderedPageBreak/>
        <w:t>II. CELE PROGRAMU</w:t>
      </w:r>
    </w:p>
    <w:p w:rsidR="006D18CD" w:rsidRPr="003C645C" w:rsidRDefault="006D18CD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t>Cele ogólne:</w:t>
      </w:r>
    </w:p>
    <w:p w:rsidR="00F939B1" w:rsidRDefault="006D18CD" w:rsidP="001C7B01">
      <w:pPr>
        <w:spacing w:before="240" w:line="240" w:lineRule="auto"/>
        <w:jc w:val="both"/>
      </w:pPr>
      <w:r>
        <w:t>-</w:t>
      </w:r>
      <w:r w:rsidRPr="006D18CD">
        <w:t xml:space="preserve"> </w:t>
      </w:r>
      <w:r>
        <w:t xml:space="preserve">Pomoc dziecku w realizacji jego indywidualnej drogi rozwoju zarówno w relacjach z rówieśnikami, </w:t>
      </w:r>
    </w:p>
    <w:p w:rsidR="006D18CD" w:rsidRDefault="006D18CD" w:rsidP="001C7B01">
      <w:pPr>
        <w:spacing w:before="240" w:line="240" w:lineRule="auto"/>
        <w:jc w:val="both"/>
      </w:pPr>
      <w:r>
        <w:t xml:space="preserve">jak i dorosłymi </w:t>
      </w:r>
    </w:p>
    <w:p w:rsidR="006D18CD" w:rsidRDefault="006D18CD" w:rsidP="001C7B01">
      <w:pPr>
        <w:spacing w:before="240" w:line="240" w:lineRule="auto"/>
        <w:jc w:val="both"/>
      </w:pPr>
      <w:r>
        <w:t>- umiejętność radzenia sobie w trudnych sytuacjach.</w:t>
      </w:r>
    </w:p>
    <w:p w:rsidR="006D18CD" w:rsidRPr="003C645C" w:rsidRDefault="006D18CD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t>Cele szczegółowe:</w:t>
      </w:r>
    </w:p>
    <w:p w:rsidR="006E4A2D" w:rsidRDefault="006E4A2D" w:rsidP="001C7B01">
      <w:pPr>
        <w:spacing w:before="240" w:line="240" w:lineRule="auto"/>
        <w:jc w:val="both"/>
      </w:pPr>
      <w:r>
        <w:t>1</w:t>
      </w:r>
      <w:r w:rsidRPr="003C645C">
        <w:rPr>
          <w:b/>
        </w:rPr>
        <w:t>.W odniesieniu do dziecka:</w:t>
      </w:r>
    </w:p>
    <w:p w:rsidR="00F939B1" w:rsidRDefault="006D18CD" w:rsidP="001C7B01">
      <w:pPr>
        <w:spacing w:after="0" w:line="240" w:lineRule="auto"/>
        <w:jc w:val="both"/>
      </w:pPr>
      <w:r>
        <w:t>-</w:t>
      </w:r>
      <w:r w:rsidRPr="006D18CD">
        <w:t xml:space="preserve"> </w:t>
      </w:r>
      <w:r w:rsidR="00F939B1">
        <w:t>rozwijanie wrażliwości u dzieci</w:t>
      </w:r>
    </w:p>
    <w:p w:rsidR="00F939B1" w:rsidRDefault="006D18CD" w:rsidP="001C7B01">
      <w:pPr>
        <w:spacing w:after="0" w:line="240" w:lineRule="auto"/>
        <w:jc w:val="both"/>
      </w:pPr>
      <w:r>
        <w:t>- wzbogacanie zasobu słownictwa</w:t>
      </w:r>
    </w:p>
    <w:p w:rsidR="00F939B1" w:rsidRDefault="006D18CD" w:rsidP="001C7B01">
      <w:pPr>
        <w:spacing w:after="0" w:line="240" w:lineRule="auto"/>
        <w:jc w:val="both"/>
      </w:pPr>
      <w:r>
        <w:t xml:space="preserve">- budzenie pasji czytelniczej i ciekawości dziecka </w:t>
      </w:r>
    </w:p>
    <w:p w:rsidR="00F939B1" w:rsidRDefault="006D18CD" w:rsidP="001C7B01">
      <w:pPr>
        <w:spacing w:after="0" w:line="240" w:lineRule="auto"/>
        <w:jc w:val="both"/>
      </w:pPr>
      <w:r>
        <w:t>-poznawanie świata w bajkach terapeutycznych</w:t>
      </w:r>
    </w:p>
    <w:p w:rsidR="00F939B1" w:rsidRDefault="006D18CD" w:rsidP="001C7B01">
      <w:pPr>
        <w:spacing w:after="0" w:line="240" w:lineRule="auto"/>
        <w:jc w:val="both"/>
      </w:pPr>
      <w:r>
        <w:t>-eliminowanie negatywnych emocji, agresji, wyciszenie dziecka</w:t>
      </w:r>
    </w:p>
    <w:p w:rsidR="003C645C" w:rsidRDefault="006D18CD" w:rsidP="001C7B01">
      <w:pPr>
        <w:spacing w:after="0" w:line="240" w:lineRule="auto"/>
        <w:jc w:val="both"/>
      </w:pPr>
      <w:r>
        <w:t>-integracja grupy</w:t>
      </w:r>
    </w:p>
    <w:p w:rsidR="003C645C" w:rsidRDefault="006D18CD" w:rsidP="001C7B01">
      <w:pPr>
        <w:spacing w:after="0" w:line="240" w:lineRule="auto"/>
        <w:jc w:val="both"/>
      </w:pPr>
      <w:r>
        <w:t>-respektowanie norm i zasad społecznych</w:t>
      </w:r>
    </w:p>
    <w:p w:rsidR="003C645C" w:rsidRDefault="006D18CD" w:rsidP="001C7B01">
      <w:pPr>
        <w:spacing w:after="0" w:line="240" w:lineRule="auto"/>
        <w:jc w:val="both"/>
      </w:pPr>
      <w:r>
        <w:t>- rozwijanie postawy koleżeństwa i życzliwości</w:t>
      </w:r>
    </w:p>
    <w:p w:rsidR="003C645C" w:rsidRDefault="006D18CD" w:rsidP="001C7B01">
      <w:pPr>
        <w:spacing w:after="0" w:line="240" w:lineRule="auto"/>
        <w:jc w:val="both"/>
      </w:pPr>
      <w:r>
        <w:t>- ukazanie roli przyjaźni oraz potrzeby wzajemnej pomocy</w:t>
      </w:r>
    </w:p>
    <w:p w:rsidR="00F939B1" w:rsidRDefault="006D18CD" w:rsidP="001C7B01">
      <w:pPr>
        <w:spacing w:after="0" w:line="240" w:lineRule="auto"/>
        <w:jc w:val="both"/>
      </w:pPr>
      <w:r>
        <w:t>-kształtowanie oceny umiejętności postaw bohaterów</w:t>
      </w:r>
    </w:p>
    <w:p w:rsidR="00F939B1" w:rsidRDefault="006D18CD" w:rsidP="001C7B01">
      <w:pPr>
        <w:spacing w:after="0" w:line="240" w:lineRule="auto"/>
        <w:jc w:val="both"/>
      </w:pPr>
      <w:r>
        <w:t xml:space="preserve">-kształtowanie pożądanych postaw społecznych  </w:t>
      </w:r>
    </w:p>
    <w:p w:rsidR="00C60935" w:rsidRDefault="006E4A2D" w:rsidP="001C7B01">
      <w:pPr>
        <w:spacing w:after="0" w:line="240" w:lineRule="auto"/>
        <w:jc w:val="both"/>
      </w:pPr>
      <w:r>
        <w:t>-</w:t>
      </w:r>
      <w:r w:rsidR="006D18CD">
        <w:t xml:space="preserve"> kształtowanie umiejętności poprawnego i skutecznego porozumiewania si</w:t>
      </w:r>
      <w:r w:rsidR="00F939B1">
        <w:t xml:space="preserve">ę werbalnego i </w:t>
      </w:r>
    </w:p>
    <w:p w:rsidR="00F939B1" w:rsidRDefault="00F939B1" w:rsidP="001C7B01">
      <w:pPr>
        <w:spacing w:after="0" w:line="240" w:lineRule="auto"/>
        <w:jc w:val="both"/>
      </w:pPr>
      <w:r>
        <w:t>niewerbalnego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>zwiększen</w:t>
      </w:r>
      <w:r w:rsidR="00F939B1">
        <w:t>ie poczucia własnej wartości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>rozumienie i akceptowanie u</w:t>
      </w:r>
      <w:r>
        <w:t>czuć własnych i innych</w:t>
      </w:r>
      <w:r w:rsidR="00F939B1">
        <w:t xml:space="preserve"> ludzi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 xml:space="preserve">nazywanie </w:t>
      </w:r>
      <w:r w:rsidR="00F939B1">
        <w:t>różnych stanów emocjonalnych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 xml:space="preserve">poznanie sposobów radzenia sobie z własnymi emocjami oraz </w:t>
      </w:r>
      <w:r>
        <w:t>kontrolowania swoich zachowań</w:t>
      </w:r>
      <w:r w:rsidR="006D18CD">
        <w:t xml:space="preserve"> 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>kształtowanie poprawnych wypowiedzi i umiejętn</w:t>
      </w:r>
      <w:r w:rsidR="00F939B1">
        <w:t>ości wyrażania uczuć i myśli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>usp</w:t>
      </w:r>
      <w:r w:rsidR="00F939B1">
        <w:t>rawnianie funkcji manualnych</w:t>
      </w:r>
    </w:p>
    <w:p w:rsidR="00F939B1" w:rsidRDefault="006E4A2D" w:rsidP="001C7B01">
      <w:pPr>
        <w:spacing w:after="0" w:line="240" w:lineRule="auto"/>
        <w:jc w:val="both"/>
      </w:pPr>
      <w:r>
        <w:t>-</w:t>
      </w:r>
      <w:r w:rsidR="006D18CD">
        <w:t>nabywanie umiejętności posługiwa</w:t>
      </w:r>
      <w:r>
        <w:t>nia się środkami plastycznym</w:t>
      </w:r>
    </w:p>
    <w:p w:rsidR="006E4A2D" w:rsidRDefault="006E4A2D" w:rsidP="001C7B01">
      <w:pPr>
        <w:spacing w:after="0" w:line="240" w:lineRule="auto"/>
        <w:jc w:val="both"/>
      </w:pPr>
      <w:r>
        <w:t xml:space="preserve">-Rozwijanie wyobraźni , fantazji u dziecka </w:t>
      </w:r>
    </w:p>
    <w:p w:rsidR="006E4A2D" w:rsidRDefault="006E4A2D" w:rsidP="001C7B01">
      <w:pPr>
        <w:spacing w:after="0" w:line="240" w:lineRule="auto"/>
        <w:jc w:val="both"/>
      </w:pPr>
      <w:r>
        <w:t>- Kształtowanie umiejętności koncentracji uwagi</w:t>
      </w:r>
    </w:p>
    <w:p w:rsidR="006D18CD" w:rsidRPr="003C645C" w:rsidRDefault="00C95400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t>2</w:t>
      </w:r>
      <w:r w:rsidR="006E4A2D" w:rsidRPr="003C645C">
        <w:rPr>
          <w:b/>
        </w:rPr>
        <w:t>.W odniesieniu do rodzica:</w:t>
      </w:r>
    </w:p>
    <w:p w:rsidR="006E4A2D" w:rsidRDefault="006E4A2D" w:rsidP="001C7B01">
      <w:pPr>
        <w:spacing w:after="0" w:line="240" w:lineRule="auto"/>
        <w:jc w:val="both"/>
      </w:pPr>
      <w:r>
        <w:t>-Nabranie odwagi przez dziecko w kontaktach z rodzicem</w:t>
      </w:r>
    </w:p>
    <w:p w:rsidR="006E4A2D" w:rsidRDefault="006E4A2D" w:rsidP="001C7B01">
      <w:pPr>
        <w:spacing w:after="0" w:line="240" w:lineRule="auto"/>
        <w:jc w:val="both"/>
      </w:pPr>
      <w:r>
        <w:t>-Zachęcenie do wyrażania swoich myśli w życiu codziennym</w:t>
      </w:r>
      <w:r w:rsidR="00E2168A">
        <w:t xml:space="preserve"> przez rodzica i dziecko</w:t>
      </w:r>
    </w:p>
    <w:p w:rsidR="006E4A2D" w:rsidRDefault="006E4A2D" w:rsidP="001C7B01">
      <w:pPr>
        <w:spacing w:after="0" w:line="240" w:lineRule="auto"/>
        <w:jc w:val="both"/>
      </w:pPr>
      <w:r>
        <w:t xml:space="preserve">- Pomoc rodzicom w rozwiązywaniu problemów z dzieckiem </w:t>
      </w:r>
    </w:p>
    <w:p w:rsidR="006E4A2D" w:rsidRDefault="006E4A2D" w:rsidP="001C7B01">
      <w:pPr>
        <w:spacing w:after="0" w:line="240" w:lineRule="auto"/>
        <w:jc w:val="both"/>
      </w:pPr>
      <w:r>
        <w:t>- Budowanie zdrowych relacji z innymi ludźmi</w:t>
      </w:r>
      <w:r w:rsidR="00E2168A">
        <w:t xml:space="preserve"> w życiu domowym </w:t>
      </w:r>
    </w:p>
    <w:p w:rsidR="00C95400" w:rsidRDefault="00C95400" w:rsidP="001C7B01">
      <w:pPr>
        <w:spacing w:after="0" w:line="240" w:lineRule="auto"/>
        <w:jc w:val="both"/>
      </w:pPr>
      <w:r>
        <w:t>- Pomoc rodzicom w przygotowaniu dzieci do trudnych momentów w ich życiu</w:t>
      </w:r>
    </w:p>
    <w:p w:rsidR="00C95400" w:rsidRPr="003C645C" w:rsidRDefault="00C95400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t>3.W odniesieniu do nauczyciela:</w:t>
      </w:r>
    </w:p>
    <w:p w:rsidR="00C95400" w:rsidRDefault="00C95400" w:rsidP="001C7B01">
      <w:pPr>
        <w:spacing w:after="0" w:line="240" w:lineRule="auto"/>
        <w:jc w:val="both"/>
      </w:pPr>
      <w:r>
        <w:t>-Pomoc nauczycielom w rozwiązywaniu sytuacji problemowych w grupie</w:t>
      </w:r>
    </w:p>
    <w:p w:rsidR="00C95400" w:rsidRDefault="00C95400" w:rsidP="001C7B01">
      <w:pPr>
        <w:spacing w:after="0" w:line="240" w:lineRule="auto"/>
        <w:jc w:val="both"/>
      </w:pPr>
      <w:r>
        <w:t>-Poznanie przez nauczycieli typów bajek terapeutycznych i ich zastosowania</w:t>
      </w:r>
    </w:p>
    <w:p w:rsidR="00C95400" w:rsidRDefault="00C95400" w:rsidP="001C7B01">
      <w:pPr>
        <w:spacing w:after="0" w:line="240" w:lineRule="auto"/>
        <w:jc w:val="both"/>
      </w:pPr>
      <w:r>
        <w:t>- Poznanie sposobów doboru utworów w celu redukcji negatywnego napięcia emocjonalnego u dzieci</w:t>
      </w:r>
    </w:p>
    <w:p w:rsidR="00C95400" w:rsidRDefault="00C95400" w:rsidP="001C7B01">
      <w:pPr>
        <w:spacing w:after="0" w:line="240" w:lineRule="auto"/>
        <w:jc w:val="both"/>
      </w:pPr>
      <w:r>
        <w:t>-Nabycie umiejętności samodzielnego napisania bajki terapeutycznej przez nauczycieli</w:t>
      </w:r>
    </w:p>
    <w:p w:rsidR="000C67E9" w:rsidRPr="003C645C" w:rsidRDefault="00F06440" w:rsidP="001C7B01">
      <w:pPr>
        <w:spacing w:before="240" w:line="240" w:lineRule="auto"/>
        <w:jc w:val="both"/>
        <w:rPr>
          <w:b/>
        </w:rPr>
      </w:pPr>
      <w:r w:rsidRPr="003C645C">
        <w:rPr>
          <w:b/>
        </w:rPr>
        <w:t>III.TREŚCI PROGRAMU</w:t>
      </w:r>
    </w:p>
    <w:p w:rsidR="00F939B1" w:rsidRDefault="00A72749" w:rsidP="001C7B01">
      <w:pPr>
        <w:spacing w:before="240" w:line="240" w:lineRule="auto"/>
        <w:jc w:val="both"/>
      </w:pPr>
      <w:r>
        <w:lastRenderedPageBreak/>
        <w:t xml:space="preserve">1.Treści bajek będą dobierane do wieku dzieci jak też problemów , z  którymi się borykają. Możliwe </w:t>
      </w:r>
    </w:p>
    <w:p w:rsidR="00A72749" w:rsidRPr="00BA1C64" w:rsidRDefault="00A72749" w:rsidP="001C7B01">
      <w:pPr>
        <w:spacing w:before="240" w:line="240" w:lineRule="auto"/>
        <w:jc w:val="both"/>
      </w:pPr>
      <w:r>
        <w:t xml:space="preserve">jest uzupełnienie pozycji bajkowych o nowe, gdy nastąpi taka konieczność. </w:t>
      </w:r>
    </w:p>
    <w:tbl>
      <w:tblPr>
        <w:tblStyle w:val="Tabela-Siatka"/>
        <w:tblpPr w:leftFromText="141" w:rightFromText="141" w:vertAnchor="text" w:horzAnchor="page" w:tblpXSpec="center" w:tblpY="241"/>
        <w:tblW w:w="11019" w:type="dxa"/>
        <w:tblLook w:val="04A0"/>
      </w:tblPr>
      <w:tblGrid>
        <w:gridCol w:w="4361"/>
        <w:gridCol w:w="3260"/>
        <w:gridCol w:w="3360"/>
        <w:gridCol w:w="38"/>
      </w:tblGrid>
      <w:tr w:rsidR="000C67E9" w:rsidTr="001C7B01">
        <w:trPr>
          <w:gridAfter w:val="1"/>
          <w:wAfter w:w="38" w:type="dxa"/>
        </w:trPr>
        <w:tc>
          <w:tcPr>
            <w:tcW w:w="4361" w:type="dxa"/>
            <w:shd w:val="clear" w:color="auto" w:fill="00B0F0"/>
          </w:tcPr>
          <w:p w:rsidR="000C67E9" w:rsidRPr="001C7B01" w:rsidRDefault="000C67E9" w:rsidP="001C7B0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C7B01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shd w:val="clear" w:color="auto" w:fill="00B0F0"/>
          </w:tcPr>
          <w:p w:rsidR="000C67E9" w:rsidRPr="001C7B01" w:rsidRDefault="000C67E9" w:rsidP="001C7B0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C7B0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360" w:type="dxa"/>
            <w:shd w:val="clear" w:color="auto" w:fill="00B0F0"/>
          </w:tcPr>
          <w:p w:rsidR="000C67E9" w:rsidRPr="001C7B01" w:rsidRDefault="000C67E9" w:rsidP="001C7B0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1C7B01">
              <w:rPr>
                <w:b/>
                <w:sz w:val="24"/>
                <w:szCs w:val="24"/>
              </w:rPr>
              <w:t>TREŚĆ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1.,,Bajka o </w:t>
            </w:r>
            <w:proofErr w:type="spellStart"/>
            <w:r>
              <w:t>Dokuczniaku</w:t>
            </w:r>
            <w:proofErr w:type="spellEnd"/>
            <w:r>
              <w:t>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r>
              <w:t>Joanna Kowalkowska</w:t>
            </w:r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O zachowaniu niepożądanym jakim jest agresja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2.,,Przygoda ołówka”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r>
              <w:t xml:space="preserve">M. </w:t>
            </w:r>
            <w:proofErr w:type="spellStart"/>
            <w:r>
              <w:t>Cecugowicz</w:t>
            </w:r>
            <w:proofErr w:type="spellEnd"/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O wierze w siebie i nieśmiałości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3.,,Drzewo , które umiało dawać”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proofErr w:type="spellStart"/>
            <w:r>
              <w:t>Shel</w:t>
            </w:r>
            <w:proofErr w:type="spellEnd"/>
            <w:r>
              <w:t xml:space="preserve"> </w:t>
            </w:r>
            <w:proofErr w:type="spellStart"/>
            <w:r>
              <w:t>Silverstein</w:t>
            </w:r>
            <w:proofErr w:type="spellEnd"/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O prawdziwej przyjaźni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4.,,Przygoda skrzata Poziomka”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Lęk przed ciemnością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5.,O lisku urwisku”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O złości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6.,,O kotku Puszku”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Lęk przed lekarzem</w:t>
            </w:r>
          </w:p>
        </w:tc>
      </w:tr>
      <w:tr w:rsidR="000C67E9" w:rsidTr="001C7B01">
        <w:trPr>
          <w:gridAfter w:val="1"/>
          <w:wAfter w:w="38" w:type="dxa"/>
        </w:trPr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7.,Zosia, kołtun i magiczna wróżka”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r>
              <w:t xml:space="preserve">Paweł Księżyk </w:t>
            </w:r>
          </w:p>
        </w:tc>
        <w:tc>
          <w:tcPr>
            <w:tcW w:w="3360" w:type="dxa"/>
          </w:tcPr>
          <w:p w:rsidR="000C67E9" w:rsidRDefault="000C67E9" w:rsidP="003C645C">
            <w:pPr>
              <w:spacing w:before="240"/>
            </w:pPr>
            <w:r>
              <w:t>Dla dzieci, które nie lubią się czesać i myć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8.,,Wróbelkowa telewizja”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proofErr w:type="spellStart"/>
            <w:r>
              <w:t>Ircia</w:t>
            </w:r>
            <w:proofErr w:type="spellEnd"/>
            <w:r>
              <w:t xml:space="preserve"> </w:t>
            </w:r>
            <w:proofErr w:type="spellStart"/>
            <w:r>
              <w:t>Lilith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Dla dzieci, które za dużo oglądają telewizji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9.,,Mały niedźwiadek”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r>
              <w:t>Barbara Kosior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Bajka relaksacyjna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10,,Bezpieczne miejsce Wojtka”</w:t>
            </w:r>
          </w:p>
        </w:tc>
        <w:tc>
          <w:tcPr>
            <w:tcW w:w="3260" w:type="dxa"/>
          </w:tcPr>
          <w:p w:rsidR="000C67E9" w:rsidRDefault="00694389" w:rsidP="003C645C">
            <w:pPr>
              <w:spacing w:before="240"/>
            </w:pPr>
            <w:r>
              <w:t>Anna Karcz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Bajka relaksacyjna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11.,,</w:t>
            </w:r>
            <w:r w:rsidR="004E5D35">
              <w:t>Bajka o misiu łakomczuszku”</w:t>
            </w:r>
          </w:p>
        </w:tc>
        <w:tc>
          <w:tcPr>
            <w:tcW w:w="3260" w:type="dxa"/>
          </w:tcPr>
          <w:p w:rsidR="000C67E9" w:rsidRDefault="00F939B1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 xml:space="preserve">O </w:t>
            </w:r>
            <w:r w:rsidR="004E5D35">
              <w:t>Jedzeniu słodyczy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12.,,Bajka o odważnej pszczole”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Monika </w:t>
            </w:r>
            <w:proofErr w:type="spellStart"/>
            <w:r>
              <w:t>Abraszewska</w:t>
            </w:r>
            <w:proofErr w:type="spellEnd"/>
            <w:r>
              <w:t xml:space="preserve"> 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odwadze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13.,,Leśne przedszkole”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M. Gajewska 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przyjaźni i odrzuceniu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14,,Złota czapeczka”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proofErr w:type="spellStart"/>
            <w:r>
              <w:t>Katina</w:t>
            </w:r>
            <w:proofErr w:type="spellEnd"/>
            <w:r>
              <w:t xml:space="preserve"> </w:t>
            </w:r>
            <w:proofErr w:type="spellStart"/>
            <w:r>
              <w:t>Karamichailidu-Piskorz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przechwalaniu się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15.,Benio u dentysty”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>Paweł Księżyk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Strach przed wizytą u dentysty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16,,Gdzie jest </w:t>
            </w:r>
            <w:proofErr w:type="spellStart"/>
            <w:r>
              <w:t>Tysio</w:t>
            </w:r>
            <w:proofErr w:type="spellEnd"/>
            <w:r>
              <w:t>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>Paweł Księżyk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Bałagan w pokoju i niechęć do sprzątania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17,,Wojtuś i jego przyjaciel szczurek” 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Paweł Księżyk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śmierci kogoś bliskiego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18.,,Bajka o szarym słowiczku”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Paweł Księżyk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braku śmiałości w kontaktach z rówieśnikami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19,,Karolek ma braciszka” 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Paweł Księżyk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Dla dzieci , które będą miały rodzeństwo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20.,,Mała mróweczka”</w:t>
            </w:r>
          </w:p>
        </w:tc>
        <w:tc>
          <w:tcPr>
            <w:tcW w:w="3260" w:type="dxa"/>
          </w:tcPr>
          <w:p w:rsidR="000C67E9" w:rsidRDefault="00891F48" w:rsidP="003C645C">
            <w:pPr>
              <w:spacing w:before="240"/>
            </w:pPr>
            <w:r>
              <w:t xml:space="preserve">Maria </w:t>
            </w:r>
            <w:proofErr w:type="spellStart"/>
            <w:r>
              <w:t>Mo</w:t>
            </w:r>
            <w:r w:rsidR="000C67E9">
              <w:t>licka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Lęk przed pójściem do szkoły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lastRenderedPageBreak/>
              <w:t>21.,,Pszczoła słodyszka”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E. Małkiewicz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Bajka relaksacyjna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22.,,Razem raźniej i przyjaźniej”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Anna Galicka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pierwszych dniach w szkole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3.,,Mateusz boi się ciemności”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Anna Galicka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lęku przed ciemnością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24.,,Gdy myszka została aktorką”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 xml:space="preserve">Małgorzata </w:t>
            </w:r>
            <w:proofErr w:type="spellStart"/>
            <w:r>
              <w:t>Matuska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nieśmiałości i ukrytych talentach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25.,,Zuzia i </w:t>
            </w:r>
            <w:proofErr w:type="spellStart"/>
            <w:r>
              <w:t>Medor</w:t>
            </w:r>
            <w:proofErr w:type="spellEnd"/>
            <w:r>
              <w:t xml:space="preserve"> jadą na wycieczkę”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Małgorzata Pyra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lęku wysokości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26.,,Bajka o pajączku”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 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Odrzucenie dziecka przez grupę rówieśniczą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27.,,Bajka o słonku”</w:t>
            </w:r>
          </w:p>
        </w:tc>
        <w:tc>
          <w:tcPr>
            <w:tcW w:w="3260" w:type="dxa"/>
          </w:tcPr>
          <w:p w:rsidR="000C67E9" w:rsidRDefault="00891F48" w:rsidP="003C645C">
            <w:pPr>
              <w:spacing w:before="240"/>
            </w:pPr>
            <w:r>
              <w:t xml:space="preserve">Maria </w:t>
            </w:r>
            <w:proofErr w:type="spellStart"/>
            <w:r>
              <w:t>Mo</w:t>
            </w:r>
            <w:r w:rsidR="000C67E9">
              <w:t>licka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Bajka relaksacyjna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28.,,Lisek niedbaluszek”</w:t>
            </w:r>
          </w:p>
        </w:tc>
        <w:tc>
          <w:tcPr>
            <w:tcW w:w="3260" w:type="dxa"/>
          </w:tcPr>
          <w:p w:rsidR="000C67E9" w:rsidRDefault="00891F48" w:rsidP="003C645C">
            <w:pPr>
              <w:spacing w:before="240"/>
            </w:pPr>
            <w:r>
              <w:t xml:space="preserve">Maria </w:t>
            </w:r>
            <w:proofErr w:type="spellStart"/>
            <w:r>
              <w:t>Mo</w:t>
            </w:r>
            <w:r w:rsidR="000C67E9">
              <w:t>licka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utrzymaniu porządku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29.,,Piraci i skarb”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proofErr w:type="spellStart"/>
            <w:r>
              <w:t>A.Kozłowska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Jak pomagać innym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30 ,,Bajka o Zosi co przyjaźniła się ze strachem”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Dla dzieci, które śpią z rodzicami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31.,,Zielony balonik”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 xml:space="preserve">Magdalena Budzyńska 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nieśmiałości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32. ,,Nowi przyjaciele Gorgona”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 xml:space="preserve">Maja Wilczewska- </w:t>
            </w:r>
            <w:proofErr w:type="spellStart"/>
            <w:r>
              <w:t>Wojciszyn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nieśmiałości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33. ,,Miasteczko wesołych filiżanek”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Barbara Nowak- Słomiany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inności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34. ,,O </w:t>
            </w:r>
            <w:proofErr w:type="spellStart"/>
            <w:r>
              <w:t>Dziubdziance</w:t>
            </w:r>
            <w:proofErr w:type="spellEnd"/>
            <w:r>
              <w:t>, która nie chciała iść spać”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Małgorzata Napieralska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samodzielności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35. ,,Zajączek </w:t>
            </w:r>
            <w:proofErr w:type="spellStart"/>
            <w:r>
              <w:t>Kicuś</w:t>
            </w:r>
            <w:proofErr w:type="spellEnd"/>
            <w:r>
              <w:t>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Beata Bączyk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samodzielności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36. ,,Tajemnicza moc Włochatki”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 xml:space="preserve">Agata </w:t>
            </w:r>
            <w:proofErr w:type="spellStart"/>
            <w:r>
              <w:t>Pawłaczyk</w:t>
            </w:r>
            <w:proofErr w:type="spellEnd"/>
            <w:r>
              <w:t xml:space="preserve"> 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niechęci do przedszkola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37. ,,Burza”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Teresa Herman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lęku przed burzą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38. ,,Filiżanka i Eustachy”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Agata Lisowska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lęku przed pająkami i owadami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39. ,,Tęczowy Kapelusz” 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Anna Czekała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Relacje w grupie rówieśniczej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40. ,,Przygoda kaczki kwaczki”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Gdy dziecko nie lubi zabaw ruchowych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41. ,,Magiczny sad”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Angelika Nowakowska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chorobie i śmierci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42. ,,Bajka o słoniku Bartusiu i jego krótszej nóżce”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niepełnosprawności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43.,,Lew </w:t>
            </w:r>
            <w:proofErr w:type="spellStart"/>
            <w:r>
              <w:t>Drapuś</w:t>
            </w:r>
            <w:proofErr w:type="spellEnd"/>
            <w:r>
              <w:t>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 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agresji u małych dzieci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44. ,,Tomek i czarny kruk”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G .</w:t>
            </w:r>
            <w:proofErr w:type="spellStart"/>
            <w:r>
              <w:t>Ortner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 xml:space="preserve">O agresji 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lastRenderedPageBreak/>
              <w:t>45. ,,Bajka o dżdżownicy Helenie”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 xml:space="preserve">O </w:t>
            </w:r>
            <w:proofErr w:type="spellStart"/>
            <w:r>
              <w:t>szcaunku</w:t>
            </w:r>
            <w:proofErr w:type="spellEnd"/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46. ,,O zajączku”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>Danuta Nowicka</w:t>
            </w:r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przyjaźni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>47. ,,Tajemnica tatusiowej szuflady”</w:t>
            </w:r>
          </w:p>
        </w:tc>
        <w:tc>
          <w:tcPr>
            <w:tcW w:w="3260" w:type="dxa"/>
          </w:tcPr>
          <w:p w:rsidR="000C67E9" w:rsidRDefault="004E5D35" w:rsidP="003C645C">
            <w:pPr>
              <w:spacing w:before="240"/>
            </w:pPr>
            <w:r>
              <w:t xml:space="preserve">Autor nieznany, zasoby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>O złości</w:t>
            </w:r>
          </w:p>
        </w:tc>
      </w:tr>
      <w:tr w:rsidR="000C67E9" w:rsidTr="001C7B01">
        <w:tc>
          <w:tcPr>
            <w:tcW w:w="4361" w:type="dxa"/>
          </w:tcPr>
          <w:p w:rsidR="000C67E9" w:rsidRDefault="000C67E9" w:rsidP="003C645C">
            <w:pPr>
              <w:spacing w:before="240"/>
            </w:pPr>
            <w:r>
              <w:t xml:space="preserve">48. ,,Niegrzeczny kotek” </w:t>
            </w:r>
          </w:p>
        </w:tc>
        <w:tc>
          <w:tcPr>
            <w:tcW w:w="3260" w:type="dxa"/>
          </w:tcPr>
          <w:p w:rsidR="000C67E9" w:rsidRDefault="000C67E9" w:rsidP="003C645C">
            <w:pPr>
              <w:spacing w:before="240"/>
            </w:pPr>
            <w:r>
              <w:t xml:space="preserve">Irena </w:t>
            </w:r>
            <w:proofErr w:type="spellStart"/>
            <w:r>
              <w:t>Szwainach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0C67E9" w:rsidP="003C645C">
            <w:pPr>
              <w:spacing w:before="240"/>
            </w:pPr>
            <w:r>
              <w:t xml:space="preserve">O nieposłuszeństwie </w:t>
            </w:r>
          </w:p>
        </w:tc>
      </w:tr>
      <w:tr w:rsidR="000C67E9" w:rsidTr="001C7B01">
        <w:tc>
          <w:tcPr>
            <w:tcW w:w="4361" w:type="dxa"/>
          </w:tcPr>
          <w:p w:rsidR="000C67E9" w:rsidRDefault="00E53306" w:rsidP="003C645C">
            <w:pPr>
              <w:spacing w:before="240"/>
            </w:pPr>
            <w:r>
              <w:t>49.,,Krzyś idzie do przedszkola”</w:t>
            </w:r>
          </w:p>
        </w:tc>
        <w:tc>
          <w:tcPr>
            <w:tcW w:w="3260" w:type="dxa"/>
          </w:tcPr>
          <w:p w:rsidR="000C67E9" w:rsidRDefault="00E53306" w:rsidP="003C645C">
            <w:pPr>
              <w:spacing w:before="240"/>
            </w:pPr>
            <w:r>
              <w:t xml:space="preserve">Barbara </w:t>
            </w:r>
            <w:proofErr w:type="spellStart"/>
            <w:r>
              <w:t>Błaż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E53306" w:rsidP="003C645C">
            <w:pPr>
              <w:spacing w:before="240"/>
            </w:pPr>
            <w:r>
              <w:t>O pierwszych dniach w przedszkolu</w:t>
            </w:r>
          </w:p>
        </w:tc>
      </w:tr>
      <w:tr w:rsidR="000C67E9" w:rsidTr="001C7B01">
        <w:tc>
          <w:tcPr>
            <w:tcW w:w="4361" w:type="dxa"/>
          </w:tcPr>
          <w:p w:rsidR="000C67E9" w:rsidRDefault="00E53306" w:rsidP="003C645C">
            <w:pPr>
              <w:spacing w:before="240"/>
            </w:pPr>
            <w:r>
              <w:t>50.,,Brat i siostra”</w:t>
            </w:r>
          </w:p>
        </w:tc>
        <w:tc>
          <w:tcPr>
            <w:tcW w:w="3260" w:type="dxa"/>
          </w:tcPr>
          <w:p w:rsidR="000C67E9" w:rsidRDefault="00E53306" w:rsidP="003C645C">
            <w:pPr>
              <w:spacing w:before="240"/>
            </w:pPr>
            <w:r>
              <w:t>Katarzyna Szeliga</w:t>
            </w:r>
          </w:p>
        </w:tc>
        <w:tc>
          <w:tcPr>
            <w:tcW w:w="3398" w:type="dxa"/>
            <w:gridSpan w:val="2"/>
          </w:tcPr>
          <w:p w:rsidR="000C67E9" w:rsidRDefault="00E53306" w:rsidP="003C645C">
            <w:pPr>
              <w:spacing w:before="240"/>
            </w:pPr>
            <w:r>
              <w:t>O szacunku do starszych</w:t>
            </w:r>
          </w:p>
        </w:tc>
      </w:tr>
      <w:tr w:rsidR="000C67E9" w:rsidTr="001C7B01">
        <w:tc>
          <w:tcPr>
            <w:tcW w:w="4361" w:type="dxa"/>
          </w:tcPr>
          <w:p w:rsidR="000C67E9" w:rsidRDefault="00E53306" w:rsidP="003C645C">
            <w:pPr>
              <w:spacing w:before="240"/>
            </w:pPr>
            <w:r>
              <w:t>51.,,Mała biedronka”</w:t>
            </w:r>
          </w:p>
        </w:tc>
        <w:tc>
          <w:tcPr>
            <w:tcW w:w="3260" w:type="dxa"/>
          </w:tcPr>
          <w:p w:rsidR="000C67E9" w:rsidRDefault="00E53306" w:rsidP="003C645C">
            <w:pPr>
              <w:spacing w:before="240"/>
            </w:pPr>
            <w:r>
              <w:t xml:space="preserve">Ewa </w:t>
            </w:r>
            <w:proofErr w:type="spellStart"/>
            <w:r>
              <w:t>Feledziak</w:t>
            </w:r>
            <w:proofErr w:type="spellEnd"/>
          </w:p>
        </w:tc>
        <w:tc>
          <w:tcPr>
            <w:tcW w:w="3398" w:type="dxa"/>
            <w:gridSpan w:val="2"/>
          </w:tcPr>
          <w:p w:rsidR="000C67E9" w:rsidRDefault="00E53306" w:rsidP="003C645C">
            <w:pPr>
              <w:spacing w:before="240"/>
            </w:pPr>
            <w:r>
              <w:t xml:space="preserve">O wyśmiewaniu </w:t>
            </w:r>
          </w:p>
        </w:tc>
      </w:tr>
      <w:tr w:rsidR="000C67E9" w:rsidTr="001C7B01">
        <w:tc>
          <w:tcPr>
            <w:tcW w:w="4361" w:type="dxa"/>
          </w:tcPr>
          <w:p w:rsidR="000C67E9" w:rsidRDefault="00E53306" w:rsidP="003C645C">
            <w:pPr>
              <w:spacing w:before="240"/>
            </w:pPr>
            <w:r>
              <w:t>52.</w:t>
            </w:r>
            <w:r w:rsidR="0083770A">
              <w:t>,,O kreciku , co szukał szczęścia”</w:t>
            </w:r>
          </w:p>
        </w:tc>
        <w:tc>
          <w:tcPr>
            <w:tcW w:w="3260" w:type="dxa"/>
          </w:tcPr>
          <w:p w:rsidR="000C67E9" w:rsidRDefault="0083770A" w:rsidP="003C645C">
            <w:pPr>
              <w:spacing w:before="240"/>
            </w:pPr>
            <w:r>
              <w:t xml:space="preserve">Autor nieznany, zasoby Internetu </w:t>
            </w:r>
          </w:p>
        </w:tc>
        <w:tc>
          <w:tcPr>
            <w:tcW w:w="3398" w:type="dxa"/>
            <w:gridSpan w:val="2"/>
          </w:tcPr>
          <w:p w:rsidR="000C67E9" w:rsidRDefault="0083770A" w:rsidP="003C645C">
            <w:pPr>
              <w:spacing w:before="240"/>
            </w:pPr>
            <w:r>
              <w:t>O szczęściu</w:t>
            </w:r>
          </w:p>
        </w:tc>
      </w:tr>
    </w:tbl>
    <w:p w:rsidR="000C67E9" w:rsidRDefault="000C67E9" w:rsidP="003C645C">
      <w:pPr>
        <w:spacing w:before="240" w:line="240" w:lineRule="auto"/>
      </w:pPr>
    </w:p>
    <w:p w:rsidR="003C645C" w:rsidRDefault="00A72749" w:rsidP="003C645C">
      <w:pPr>
        <w:spacing w:before="240" w:line="240" w:lineRule="auto"/>
      </w:pPr>
      <w:r>
        <w:t xml:space="preserve">2.Analiza treści w zakresie treści nowych , kontynuowanych i usprawnianych, zakresu realizacji przez </w:t>
      </w:r>
    </w:p>
    <w:p w:rsidR="00A72749" w:rsidRDefault="00A72749" w:rsidP="003C645C">
      <w:pPr>
        <w:spacing w:before="240" w:line="240" w:lineRule="auto"/>
      </w:pPr>
      <w:r>
        <w:t>autora oraz zakresu autorstwa</w:t>
      </w:r>
    </w:p>
    <w:tbl>
      <w:tblPr>
        <w:tblStyle w:val="Tabela-Siatka"/>
        <w:tblW w:w="10415" w:type="dxa"/>
        <w:jc w:val="center"/>
        <w:tblLook w:val="04A0"/>
      </w:tblPr>
      <w:tblGrid>
        <w:gridCol w:w="10"/>
        <w:gridCol w:w="1637"/>
        <w:gridCol w:w="3381"/>
        <w:gridCol w:w="2715"/>
        <w:gridCol w:w="2672"/>
      </w:tblGrid>
      <w:tr w:rsidR="00A11712" w:rsidTr="001C7B01">
        <w:trPr>
          <w:trHeight w:val="306"/>
          <w:jc w:val="center"/>
        </w:trPr>
        <w:tc>
          <w:tcPr>
            <w:tcW w:w="1647" w:type="dxa"/>
            <w:gridSpan w:val="2"/>
            <w:shd w:val="clear" w:color="auto" w:fill="00B0F0"/>
          </w:tcPr>
          <w:p w:rsidR="00A72749" w:rsidRPr="001C7B01" w:rsidRDefault="00A72749" w:rsidP="003C645C">
            <w:pPr>
              <w:spacing w:before="240"/>
              <w:rPr>
                <w:b/>
              </w:rPr>
            </w:pPr>
            <w:r w:rsidRPr="001C7B01">
              <w:rPr>
                <w:b/>
              </w:rPr>
              <w:t>TREŚCI</w:t>
            </w:r>
          </w:p>
        </w:tc>
        <w:tc>
          <w:tcPr>
            <w:tcW w:w="3381" w:type="dxa"/>
            <w:shd w:val="clear" w:color="auto" w:fill="00B0F0"/>
          </w:tcPr>
          <w:p w:rsidR="00A72749" w:rsidRPr="001C7B01" w:rsidRDefault="00A72749" w:rsidP="003C645C">
            <w:pPr>
              <w:spacing w:before="240"/>
              <w:rPr>
                <w:b/>
              </w:rPr>
            </w:pPr>
            <w:r w:rsidRPr="001C7B01">
              <w:rPr>
                <w:b/>
              </w:rPr>
              <w:t>ANALIZA TREŚCI W ZAKRESIE WDRAŻANIA NOWYCH i KONTYNUACJI STAŁYCH</w:t>
            </w:r>
          </w:p>
        </w:tc>
        <w:tc>
          <w:tcPr>
            <w:tcW w:w="2715" w:type="dxa"/>
            <w:shd w:val="clear" w:color="auto" w:fill="00B0F0"/>
          </w:tcPr>
          <w:p w:rsidR="00A72749" w:rsidRPr="001C7B01" w:rsidRDefault="00A72749" w:rsidP="003C645C">
            <w:pPr>
              <w:spacing w:before="240"/>
              <w:rPr>
                <w:b/>
              </w:rPr>
            </w:pPr>
            <w:r w:rsidRPr="001C7B01">
              <w:rPr>
                <w:b/>
              </w:rPr>
              <w:t>ANALIZA AUTORSTWA</w:t>
            </w:r>
          </w:p>
        </w:tc>
        <w:tc>
          <w:tcPr>
            <w:tcW w:w="2672" w:type="dxa"/>
            <w:shd w:val="clear" w:color="auto" w:fill="00B0F0"/>
          </w:tcPr>
          <w:p w:rsidR="00A72749" w:rsidRPr="001C7B01" w:rsidRDefault="00A72749" w:rsidP="003C645C">
            <w:pPr>
              <w:spacing w:before="240"/>
              <w:rPr>
                <w:b/>
              </w:rPr>
            </w:pPr>
            <w:r w:rsidRPr="001C7B01">
              <w:rPr>
                <w:b/>
              </w:rPr>
              <w:t>ROLA AUTORA PROGRAMU W DZIAŁANIACH</w:t>
            </w:r>
          </w:p>
        </w:tc>
      </w:tr>
      <w:tr w:rsidR="00A11712" w:rsidTr="001C7B01">
        <w:trPr>
          <w:trHeight w:val="213"/>
          <w:jc w:val="center"/>
        </w:trPr>
        <w:tc>
          <w:tcPr>
            <w:tcW w:w="1647" w:type="dxa"/>
            <w:gridSpan w:val="2"/>
          </w:tcPr>
          <w:p w:rsidR="00A72749" w:rsidRDefault="00C60935" w:rsidP="003C645C">
            <w:pPr>
              <w:spacing w:before="240"/>
            </w:pPr>
            <w:r>
              <w:t>1.</w:t>
            </w:r>
            <w:r w:rsidR="00A11712">
              <w:t xml:space="preserve">Bajkoterapia jako nowa metoda pracy z dziećmi </w:t>
            </w:r>
          </w:p>
        </w:tc>
        <w:tc>
          <w:tcPr>
            <w:tcW w:w="3381" w:type="dxa"/>
          </w:tcPr>
          <w:p w:rsidR="00A72749" w:rsidRDefault="00A11712" w:rsidP="003C645C">
            <w:pPr>
              <w:spacing w:before="240"/>
            </w:pPr>
            <w:r>
              <w:t xml:space="preserve">Treści bajek mają służyć jako pomoc w redukowaniu lęków, charakterystycznych dla dzieci na tym etapie rozwojowym. Ma służyć dzieciom w rozumieniu i wyrażaniu własnych emocji. Ma dostarczać pozytywne wzorce postępowania. </w:t>
            </w:r>
            <w:r w:rsidR="00D26C7D">
              <w:t xml:space="preserve">Jest to nowa metoda pracy z dziećmi w przedszkolu. </w:t>
            </w:r>
          </w:p>
        </w:tc>
        <w:tc>
          <w:tcPr>
            <w:tcW w:w="2715" w:type="dxa"/>
          </w:tcPr>
          <w:p w:rsidR="00A72749" w:rsidRDefault="007C6714" w:rsidP="003C645C">
            <w:pPr>
              <w:spacing w:before="240"/>
            </w:pPr>
            <w:r>
              <w:t xml:space="preserve">Pomysłodawczynią metody </w:t>
            </w:r>
            <w:proofErr w:type="spellStart"/>
            <w:r>
              <w:t>bajkoterapii</w:t>
            </w:r>
            <w:proofErr w:type="spellEnd"/>
            <w:r>
              <w:t xml:space="preserve">  jest </w:t>
            </w:r>
            <w:proofErr w:type="spellStart"/>
            <w:r>
              <w:t>Doris</w:t>
            </w:r>
            <w:proofErr w:type="spellEnd"/>
            <w:r>
              <w:t xml:space="preserve"> </w:t>
            </w:r>
            <w:proofErr w:type="spellStart"/>
            <w:r>
              <w:t>Brett</w:t>
            </w:r>
            <w:proofErr w:type="spellEnd"/>
            <w:r>
              <w:t xml:space="preserve">, która opracowała </w:t>
            </w:r>
            <w:r w:rsidR="00C34052">
              <w:t xml:space="preserve">metodykę i udzieliła wskazówek dla czytającego opowiadanie </w:t>
            </w:r>
          </w:p>
        </w:tc>
        <w:tc>
          <w:tcPr>
            <w:tcW w:w="2672" w:type="dxa"/>
          </w:tcPr>
          <w:p w:rsidR="00A72749" w:rsidRDefault="00C34052" w:rsidP="003C645C">
            <w:pPr>
              <w:spacing w:before="240"/>
            </w:pPr>
            <w:r>
              <w:t xml:space="preserve">Wdrożenie programu w działania nauczycieli z dziećmi . Przedstawienie głównych założeń i metod pracy z bajką. Dostarczenie niezbędnych materiałów. </w:t>
            </w:r>
          </w:p>
        </w:tc>
      </w:tr>
      <w:tr w:rsidR="00A11712" w:rsidTr="001C7B01">
        <w:trPr>
          <w:trHeight w:val="288"/>
          <w:jc w:val="center"/>
        </w:trPr>
        <w:tc>
          <w:tcPr>
            <w:tcW w:w="1647" w:type="dxa"/>
            <w:gridSpan w:val="2"/>
          </w:tcPr>
          <w:p w:rsidR="00A72749" w:rsidRDefault="00C60935" w:rsidP="003C645C">
            <w:pPr>
              <w:spacing w:before="240"/>
            </w:pPr>
            <w:r>
              <w:t>2.</w:t>
            </w:r>
            <w:r w:rsidR="00A11712">
              <w:t>Bajkoterapia jako element pomocy  psychologiczno- pedagogicznej</w:t>
            </w:r>
          </w:p>
        </w:tc>
        <w:tc>
          <w:tcPr>
            <w:tcW w:w="3381" w:type="dxa"/>
          </w:tcPr>
          <w:p w:rsidR="00A72749" w:rsidRDefault="00A11712" w:rsidP="003C645C">
            <w:pPr>
              <w:spacing w:before="240"/>
            </w:pPr>
            <w:r>
              <w:t>Bajki mają służyć wspierająco w oddziaływaniach terapeutycznych.</w:t>
            </w:r>
            <w:r w:rsidR="007C6714">
              <w:t xml:space="preserve"> W przedszkolu obowiązują Procedury pomocy psychologiczno- pedagogicznej. </w:t>
            </w:r>
            <w:proofErr w:type="spellStart"/>
            <w:r w:rsidR="007C6714">
              <w:t>Bajkoterapia</w:t>
            </w:r>
            <w:proofErr w:type="spellEnd"/>
            <w:r w:rsidR="007C6714">
              <w:t xml:space="preserve"> będzie służyć jako uzupełnienie działań wypracowanych w placówce.</w:t>
            </w:r>
          </w:p>
        </w:tc>
        <w:tc>
          <w:tcPr>
            <w:tcW w:w="2715" w:type="dxa"/>
          </w:tcPr>
          <w:p w:rsidR="00A72749" w:rsidRDefault="00E2168A" w:rsidP="003C645C">
            <w:pPr>
              <w:spacing w:before="240"/>
            </w:pPr>
            <w:r>
              <w:t xml:space="preserve">W przedszkolu obowiązują procedury pomocy opracowane przez zespół. Po konsultacji z zespołem można zastosować bajki jako formę pomocy dzieciom z trudnościami emocjonalnymi. </w:t>
            </w:r>
          </w:p>
        </w:tc>
        <w:tc>
          <w:tcPr>
            <w:tcW w:w="2672" w:type="dxa"/>
          </w:tcPr>
          <w:p w:rsidR="00A72749" w:rsidRDefault="00E2168A" w:rsidP="003C645C">
            <w:pPr>
              <w:spacing w:before="240"/>
            </w:pPr>
            <w:r>
              <w:t xml:space="preserve">Współpraca z zespołem ds. pomocy psychologiczno- pedagogicznej </w:t>
            </w:r>
          </w:p>
        </w:tc>
      </w:tr>
      <w:tr w:rsidR="00A11712" w:rsidTr="001C7B01">
        <w:trPr>
          <w:trHeight w:val="306"/>
          <w:jc w:val="center"/>
        </w:trPr>
        <w:tc>
          <w:tcPr>
            <w:tcW w:w="1647" w:type="dxa"/>
            <w:gridSpan w:val="2"/>
          </w:tcPr>
          <w:p w:rsidR="00A72749" w:rsidRDefault="00C60935" w:rsidP="003C645C">
            <w:pPr>
              <w:spacing w:before="240"/>
            </w:pPr>
            <w:r>
              <w:t>3.</w:t>
            </w:r>
            <w:r w:rsidR="00A11712">
              <w:t>Bajkoterapia jako profilaktyka</w:t>
            </w:r>
          </w:p>
        </w:tc>
        <w:tc>
          <w:tcPr>
            <w:tcW w:w="3381" w:type="dxa"/>
          </w:tcPr>
          <w:p w:rsidR="00A72749" w:rsidRDefault="00A11712" w:rsidP="003C645C">
            <w:pPr>
              <w:spacing w:before="240"/>
            </w:pPr>
            <w:r>
              <w:t xml:space="preserve">Dostarczanie dziecku wiadomości z zakresu rozumienia sytuacji trudnych , strategii radzenia sobie z problemem . Treści bajek mogą służyć oswojeniu dziecka z trudną sytuacją która ma nastąpić w jego </w:t>
            </w:r>
            <w:r>
              <w:lastRenderedPageBreak/>
              <w:t>życiu .</w:t>
            </w:r>
            <w:r w:rsidR="007C6714">
              <w:t>Działania profilaktyczne poprzez bajko terapię będą służyć jako usprawnienie działań wypracowanych w placówce.</w:t>
            </w:r>
          </w:p>
        </w:tc>
        <w:tc>
          <w:tcPr>
            <w:tcW w:w="2715" w:type="dxa"/>
          </w:tcPr>
          <w:p w:rsidR="00A72749" w:rsidRDefault="00A92C83" w:rsidP="003C645C">
            <w:pPr>
              <w:spacing w:before="240"/>
            </w:pPr>
            <w:r>
              <w:lastRenderedPageBreak/>
              <w:t xml:space="preserve">Psychologowie i pedagodzy stosują </w:t>
            </w:r>
            <w:proofErr w:type="spellStart"/>
            <w:r>
              <w:t>bajkoterapię</w:t>
            </w:r>
            <w:proofErr w:type="spellEnd"/>
            <w:r>
              <w:t xml:space="preserve"> w profilaktyce jako formę przygotowania do czegoś nowego, nieznanego.</w:t>
            </w:r>
          </w:p>
        </w:tc>
        <w:tc>
          <w:tcPr>
            <w:tcW w:w="2672" w:type="dxa"/>
          </w:tcPr>
          <w:p w:rsidR="00A72749" w:rsidRDefault="00891F48" w:rsidP="003C645C">
            <w:pPr>
              <w:spacing w:before="240"/>
            </w:pPr>
            <w:r>
              <w:t>Współpraca z nauczycielami i dyrektorem .</w:t>
            </w:r>
          </w:p>
        </w:tc>
      </w:tr>
      <w:tr w:rsidR="00772642" w:rsidTr="001C7B01">
        <w:trPr>
          <w:gridBefore w:val="1"/>
          <w:wBefore w:w="10" w:type="dxa"/>
          <w:trHeight w:val="279"/>
          <w:jc w:val="center"/>
        </w:trPr>
        <w:tc>
          <w:tcPr>
            <w:tcW w:w="1637" w:type="dxa"/>
          </w:tcPr>
          <w:p w:rsidR="00772642" w:rsidRDefault="00C60935" w:rsidP="003C645C">
            <w:pPr>
              <w:spacing w:before="240"/>
            </w:pPr>
            <w:r>
              <w:lastRenderedPageBreak/>
              <w:t>4.</w:t>
            </w:r>
            <w:r w:rsidR="00772642">
              <w:t>Bajkoterapia służy rozwoju czytelnictwa i kompetencji językowych</w:t>
            </w:r>
          </w:p>
        </w:tc>
        <w:tc>
          <w:tcPr>
            <w:tcW w:w="3381" w:type="dxa"/>
          </w:tcPr>
          <w:p w:rsidR="00772642" w:rsidRDefault="00772642" w:rsidP="003C645C">
            <w:pPr>
              <w:spacing w:before="240"/>
            </w:pPr>
            <w:r>
              <w:t xml:space="preserve">Dzieci uczą się wnioskować, porównywać, rozumieć metafory, wyrażać swoje emocje, prawidłowo formułować myśli zdania i opinie. Poprzez poznanie nowych bajek rozwijają swoje zainteresowania czytelnicze . </w:t>
            </w:r>
            <w:r w:rsidR="007C6714">
              <w:t xml:space="preserve">W przedszkolu obowiązuje program ,,Książka oknem na świat”. </w:t>
            </w:r>
            <w:proofErr w:type="spellStart"/>
            <w:r w:rsidR="007C6714">
              <w:t>Bajkoterapia</w:t>
            </w:r>
            <w:proofErr w:type="spellEnd"/>
            <w:r w:rsidR="007C6714">
              <w:t xml:space="preserve"> będzie kontynuacją i uzupełnieniem tych działań. </w:t>
            </w:r>
          </w:p>
        </w:tc>
        <w:tc>
          <w:tcPr>
            <w:tcW w:w="2715" w:type="dxa"/>
          </w:tcPr>
          <w:p w:rsidR="00772642" w:rsidRDefault="0083770A" w:rsidP="003C645C">
            <w:pPr>
              <w:spacing w:before="240"/>
            </w:pPr>
            <w:r>
              <w:t>Podstawa programowa wychowania przedszkolnego. Autorski program</w:t>
            </w:r>
            <w:r w:rsidR="00A92C83">
              <w:t xml:space="preserve"> czytelniczy </w:t>
            </w:r>
            <w:r>
              <w:t xml:space="preserve"> obowiązujący w placówce ,,Książka oknem na świat”</w:t>
            </w:r>
            <w:r w:rsidR="00A92C83">
              <w:t>.</w:t>
            </w:r>
          </w:p>
        </w:tc>
        <w:tc>
          <w:tcPr>
            <w:tcW w:w="2672" w:type="dxa"/>
          </w:tcPr>
          <w:p w:rsidR="00772642" w:rsidRDefault="0083770A" w:rsidP="003C645C">
            <w:pPr>
              <w:spacing w:before="240"/>
            </w:pPr>
            <w:r>
              <w:t>Współpraca z nauczycielami, autorem programu ,,Książka oknem na świat”</w:t>
            </w:r>
          </w:p>
        </w:tc>
      </w:tr>
      <w:tr w:rsidR="00772642" w:rsidTr="001C7B01">
        <w:trPr>
          <w:gridBefore w:val="1"/>
          <w:wBefore w:w="10" w:type="dxa"/>
          <w:trHeight w:val="279"/>
          <w:jc w:val="center"/>
        </w:trPr>
        <w:tc>
          <w:tcPr>
            <w:tcW w:w="1637" w:type="dxa"/>
          </w:tcPr>
          <w:p w:rsidR="00772642" w:rsidRDefault="00C60935" w:rsidP="003C645C">
            <w:pPr>
              <w:spacing w:before="240"/>
            </w:pPr>
            <w:r>
              <w:t>5.</w:t>
            </w:r>
            <w:r w:rsidR="00772642">
              <w:t>Bajkoterapia wspiera wszechstronny rozwój dziecka</w:t>
            </w:r>
          </w:p>
        </w:tc>
        <w:tc>
          <w:tcPr>
            <w:tcW w:w="3381" w:type="dxa"/>
          </w:tcPr>
          <w:p w:rsidR="00772642" w:rsidRDefault="00772642" w:rsidP="003C645C">
            <w:pPr>
              <w:spacing w:before="240"/>
            </w:pPr>
            <w:r>
              <w:t>Podstawa programowa wychowania przedszkolnego jako jedno z zadań wymienia: pomaganie dziecku w dostrzeganiu problemów, planowaniu i realizowaniu zadań, a w punkcie kolejnym umożliwienie poznawania i stosowania różnych sposobów rozwiązyw</w:t>
            </w:r>
            <w:r w:rsidR="00D26C7D">
              <w:t xml:space="preserve">ania zadań. Zadaniem nauczycieli jest wspieranie wszechstronnego rozwoju  dziecka, wolnego </w:t>
            </w:r>
            <w:r>
              <w:t xml:space="preserve"> lęku i niepożądanych stanów emocjonalnych. </w:t>
            </w:r>
            <w:proofErr w:type="spellStart"/>
            <w:r w:rsidR="007C6714">
              <w:t>Bajkoterapia</w:t>
            </w:r>
            <w:proofErr w:type="spellEnd"/>
            <w:r w:rsidR="007C6714">
              <w:t xml:space="preserve"> będzie kontynuacją założeń programowych i działań wypracowanych w placówce.</w:t>
            </w:r>
          </w:p>
        </w:tc>
        <w:tc>
          <w:tcPr>
            <w:tcW w:w="2715" w:type="dxa"/>
          </w:tcPr>
          <w:p w:rsidR="00772642" w:rsidRDefault="00891F48" w:rsidP="003C645C">
            <w:pPr>
              <w:spacing w:before="240"/>
            </w:pPr>
            <w:r>
              <w:t xml:space="preserve">Podstawa programowa wychowania przedszkolnego dla przedszkoli , oddziałów przedszkolnych w szkołach podstawowych </w:t>
            </w:r>
            <w:r w:rsidR="00A92C83">
              <w:t>.</w:t>
            </w:r>
          </w:p>
        </w:tc>
        <w:tc>
          <w:tcPr>
            <w:tcW w:w="2672" w:type="dxa"/>
          </w:tcPr>
          <w:p w:rsidR="00772642" w:rsidRDefault="00891F48" w:rsidP="003C645C">
            <w:pPr>
              <w:spacing w:before="240"/>
            </w:pPr>
            <w:r>
              <w:t>Współrealizator zadań wynikających z podstawy programowej.</w:t>
            </w:r>
          </w:p>
        </w:tc>
      </w:tr>
    </w:tbl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1C7B01" w:rsidRDefault="001C7B01" w:rsidP="003C645C">
      <w:pPr>
        <w:spacing w:before="240" w:line="240" w:lineRule="auto"/>
      </w:pPr>
    </w:p>
    <w:p w:rsidR="00A72749" w:rsidRPr="003C645C" w:rsidRDefault="00A72749" w:rsidP="003C645C">
      <w:pPr>
        <w:spacing w:before="240" w:line="240" w:lineRule="auto"/>
        <w:rPr>
          <w:b/>
        </w:rPr>
      </w:pPr>
      <w:r w:rsidRPr="003C645C">
        <w:rPr>
          <w:b/>
        </w:rPr>
        <w:lastRenderedPageBreak/>
        <w:t>IV.PROCEDURY OSIĄGNIĘCIA  CELÓW PROGRAMU</w:t>
      </w:r>
    </w:p>
    <w:p w:rsidR="00A72749" w:rsidRPr="003C645C" w:rsidRDefault="00A72749" w:rsidP="003C645C">
      <w:pPr>
        <w:spacing w:before="240" w:line="240" w:lineRule="auto"/>
        <w:rPr>
          <w:b/>
        </w:rPr>
      </w:pPr>
      <w:r w:rsidRPr="003C645C">
        <w:rPr>
          <w:b/>
        </w:rPr>
        <w:t>1.Metody pracy</w:t>
      </w:r>
    </w:p>
    <w:p w:rsidR="00A72749" w:rsidRPr="003C645C" w:rsidRDefault="00056A6F" w:rsidP="003C645C">
      <w:pPr>
        <w:spacing w:before="240" w:line="240" w:lineRule="auto"/>
        <w:rPr>
          <w:b/>
        </w:rPr>
      </w:pPr>
      <w:r>
        <w:t>a</w:t>
      </w:r>
      <w:r w:rsidRPr="003C645C">
        <w:rPr>
          <w:b/>
        </w:rPr>
        <w:t>) W odniesieniu do dzieci</w:t>
      </w:r>
    </w:p>
    <w:p w:rsidR="003C645C" w:rsidRDefault="00056A6F" w:rsidP="001C7B01">
      <w:pPr>
        <w:spacing w:after="0" w:line="240" w:lineRule="auto"/>
      </w:pPr>
      <w:r>
        <w:t>- Metody wspierania aktywności dzieci:</w:t>
      </w:r>
    </w:p>
    <w:p w:rsidR="003C645C" w:rsidRDefault="00056A6F" w:rsidP="001C7B01">
      <w:pPr>
        <w:spacing w:after="0" w:line="240" w:lineRule="auto"/>
      </w:pPr>
      <w:r>
        <w:t>analityczna, twórcza, odtwórcza, analityczno-syntetyczna, problemowa,  percepcyjna</w:t>
      </w:r>
    </w:p>
    <w:p w:rsidR="003C645C" w:rsidRDefault="00056A6F" w:rsidP="001C7B01">
      <w:pPr>
        <w:spacing w:after="0" w:line="240" w:lineRule="auto"/>
      </w:pPr>
      <w:r>
        <w:t>-Metody podające:</w:t>
      </w:r>
    </w:p>
    <w:p w:rsidR="003C645C" w:rsidRDefault="00056A6F" w:rsidP="001C7B01">
      <w:pPr>
        <w:spacing w:after="0" w:line="240" w:lineRule="auto"/>
      </w:pPr>
      <w:r>
        <w:t>wyjaśnianie, objaśnianie, opis, opowiadanie, pogadanka;</w:t>
      </w:r>
    </w:p>
    <w:p w:rsidR="00056A6F" w:rsidRDefault="00056A6F" w:rsidP="001C7B01">
      <w:pPr>
        <w:spacing w:after="0" w:line="240" w:lineRule="auto"/>
      </w:pPr>
      <w:r>
        <w:t>-Metody problemowe:</w:t>
      </w:r>
    </w:p>
    <w:p w:rsidR="003C645C" w:rsidRDefault="00056A6F" w:rsidP="001C7B01">
      <w:pPr>
        <w:spacing w:after="0" w:line="240" w:lineRule="auto"/>
      </w:pPr>
      <w:r>
        <w:t xml:space="preserve"> Dyskusja, metoda problemowa, metoda sytuacyjna, burza mózgów.</w:t>
      </w:r>
    </w:p>
    <w:p w:rsidR="003C645C" w:rsidRDefault="00056A6F" w:rsidP="001C7B01">
      <w:pPr>
        <w:spacing w:after="0" w:line="240" w:lineRule="auto"/>
      </w:pPr>
      <w:r>
        <w:t>-Metody eksponujące:</w:t>
      </w:r>
    </w:p>
    <w:p w:rsidR="00056A6F" w:rsidRDefault="00056A6F" w:rsidP="001C7B01">
      <w:pPr>
        <w:spacing w:after="0" w:line="240" w:lineRule="auto"/>
      </w:pPr>
      <w:r>
        <w:t xml:space="preserve"> metody impresyjne, metody ekspresyjne, eksponowanie prac dzieci, wystawa, inscenizacja teatralna</w:t>
      </w:r>
    </w:p>
    <w:p w:rsidR="00056A6F" w:rsidRDefault="00056A6F" w:rsidP="003C645C">
      <w:pPr>
        <w:spacing w:before="240" w:line="240" w:lineRule="auto"/>
      </w:pPr>
      <w:r w:rsidRPr="003C645C">
        <w:rPr>
          <w:b/>
        </w:rPr>
        <w:t>b) w odniesieniu do nauczycieli</w:t>
      </w:r>
      <w:r>
        <w:t>:</w:t>
      </w:r>
    </w:p>
    <w:p w:rsidR="00056A6F" w:rsidRDefault="003C645C" w:rsidP="003C645C">
      <w:pPr>
        <w:spacing w:before="240" w:line="240" w:lineRule="auto"/>
      </w:pPr>
      <w:r>
        <w:t xml:space="preserve">- szkolenie </w:t>
      </w:r>
      <w:r w:rsidR="000563F4">
        <w:t xml:space="preserve"> , instruktarz, oglądowa( zajęcia koleżeńskie)</w:t>
      </w:r>
    </w:p>
    <w:p w:rsidR="00056A6F" w:rsidRPr="003C645C" w:rsidRDefault="00056A6F" w:rsidP="003C645C">
      <w:pPr>
        <w:spacing w:before="240" w:line="240" w:lineRule="auto"/>
        <w:rPr>
          <w:b/>
        </w:rPr>
      </w:pPr>
      <w:r>
        <w:t xml:space="preserve">c) </w:t>
      </w:r>
      <w:r w:rsidRPr="003C645C">
        <w:rPr>
          <w:b/>
        </w:rPr>
        <w:t>W odniesieniu do rodziców:</w:t>
      </w:r>
    </w:p>
    <w:p w:rsidR="000563F4" w:rsidRDefault="00056A6F" w:rsidP="003C645C">
      <w:pPr>
        <w:spacing w:before="240" w:line="240" w:lineRule="auto"/>
      </w:pPr>
      <w:r>
        <w:t xml:space="preserve">-Gazetka na tablicy ogłoszeń </w:t>
      </w:r>
      <w:r w:rsidR="000563F4">
        <w:t>, oglądowa( zajęcia otwarte dla rodziców)</w:t>
      </w:r>
    </w:p>
    <w:p w:rsidR="00056A6F" w:rsidRPr="003C645C" w:rsidRDefault="00056A6F" w:rsidP="003C645C">
      <w:pPr>
        <w:spacing w:before="240" w:line="240" w:lineRule="auto"/>
        <w:rPr>
          <w:b/>
        </w:rPr>
      </w:pPr>
      <w:r w:rsidRPr="003C645C">
        <w:rPr>
          <w:b/>
        </w:rPr>
        <w:t>2. Formy pracy</w:t>
      </w:r>
    </w:p>
    <w:p w:rsidR="00056A6F" w:rsidRDefault="00056A6F" w:rsidP="003C645C">
      <w:pPr>
        <w:spacing w:before="240" w:line="240" w:lineRule="auto"/>
      </w:pPr>
      <w:r>
        <w:t>-indywidualna, grupowa, zbiorowa</w:t>
      </w:r>
    </w:p>
    <w:p w:rsidR="00056A6F" w:rsidRPr="003C645C" w:rsidRDefault="00056A6F" w:rsidP="003C645C">
      <w:pPr>
        <w:spacing w:before="240" w:line="240" w:lineRule="auto"/>
        <w:rPr>
          <w:b/>
        </w:rPr>
      </w:pPr>
      <w:r w:rsidRPr="003C645C">
        <w:rPr>
          <w:b/>
        </w:rPr>
        <w:t>3. Środki dydaktyczne</w:t>
      </w:r>
    </w:p>
    <w:p w:rsidR="00F939B1" w:rsidRDefault="00056A6F" w:rsidP="001C7B01">
      <w:pPr>
        <w:spacing w:after="0" w:line="240" w:lineRule="auto"/>
      </w:pPr>
      <w:r>
        <w:t xml:space="preserve">bajki terapeutyczne: </w:t>
      </w:r>
      <w:proofErr w:type="spellStart"/>
      <w:r>
        <w:t>psychoedukacyjne</w:t>
      </w:r>
      <w:proofErr w:type="spellEnd"/>
      <w:r>
        <w:t>, psycho</w:t>
      </w:r>
      <w:r w:rsidR="00AA1CA7">
        <w:t xml:space="preserve">terapeutyczne i relaksacyjne; baśnie; </w:t>
      </w:r>
      <w:r>
        <w:t xml:space="preserve"> róż</w:t>
      </w:r>
      <w:r w:rsidR="00AA1CA7">
        <w:t xml:space="preserve">norodne </w:t>
      </w:r>
    </w:p>
    <w:p w:rsidR="00F939B1" w:rsidRDefault="00AA1CA7" w:rsidP="001C7B01">
      <w:pPr>
        <w:spacing w:after="0" w:line="240" w:lineRule="auto"/>
      </w:pPr>
      <w:r>
        <w:t xml:space="preserve">rekwizyty, eksponaty; </w:t>
      </w:r>
      <w:r w:rsidR="00056A6F">
        <w:t>p</w:t>
      </w:r>
      <w:r>
        <w:t xml:space="preserve">acynki, marionetki, kukiełki; rysunki, ilustracje; </w:t>
      </w:r>
      <w:r w:rsidR="00056A6F">
        <w:t xml:space="preserve"> różnorodne materiały i </w:t>
      </w:r>
    </w:p>
    <w:p w:rsidR="00F939B1" w:rsidRDefault="00056A6F" w:rsidP="001C7B01">
      <w:pPr>
        <w:spacing w:after="0" w:line="240" w:lineRule="auto"/>
      </w:pPr>
      <w:r>
        <w:t>narzędzi</w:t>
      </w:r>
      <w:r w:rsidR="00AA1CA7">
        <w:t xml:space="preserve">a do działalności plastycznej; instrumenty muzyczne;  magnetofon, </w:t>
      </w:r>
      <w:r>
        <w:t xml:space="preserve">płyty z bajkami </w:t>
      </w:r>
    </w:p>
    <w:p w:rsidR="00056A6F" w:rsidRDefault="00056A6F" w:rsidP="001C7B01">
      <w:pPr>
        <w:spacing w:after="0" w:line="240" w:lineRule="auto"/>
      </w:pPr>
      <w:r>
        <w:t>terap</w:t>
      </w:r>
      <w:r w:rsidR="00AA1CA7">
        <w:t xml:space="preserve">eutycznymi, muzyką relaksacyjną.  </w:t>
      </w:r>
    </w:p>
    <w:p w:rsidR="00056A6F" w:rsidRPr="003C645C" w:rsidRDefault="00AA1CA7" w:rsidP="003C645C">
      <w:pPr>
        <w:spacing w:before="240" w:line="240" w:lineRule="auto"/>
        <w:rPr>
          <w:b/>
        </w:rPr>
      </w:pPr>
      <w:r w:rsidRPr="003C645C">
        <w:rPr>
          <w:b/>
        </w:rPr>
        <w:t>V. HARMONOGRAM WDRAŻANIA</w:t>
      </w:r>
    </w:p>
    <w:p w:rsidR="00F939B1" w:rsidRDefault="00AA1CA7" w:rsidP="001C7B01">
      <w:pPr>
        <w:spacing w:after="0" w:line="240" w:lineRule="auto"/>
      </w:pPr>
      <w:r>
        <w:t xml:space="preserve">1. Nauczyciele raz w tygodniu będą dostawali treść nowej bajki do przedstawienia dzieciom. </w:t>
      </w:r>
    </w:p>
    <w:p w:rsidR="00F939B1" w:rsidRDefault="00AA1CA7" w:rsidP="001C7B01">
      <w:pPr>
        <w:spacing w:after="0" w:line="240" w:lineRule="auto"/>
      </w:pPr>
      <w:r>
        <w:t xml:space="preserve">Założeniem programu jest to , aby te bajki były czytane ( nie odtwarzane z płyty). Nauczyciele </w:t>
      </w:r>
    </w:p>
    <w:p w:rsidR="00F939B1" w:rsidRDefault="00AA1CA7" w:rsidP="001C7B01">
      <w:pPr>
        <w:spacing w:after="0" w:line="240" w:lineRule="auto"/>
      </w:pPr>
      <w:r>
        <w:t>dostaną na początku programu krótki instruktarz</w:t>
      </w:r>
      <w:r w:rsidR="005A1C77">
        <w:t xml:space="preserve"> (</w:t>
      </w:r>
      <w:proofErr w:type="spellStart"/>
      <w:r w:rsidR="005A1C77">
        <w:t>zał</w:t>
      </w:r>
      <w:proofErr w:type="spellEnd"/>
      <w:r w:rsidR="005A1C77">
        <w:t xml:space="preserve"> 1)</w:t>
      </w:r>
      <w:r>
        <w:t xml:space="preserve"> jak prezentować dzieciom opowiadania i jak </w:t>
      </w:r>
    </w:p>
    <w:p w:rsidR="00AA1CA7" w:rsidRDefault="00AA1CA7" w:rsidP="001C7B01">
      <w:pPr>
        <w:spacing w:after="0" w:line="240" w:lineRule="auto"/>
      </w:pPr>
      <w:r>
        <w:t xml:space="preserve">je analizować. </w:t>
      </w:r>
    </w:p>
    <w:p w:rsidR="00AA1CA7" w:rsidRDefault="00AA1CA7" w:rsidP="001C7B01">
      <w:pPr>
        <w:spacing w:after="0" w:line="240" w:lineRule="auto"/>
      </w:pPr>
      <w:r>
        <w:t xml:space="preserve">2.Do każdej bajki raz w tygodniu jedna grupa wykona ilustrację . </w:t>
      </w:r>
    </w:p>
    <w:p w:rsidR="00F939B1" w:rsidRDefault="00AA1CA7" w:rsidP="001C7B01">
      <w:pPr>
        <w:spacing w:after="0" w:line="240" w:lineRule="auto"/>
      </w:pPr>
      <w:r>
        <w:t xml:space="preserve">3. Na tablicy ogłoszeń w każdej grupie będzie wywieszona aktualnie omawiana z dziećmi bajka, aby </w:t>
      </w:r>
    </w:p>
    <w:p w:rsidR="00AA1CA7" w:rsidRDefault="00AA1CA7" w:rsidP="001C7B01">
      <w:pPr>
        <w:spacing w:after="0" w:line="240" w:lineRule="auto"/>
      </w:pPr>
      <w:r>
        <w:t xml:space="preserve">rodzice mogli w domu z dziećmi ją również przeczytać. </w:t>
      </w:r>
    </w:p>
    <w:p w:rsidR="00F939B1" w:rsidRDefault="00AA1CA7" w:rsidP="001C7B01">
      <w:pPr>
        <w:spacing w:after="0" w:line="240" w:lineRule="auto"/>
      </w:pPr>
      <w:r>
        <w:t xml:space="preserve">4. Na koniec programu( marzec 2020) każda z grup przygotuje , krótką inscenizację </w:t>
      </w:r>
      <w:r w:rsidR="00240B29">
        <w:t>d</w:t>
      </w:r>
      <w:r>
        <w:t xml:space="preserve">o jednej z </w:t>
      </w:r>
    </w:p>
    <w:p w:rsidR="00AA1CA7" w:rsidRDefault="00AA1CA7" w:rsidP="001C7B01">
      <w:pPr>
        <w:spacing w:after="0" w:line="240" w:lineRule="auto"/>
      </w:pPr>
      <w:r>
        <w:t>poznanych bajek. Zostanie zorganizowany p</w:t>
      </w:r>
      <w:r w:rsidR="00240B29">
        <w:t xml:space="preserve">rzedszkolny przegląd bajkowy. </w:t>
      </w:r>
    </w:p>
    <w:p w:rsidR="00F939B1" w:rsidRDefault="00240B29" w:rsidP="001C7B01">
      <w:pPr>
        <w:spacing w:after="0" w:line="240" w:lineRule="auto"/>
      </w:pPr>
      <w:r>
        <w:t xml:space="preserve">5. Wszystkie bajki z programu i ilustracje do nich ( zrobione przez dzieci) będą zebrane i oprawione. </w:t>
      </w:r>
    </w:p>
    <w:p w:rsidR="00240B29" w:rsidRDefault="00240B29" w:rsidP="001C7B01">
      <w:pPr>
        <w:spacing w:after="0" w:line="240" w:lineRule="auto"/>
      </w:pPr>
      <w:r>
        <w:t xml:space="preserve">Będą ogólnodostępne dla nauczycieli w przedszkolu do dalszej pracy. </w:t>
      </w:r>
    </w:p>
    <w:p w:rsidR="00F939B1" w:rsidRDefault="00240B29" w:rsidP="001C7B01">
      <w:pPr>
        <w:spacing w:after="0" w:line="240" w:lineRule="auto"/>
      </w:pPr>
      <w:r>
        <w:t xml:space="preserve">6. W trakcie realizacji programu zostanie przeprowadzone szkolenie z Radą Pedagogiczną ,,Jak </w:t>
      </w:r>
    </w:p>
    <w:p w:rsidR="00240B29" w:rsidRDefault="00240B29" w:rsidP="001C7B01">
      <w:pPr>
        <w:spacing w:after="0" w:line="240" w:lineRule="auto"/>
      </w:pPr>
      <w:r>
        <w:t>samodzielnie napisać bajkę terapeutyczną”</w:t>
      </w:r>
      <w:r w:rsidR="00D26C7D">
        <w:t>.</w:t>
      </w:r>
      <w:r>
        <w:t xml:space="preserve"> </w:t>
      </w:r>
    </w:p>
    <w:p w:rsidR="001C7B01" w:rsidRDefault="001C7B01" w:rsidP="003C645C">
      <w:pPr>
        <w:spacing w:before="240" w:line="240" w:lineRule="auto"/>
        <w:rPr>
          <w:b/>
        </w:rPr>
      </w:pPr>
    </w:p>
    <w:p w:rsidR="001C7B01" w:rsidRDefault="001C7B01" w:rsidP="003C645C">
      <w:pPr>
        <w:spacing w:before="240" w:line="240" w:lineRule="auto"/>
        <w:rPr>
          <w:b/>
        </w:rPr>
      </w:pPr>
    </w:p>
    <w:p w:rsidR="00240B29" w:rsidRPr="003C645C" w:rsidRDefault="00240B29" w:rsidP="003C645C">
      <w:pPr>
        <w:spacing w:before="240" w:line="240" w:lineRule="auto"/>
        <w:rPr>
          <w:b/>
        </w:rPr>
      </w:pPr>
      <w:r w:rsidRPr="003C645C">
        <w:rPr>
          <w:b/>
        </w:rPr>
        <w:lastRenderedPageBreak/>
        <w:t>VI. EWALUACJA</w:t>
      </w:r>
    </w:p>
    <w:p w:rsidR="00F939B1" w:rsidRDefault="00240B29" w:rsidP="001C7B01">
      <w:pPr>
        <w:spacing w:after="0" w:line="240" w:lineRule="auto"/>
      </w:pPr>
      <w:r>
        <w:t xml:space="preserve">Obserwacja zachowań dzieci podczas zajęć , rozmowy z nimi i ich zainteresowanie będą stanowić </w:t>
      </w:r>
    </w:p>
    <w:p w:rsidR="00F939B1" w:rsidRDefault="00240B29" w:rsidP="001C7B01">
      <w:pPr>
        <w:spacing w:after="0" w:line="240" w:lineRule="auto"/>
      </w:pPr>
      <w:r>
        <w:t xml:space="preserve">informację zwrotną dla nauczyciela prowadzącego zajęcia. Prace plastyczne, będące wynikiem </w:t>
      </w:r>
    </w:p>
    <w:p w:rsidR="00F939B1" w:rsidRDefault="00240B29" w:rsidP="001C7B01">
      <w:pPr>
        <w:spacing w:after="0" w:line="240" w:lineRule="auto"/>
      </w:pPr>
      <w:r>
        <w:t xml:space="preserve">spontanicznego działania , pod wpływem doznań i uczuć, będą stanowić ważny materiał badawczy. </w:t>
      </w:r>
    </w:p>
    <w:p w:rsidR="00F939B1" w:rsidRDefault="00240B29" w:rsidP="001C7B01">
      <w:pPr>
        <w:spacing w:after="0" w:line="240" w:lineRule="auto"/>
      </w:pPr>
      <w:r>
        <w:t xml:space="preserve">Zostanie przeprowadzona systematycznie wystawa prac. Źródłem informacji będą także rozmowy z </w:t>
      </w:r>
    </w:p>
    <w:p w:rsidR="005A1C77" w:rsidRDefault="00240B29" w:rsidP="001C7B01">
      <w:pPr>
        <w:spacing w:after="0" w:line="240" w:lineRule="auto"/>
      </w:pPr>
      <w:r>
        <w:t xml:space="preserve">rodzicami na temat omawianych w przedszkolu i czytanych w domu bajek. </w:t>
      </w:r>
    </w:p>
    <w:p w:rsidR="00D26C7D" w:rsidRPr="003C645C" w:rsidRDefault="00D26C7D" w:rsidP="003C645C">
      <w:pPr>
        <w:spacing w:before="240" w:line="240" w:lineRule="auto"/>
        <w:rPr>
          <w:b/>
        </w:rPr>
      </w:pPr>
      <w:r w:rsidRPr="003C645C">
        <w:rPr>
          <w:b/>
        </w:rPr>
        <w:t>VI. PRZEWIDYWANE EFEKTY</w:t>
      </w:r>
    </w:p>
    <w:p w:rsidR="00D26C7D" w:rsidRPr="003C645C" w:rsidRDefault="00D26C7D" w:rsidP="003C645C">
      <w:pPr>
        <w:spacing w:before="240" w:line="240" w:lineRule="auto"/>
        <w:rPr>
          <w:b/>
        </w:rPr>
      </w:pPr>
      <w:r>
        <w:t xml:space="preserve">   </w:t>
      </w:r>
      <w:r w:rsidRPr="003C645C">
        <w:rPr>
          <w:b/>
        </w:rPr>
        <w:t xml:space="preserve">Dziecko: </w:t>
      </w:r>
    </w:p>
    <w:p w:rsidR="003C645C" w:rsidRDefault="00D26C7D" w:rsidP="001C7B01">
      <w:pPr>
        <w:spacing w:after="0" w:line="240" w:lineRule="auto"/>
      </w:pPr>
      <w:r>
        <w:t>-poznaje reguły życia w grupie, rodzinie, otoczeniu społecznym i przyrodniczym</w:t>
      </w:r>
    </w:p>
    <w:p w:rsidR="003C645C" w:rsidRDefault="00D26C7D" w:rsidP="001C7B01">
      <w:pPr>
        <w:spacing w:after="0" w:line="240" w:lineRule="auto"/>
      </w:pPr>
      <w:r>
        <w:t>- rozumie i akceptuje własne uczucia i uczucia innych ludzi</w:t>
      </w:r>
    </w:p>
    <w:p w:rsidR="003C645C" w:rsidRDefault="00D26C7D" w:rsidP="001C7B01">
      <w:pPr>
        <w:spacing w:after="0" w:line="240" w:lineRule="auto"/>
      </w:pPr>
      <w:r>
        <w:t>-  w prawidłowy sposób wyraża uczucia i myśli, nazywa różne stany emocjonalne</w:t>
      </w:r>
    </w:p>
    <w:p w:rsidR="003C645C" w:rsidRDefault="00D26C7D" w:rsidP="001C7B01">
      <w:pPr>
        <w:spacing w:after="0" w:line="240" w:lineRule="auto"/>
      </w:pPr>
      <w:r>
        <w:t>- jest wrażliwe na uczucia innych i gotowe do pomocy</w:t>
      </w:r>
    </w:p>
    <w:p w:rsidR="003C645C" w:rsidRDefault="00D26C7D" w:rsidP="001C7B01">
      <w:pPr>
        <w:spacing w:after="0" w:line="240" w:lineRule="auto"/>
      </w:pPr>
      <w:r>
        <w:t>- posiada zdolność koncentracji uwagi</w:t>
      </w:r>
    </w:p>
    <w:p w:rsidR="003C645C" w:rsidRDefault="00D26C7D" w:rsidP="001C7B01">
      <w:pPr>
        <w:spacing w:after="0" w:line="240" w:lineRule="auto"/>
      </w:pPr>
      <w:r>
        <w:t>-we właściwy sposób wyraża własne wybory, szanuje  poglądy innych</w:t>
      </w:r>
    </w:p>
    <w:p w:rsidR="003C645C" w:rsidRDefault="00D26C7D" w:rsidP="001C7B01">
      <w:pPr>
        <w:spacing w:after="0" w:line="240" w:lineRule="auto"/>
      </w:pPr>
      <w:r>
        <w:t>- poprawnie i skutecznie porozumiewa się werbalnie i niewerbalnie</w:t>
      </w:r>
    </w:p>
    <w:p w:rsidR="003C645C" w:rsidRDefault="00D26C7D" w:rsidP="001C7B01">
      <w:pPr>
        <w:spacing w:after="0" w:line="240" w:lineRule="auto"/>
      </w:pPr>
      <w:r>
        <w:t xml:space="preserve">- potrafi  odróżnić bohaterów pozytywnych od negatywnych </w:t>
      </w:r>
    </w:p>
    <w:p w:rsidR="003C645C" w:rsidRDefault="00D26C7D" w:rsidP="001C7B01">
      <w:pPr>
        <w:spacing w:after="0" w:line="240" w:lineRule="auto"/>
      </w:pPr>
      <w:r>
        <w:t xml:space="preserve">- akceptuje siebie, mając świadomość swoich mocnych stron </w:t>
      </w:r>
    </w:p>
    <w:p w:rsidR="003C645C" w:rsidRDefault="00D26C7D" w:rsidP="001C7B01">
      <w:pPr>
        <w:spacing w:after="0" w:line="240" w:lineRule="auto"/>
      </w:pPr>
      <w:r>
        <w:t>-swobodnie wypowiadać się na różne tematy</w:t>
      </w:r>
    </w:p>
    <w:p w:rsidR="003C645C" w:rsidRDefault="00D26C7D" w:rsidP="001C7B01">
      <w:pPr>
        <w:spacing w:after="0" w:line="240" w:lineRule="auto"/>
      </w:pPr>
      <w:r>
        <w:t>- posiada  bogaty zasób słownictwa</w:t>
      </w:r>
    </w:p>
    <w:p w:rsidR="003C645C" w:rsidRDefault="00D26C7D" w:rsidP="001C7B01">
      <w:pPr>
        <w:spacing w:after="0" w:line="240" w:lineRule="auto"/>
      </w:pPr>
      <w:r>
        <w:t xml:space="preserve">-doskonali umiejętność formułowania pytań i odpowiedzi </w:t>
      </w:r>
    </w:p>
    <w:p w:rsidR="003C645C" w:rsidRDefault="00D26C7D" w:rsidP="001C7B01">
      <w:pPr>
        <w:spacing w:after="0" w:line="240" w:lineRule="auto"/>
      </w:pPr>
      <w:r>
        <w:t>-mówi  poprawnie i zrozumiale</w:t>
      </w:r>
    </w:p>
    <w:p w:rsidR="003C645C" w:rsidRDefault="00D26C7D" w:rsidP="001C7B01">
      <w:pPr>
        <w:spacing w:after="0" w:line="240" w:lineRule="auto"/>
      </w:pPr>
      <w:r>
        <w:t xml:space="preserve">- potrafi skutecznie pokonywać trudności występujące w różnych sytuacjach życiowych </w:t>
      </w:r>
    </w:p>
    <w:p w:rsidR="003C645C" w:rsidRDefault="00D26C7D" w:rsidP="001C7B01">
      <w:pPr>
        <w:spacing w:after="0" w:line="240" w:lineRule="auto"/>
      </w:pPr>
      <w:r>
        <w:t>- poznaje i rozwija  własne możliwości twórcze, pomysłowość, kreatywność, wyobraźnię</w:t>
      </w:r>
    </w:p>
    <w:p w:rsidR="003C645C" w:rsidRDefault="00D26C7D" w:rsidP="001C7B01">
      <w:pPr>
        <w:spacing w:after="0" w:line="240" w:lineRule="auto"/>
      </w:pPr>
      <w:r>
        <w:t>-potrafi kontrolować swoje zachowania</w:t>
      </w:r>
    </w:p>
    <w:p w:rsidR="003C645C" w:rsidRDefault="00D26C7D" w:rsidP="001C7B01">
      <w:pPr>
        <w:spacing w:after="0" w:line="240" w:lineRule="auto"/>
      </w:pPr>
      <w:r>
        <w:t>- ekspresyjnie wyraża  swoje myśli i uczucia w twórczości plastycznej</w:t>
      </w:r>
    </w:p>
    <w:p w:rsidR="003C645C" w:rsidRDefault="00D26C7D" w:rsidP="001C7B01">
      <w:pPr>
        <w:spacing w:after="0" w:line="240" w:lineRule="auto"/>
      </w:pPr>
      <w:r>
        <w:t>- uczy s się czerpać satysfakcję ze wspólnej pracy</w:t>
      </w:r>
    </w:p>
    <w:p w:rsidR="00D26C7D" w:rsidRDefault="00D26C7D" w:rsidP="001C7B01">
      <w:pPr>
        <w:spacing w:after="0" w:line="240" w:lineRule="auto"/>
      </w:pPr>
      <w:r>
        <w:t>- potrafić posługiwać się środkami plastycznymi</w:t>
      </w:r>
    </w:p>
    <w:p w:rsidR="005A1C77" w:rsidRPr="003C645C" w:rsidRDefault="005A1C77" w:rsidP="003C645C">
      <w:pPr>
        <w:spacing w:before="240" w:line="240" w:lineRule="auto"/>
        <w:rPr>
          <w:b/>
        </w:rPr>
      </w:pPr>
      <w:r w:rsidRPr="003C645C">
        <w:rPr>
          <w:b/>
        </w:rPr>
        <w:t>VI</w:t>
      </w:r>
      <w:r w:rsidR="00D26C7D" w:rsidRPr="003C645C">
        <w:rPr>
          <w:b/>
        </w:rPr>
        <w:t>I</w:t>
      </w:r>
      <w:r w:rsidRPr="003C645C">
        <w:rPr>
          <w:b/>
        </w:rPr>
        <w:t>I.LITERATURA</w:t>
      </w:r>
    </w:p>
    <w:p w:rsidR="005A1C77" w:rsidRDefault="005A1C77" w:rsidP="001C7B01">
      <w:pPr>
        <w:spacing w:after="0" w:line="240" w:lineRule="auto"/>
      </w:pPr>
      <w:r>
        <w:t xml:space="preserve">1.D.Brett , ,,Bajki, które leczą”, Gdańska 2011. </w:t>
      </w:r>
    </w:p>
    <w:p w:rsidR="005A1C77" w:rsidRDefault="005A1C77" w:rsidP="001C7B01">
      <w:pPr>
        <w:spacing w:after="0" w:line="240" w:lineRule="auto"/>
      </w:pPr>
      <w:r>
        <w:t xml:space="preserve">2.M.Molicka, ,,Biblioterapia i </w:t>
      </w:r>
      <w:proofErr w:type="spellStart"/>
      <w:r>
        <w:t>bajkoterapia</w:t>
      </w:r>
      <w:proofErr w:type="spellEnd"/>
      <w:r>
        <w:t>” Poznań 2000.</w:t>
      </w:r>
    </w:p>
    <w:p w:rsidR="005A1C77" w:rsidRDefault="005A1C77" w:rsidP="001C7B01">
      <w:pPr>
        <w:spacing w:after="0" w:line="240" w:lineRule="auto"/>
      </w:pPr>
      <w:r>
        <w:t xml:space="preserve">3. M </w:t>
      </w:r>
      <w:proofErr w:type="spellStart"/>
      <w:r>
        <w:t>Molicka</w:t>
      </w:r>
      <w:proofErr w:type="spellEnd"/>
      <w:r>
        <w:t>, ,,Bajki terapeutyczne” Poznań 1999.</w:t>
      </w:r>
    </w:p>
    <w:p w:rsidR="005A1C77" w:rsidRDefault="005A1C77" w:rsidP="001C7B01">
      <w:pPr>
        <w:spacing w:after="0" w:line="240" w:lineRule="auto"/>
      </w:pPr>
      <w:r>
        <w:t xml:space="preserve">4. M. Mazan , ,,Bajki o emocjach dla najmłodszych” Warszawa 2014. </w:t>
      </w:r>
    </w:p>
    <w:p w:rsidR="005A1C77" w:rsidRDefault="005A1C77" w:rsidP="001C7B01">
      <w:pPr>
        <w:spacing w:after="0" w:line="240" w:lineRule="auto"/>
      </w:pPr>
      <w:r>
        <w:t>5.www.dziecisawazne.pl&gt;rodzina</w:t>
      </w:r>
    </w:p>
    <w:p w:rsidR="005A1C77" w:rsidRDefault="005A1C77" w:rsidP="001C7B01">
      <w:pPr>
        <w:spacing w:after="0" w:line="240" w:lineRule="auto"/>
      </w:pPr>
      <w:r>
        <w:t>6.www.bajki-zasypiajki.pl</w:t>
      </w:r>
    </w:p>
    <w:p w:rsidR="005A1C77" w:rsidRDefault="005A1C77" w:rsidP="001C7B01">
      <w:pPr>
        <w:spacing w:after="0" w:line="240" w:lineRule="auto"/>
      </w:pPr>
      <w:r>
        <w:t>7.www.pomagamydzieciom.pl</w:t>
      </w:r>
    </w:p>
    <w:p w:rsidR="001C7B01" w:rsidRDefault="001C7B01" w:rsidP="001C7B01">
      <w:pPr>
        <w:spacing w:before="240" w:line="240" w:lineRule="auto"/>
        <w:rPr>
          <w:b/>
        </w:rPr>
      </w:pPr>
    </w:p>
    <w:p w:rsidR="001C7B01" w:rsidRDefault="001C7B01" w:rsidP="001C7B01">
      <w:pPr>
        <w:spacing w:before="240" w:line="240" w:lineRule="auto"/>
        <w:rPr>
          <w:b/>
        </w:rPr>
      </w:pPr>
    </w:p>
    <w:p w:rsidR="001C7B01" w:rsidRDefault="001C7B01" w:rsidP="001C7B01">
      <w:pPr>
        <w:spacing w:before="240" w:line="240" w:lineRule="auto"/>
        <w:rPr>
          <w:b/>
        </w:rPr>
      </w:pPr>
    </w:p>
    <w:p w:rsidR="001C7B01" w:rsidRDefault="001C7B01" w:rsidP="001C7B01">
      <w:pPr>
        <w:spacing w:before="240" w:line="240" w:lineRule="auto"/>
        <w:rPr>
          <w:b/>
        </w:rPr>
      </w:pPr>
    </w:p>
    <w:p w:rsidR="001C7B01" w:rsidRDefault="001C7B01" w:rsidP="001C7B01">
      <w:pPr>
        <w:spacing w:before="240" w:line="240" w:lineRule="auto"/>
        <w:rPr>
          <w:b/>
        </w:rPr>
      </w:pPr>
    </w:p>
    <w:p w:rsidR="001C7B01" w:rsidRDefault="001C7B01" w:rsidP="001C7B01">
      <w:pPr>
        <w:spacing w:before="240" w:line="240" w:lineRule="auto"/>
        <w:rPr>
          <w:b/>
        </w:rPr>
      </w:pPr>
    </w:p>
    <w:p w:rsidR="001C7B01" w:rsidRPr="001C7B01" w:rsidRDefault="005A1C77" w:rsidP="001C7B01">
      <w:pPr>
        <w:spacing w:before="240" w:line="240" w:lineRule="auto"/>
        <w:rPr>
          <w:b/>
        </w:rPr>
      </w:pPr>
      <w:r w:rsidRPr="003C645C">
        <w:rPr>
          <w:b/>
        </w:rPr>
        <w:lastRenderedPageBreak/>
        <w:t>VIII. ZAŁĄCZNIKI</w:t>
      </w:r>
    </w:p>
    <w:p w:rsidR="00240B29" w:rsidRPr="001C7B01" w:rsidRDefault="005A1C77" w:rsidP="00C60935">
      <w:pPr>
        <w:spacing w:before="240"/>
        <w:rPr>
          <w:b/>
          <w:sz w:val="24"/>
          <w:szCs w:val="24"/>
        </w:rPr>
      </w:pPr>
      <w:r w:rsidRPr="001C7B01">
        <w:rPr>
          <w:b/>
          <w:sz w:val="24"/>
          <w:szCs w:val="24"/>
        </w:rPr>
        <w:t xml:space="preserve">Załącznik 1 </w:t>
      </w:r>
      <w:r w:rsidR="00240B29" w:rsidRPr="001C7B01">
        <w:rPr>
          <w:b/>
          <w:sz w:val="24"/>
          <w:szCs w:val="24"/>
        </w:rPr>
        <w:t xml:space="preserve"> </w:t>
      </w:r>
    </w:p>
    <w:p w:rsidR="00C60935" w:rsidRPr="001C7B01" w:rsidRDefault="000563F4" w:rsidP="001C7B01">
      <w:pPr>
        <w:spacing w:before="240"/>
        <w:rPr>
          <w:b/>
          <w:sz w:val="24"/>
          <w:szCs w:val="24"/>
          <w:u w:val="single"/>
        </w:rPr>
      </w:pPr>
      <w:r w:rsidRPr="001C7B01">
        <w:rPr>
          <w:b/>
          <w:sz w:val="24"/>
          <w:szCs w:val="24"/>
          <w:u w:val="single"/>
        </w:rPr>
        <w:t>Zasady pracy z bajką terapeutyczną: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-Do czytania bajki należy przystąpić wtedy gdy mamy na to czas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 Należy stworzyć miły nastrój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-Czytać spokojnym, raczej niższym głosem, właściwie modulowanym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-Zapewnić dziecku kontakt wzrokowy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-Utrzymać po skończonym opowiadaniu tajemniczość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-Stworzyć możliwość  wyrażania uczuć, wrażeń, refleksji, porozmawiać na temat utworu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 Stworzyć możliwość wyrażenia uczuć przez działalność plastyczną lub muzyczną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 Do przedstawienia bajki możemy używać ilustracji, rekwizytów, kukiełek, pacynek itp.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 Możemy stworzyć do bajki małą inscenizację teatralną</w:t>
      </w:r>
    </w:p>
    <w:p w:rsidR="000563F4" w:rsidRP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-Możemy włączyć w tle spokojną muzykę</w:t>
      </w:r>
    </w:p>
    <w:p w:rsid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 xml:space="preserve">- W trakcie rozmowy z dziećmi na temat bajki należy nie kierunkować dzieci na odpowiedzi. </w:t>
      </w:r>
    </w:p>
    <w:p w:rsidR="00C60935" w:rsidRDefault="000563F4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 xml:space="preserve">Ważne aby dziecko samo zrozumiało </w:t>
      </w:r>
      <w:r w:rsidR="00C60935" w:rsidRPr="00C60935">
        <w:rPr>
          <w:sz w:val="24"/>
          <w:szCs w:val="24"/>
        </w:rPr>
        <w:t xml:space="preserve">sens opowiadania. Dlatego też jeżeli dziecko nie chce </w:t>
      </w:r>
    </w:p>
    <w:p w:rsidR="00C60935" w:rsidRDefault="00C60935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 xml:space="preserve">opowiadać o usłyszanym opowiadaniu warto zrobić pracę plastyczną , w której wyrazi swoje </w:t>
      </w:r>
    </w:p>
    <w:p w:rsidR="000563F4" w:rsidRPr="00C60935" w:rsidRDefault="00C60935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 xml:space="preserve">myśli. </w:t>
      </w:r>
    </w:p>
    <w:p w:rsidR="00C60935" w:rsidRPr="00C60935" w:rsidRDefault="00C60935" w:rsidP="001C7B01">
      <w:pPr>
        <w:spacing w:after="0" w:line="240" w:lineRule="auto"/>
        <w:rPr>
          <w:sz w:val="24"/>
          <w:szCs w:val="24"/>
        </w:rPr>
      </w:pPr>
      <w:r w:rsidRPr="00C60935">
        <w:rPr>
          <w:sz w:val="24"/>
          <w:szCs w:val="24"/>
        </w:rPr>
        <w:t>- Do danej bajki możemy wracać kilkakrotnie, w celu lepszego zrozumienia treści</w:t>
      </w:r>
    </w:p>
    <w:p w:rsidR="000C67E9" w:rsidRDefault="000C67E9" w:rsidP="003C645C">
      <w:pPr>
        <w:spacing w:before="240" w:line="240" w:lineRule="auto"/>
      </w:pPr>
    </w:p>
    <w:p w:rsidR="000C67E9" w:rsidRDefault="000C67E9" w:rsidP="003C645C">
      <w:pPr>
        <w:spacing w:before="240" w:line="240" w:lineRule="auto"/>
      </w:pPr>
    </w:p>
    <w:p w:rsidR="000C67E9" w:rsidRDefault="000C67E9" w:rsidP="003C645C">
      <w:pPr>
        <w:spacing w:before="240" w:line="240" w:lineRule="auto"/>
      </w:pPr>
    </w:p>
    <w:p w:rsidR="000C67E9" w:rsidRDefault="000C67E9" w:rsidP="003C645C">
      <w:pPr>
        <w:spacing w:before="240" w:line="240" w:lineRule="auto"/>
      </w:pPr>
    </w:p>
    <w:p w:rsidR="000C67E9" w:rsidRDefault="000C67E9" w:rsidP="003C645C">
      <w:pPr>
        <w:pStyle w:val="Akapitzlist"/>
        <w:spacing w:before="240" w:line="240" w:lineRule="auto"/>
        <w:ind w:left="1080"/>
      </w:pPr>
    </w:p>
    <w:p w:rsidR="00B67455" w:rsidRPr="00BA1C64" w:rsidRDefault="00B67455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p w:rsidR="00BA1C64" w:rsidRPr="00BA1C64" w:rsidRDefault="00BA1C64" w:rsidP="003C645C">
      <w:pPr>
        <w:spacing w:before="240" w:line="240" w:lineRule="auto"/>
      </w:pPr>
    </w:p>
    <w:sectPr w:rsidR="00BA1C64" w:rsidRPr="00BA1C64" w:rsidSect="001C7B01">
      <w:footerReference w:type="default" r:id="rId9"/>
      <w:pgSz w:w="11906" w:h="16838"/>
      <w:pgMar w:top="1417" w:right="849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88" w:rsidRDefault="00E05A88" w:rsidP="0083770A">
      <w:pPr>
        <w:spacing w:after="0" w:line="240" w:lineRule="auto"/>
      </w:pPr>
      <w:r>
        <w:separator/>
      </w:r>
    </w:p>
  </w:endnote>
  <w:endnote w:type="continuationSeparator" w:id="0">
    <w:p w:rsidR="00E05A88" w:rsidRDefault="00E05A88" w:rsidP="0083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763356"/>
      <w:docPartObj>
        <w:docPartGallery w:val="Page Numbers (Bottom of Page)"/>
        <w:docPartUnique/>
      </w:docPartObj>
    </w:sdtPr>
    <w:sdtContent>
      <w:p w:rsidR="000563F4" w:rsidRDefault="001E2A3C">
        <w:pPr>
          <w:pStyle w:val="Stopka"/>
        </w:pPr>
        <w:fldSimple w:instr=" PAGE   \* MERGEFORMAT ">
          <w:r w:rsidR="00662E06">
            <w:rPr>
              <w:noProof/>
            </w:rPr>
            <w:t>1</w:t>
          </w:r>
        </w:fldSimple>
      </w:p>
    </w:sdtContent>
  </w:sdt>
  <w:p w:rsidR="000563F4" w:rsidRDefault="00056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88" w:rsidRDefault="00E05A88" w:rsidP="0083770A">
      <w:pPr>
        <w:spacing w:after="0" w:line="240" w:lineRule="auto"/>
      </w:pPr>
      <w:r>
        <w:separator/>
      </w:r>
    </w:p>
  </w:footnote>
  <w:footnote w:type="continuationSeparator" w:id="0">
    <w:p w:rsidR="00E05A88" w:rsidRDefault="00E05A88" w:rsidP="0083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B65"/>
    <w:multiLevelType w:val="hybridMultilevel"/>
    <w:tmpl w:val="88A00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B33"/>
    <w:multiLevelType w:val="hybridMultilevel"/>
    <w:tmpl w:val="48BC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5B1B"/>
    <w:multiLevelType w:val="hybridMultilevel"/>
    <w:tmpl w:val="988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E5B"/>
    <w:multiLevelType w:val="hybridMultilevel"/>
    <w:tmpl w:val="C72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70CA4"/>
    <w:multiLevelType w:val="hybridMultilevel"/>
    <w:tmpl w:val="C22EFD58"/>
    <w:lvl w:ilvl="0" w:tplc="59B0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85"/>
    <w:rsid w:val="00013CC4"/>
    <w:rsid w:val="0002357A"/>
    <w:rsid w:val="000563F4"/>
    <w:rsid w:val="00056A6F"/>
    <w:rsid w:val="000C67E9"/>
    <w:rsid w:val="00177485"/>
    <w:rsid w:val="001C74C9"/>
    <w:rsid w:val="001C7B01"/>
    <w:rsid w:val="001E2A3C"/>
    <w:rsid w:val="00240B29"/>
    <w:rsid w:val="002C391C"/>
    <w:rsid w:val="002F4DA6"/>
    <w:rsid w:val="003A4463"/>
    <w:rsid w:val="003C645C"/>
    <w:rsid w:val="004B2B98"/>
    <w:rsid w:val="004E5D35"/>
    <w:rsid w:val="00533565"/>
    <w:rsid w:val="005A1C77"/>
    <w:rsid w:val="00662E06"/>
    <w:rsid w:val="00694389"/>
    <w:rsid w:val="006D18CD"/>
    <w:rsid w:val="006E4A2D"/>
    <w:rsid w:val="00706D45"/>
    <w:rsid w:val="007176E0"/>
    <w:rsid w:val="007347BF"/>
    <w:rsid w:val="00757E7D"/>
    <w:rsid w:val="00772642"/>
    <w:rsid w:val="007C6714"/>
    <w:rsid w:val="0083770A"/>
    <w:rsid w:val="00842758"/>
    <w:rsid w:val="00891F48"/>
    <w:rsid w:val="008D6795"/>
    <w:rsid w:val="00A11712"/>
    <w:rsid w:val="00A720DD"/>
    <w:rsid w:val="00A72749"/>
    <w:rsid w:val="00A92C83"/>
    <w:rsid w:val="00AA1CA7"/>
    <w:rsid w:val="00AF45F2"/>
    <w:rsid w:val="00B245E8"/>
    <w:rsid w:val="00B67455"/>
    <w:rsid w:val="00BA1C64"/>
    <w:rsid w:val="00C24E5F"/>
    <w:rsid w:val="00C34052"/>
    <w:rsid w:val="00C5393E"/>
    <w:rsid w:val="00C60935"/>
    <w:rsid w:val="00C95400"/>
    <w:rsid w:val="00D26C7D"/>
    <w:rsid w:val="00DB011F"/>
    <w:rsid w:val="00E05A88"/>
    <w:rsid w:val="00E13DD0"/>
    <w:rsid w:val="00E2168A"/>
    <w:rsid w:val="00E53306"/>
    <w:rsid w:val="00E90AB2"/>
    <w:rsid w:val="00EB5D58"/>
    <w:rsid w:val="00F06440"/>
    <w:rsid w:val="00F72EA8"/>
    <w:rsid w:val="00F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485"/>
    <w:pPr>
      <w:ind w:left="720"/>
      <w:contextualSpacing/>
    </w:pPr>
  </w:style>
  <w:style w:type="table" w:styleId="Tabela-Siatka">
    <w:name w:val="Table Grid"/>
    <w:basedOn w:val="Standardowy"/>
    <w:uiPriority w:val="59"/>
    <w:rsid w:val="00F0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3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70A"/>
  </w:style>
  <w:style w:type="paragraph" w:styleId="Stopka">
    <w:name w:val="footer"/>
    <w:basedOn w:val="Normalny"/>
    <w:link w:val="StopkaZnak"/>
    <w:uiPriority w:val="99"/>
    <w:unhideWhenUsed/>
    <w:rsid w:val="0083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0A"/>
  </w:style>
  <w:style w:type="paragraph" w:styleId="Tekstdymka">
    <w:name w:val="Balloon Text"/>
    <w:basedOn w:val="Normalny"/>
    <w:link w:val="TekstdymkaZnak"/>
    <w:uiPriority w:val="99"/>
    <w:semiHidden/>
    <w:unhideWhenUsed/>
    <w:rsid w:val="001C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2ahUKEwjW8YnPxsrgAhWIysQBHYhJCakQjRx6BAgBEAU&amp;url=https://www.szkolneblogi.pl/blogi/spkrzyszkowice_oszczedzamy/miedzynarodowy-dzien-ksiazki-dla-dzieci/&amp;psig=AOvVaw1arSTxPFr7fW94a7uvrHlL&amp;ust=1550760326451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3004</Words>
  <Characters>18028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Kietlinska</dc:creator>
  <cp:lastModifiedBy>Sylwia</cp:lastModifiedBy>
  <cp:revision>2</cp:revision>
  <dcterms:created xsi:type="dcterms:W3CDTF">2019-05-08T13:53:00Z</dcterms:created>
  <dcterms:modified xsi:type="dcterms:W3CDTF">2019-05-08T13:53:00Z</dcterms:modified>
</cp:coreProperties>
</file>