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64"/>
        <w:gridCol w:w="1836"/>
      </w:tblGrid>
      <w:tr w:rsidR="00A8573D" w:rsidRPr="00A8573D" w:rsidTr="00A8573D">
        <w:trPr>
          <w:trHeight w:val="30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Wpłaty na fundusz Rady Rodziców przy Przedszkolu nr 243</w:t>
            </w:r>
          </w:p>
        </w:tc>
      </w:tr>
      <w:tr w:rsidR="00A8573D" w:rsidRPr="00A8573D" w:rsidTr="00A8573D">
        <w:trPr>
          <w:trHeight w:val="30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Rok Szkolny 2018/2019</w:t>
            </w:r>
          </w:p>
        </w:tc>
      </w:tr>
      <w:tr w:rsidR="00A8573D" w:rsidRPr="00A8573D" w:rsidTr="00A8573D">
        <w:trPr>
          <w:trHeight w:val="315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A8573D" w:rsidRPr="00A8573D" w:rsidTr="00A8573D">
        <w:trPr>
          <w:trHeight w:val="300"/>
        </w:trPr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Grupa 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 wpłaty</w:t>
            </w:r>
          </w:p>
        </w:tc>
      </w:tr>
      <w:tr w:rsidR="00A8573D" w:rsidRPr="00A8573D" w:rsidTr="00A8573D">
        <w:trPr>
          <w:trHeight w:val="300"/>
        </w:trPr>
        <w:tc>
          <w:tcPr>
            <w:tcW w:w="3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lang w:eastAsia="pl-PL"/>
              </w:rPr>
              <w:t>Kotki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lang w:eastAsia="pl-PL"/>
              </w:rPr>
              <w:t>3 420,00 zł</w:t>
            </w:r>
          </w:p>
        </w:tc>
      </w:tr>
      <w:tr w:rsidR="00A8573D" w:rsidRPr="00A8573D" w:rsidTr="00A8573D">
        <w:trPr>
          <w:trHeight w:val="300"/>
        </w:trPr>
        <w:tc>
          <w:tcPr>
            <w:tcW w:w="3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lang w:eastAsia="pl-PL"/>
              </w:rPr>
              <w:t>Jeżyki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lang w:eastAsia="pl-PL"/>
              </w:rPr>
              <w:t>2 760,00 zł</w:t>
            </w:r>
          </w:p>
        </w:tc>
      </w:tr>
      <w:tr w:rsidR="00A8573D" w:rsidRPr="00A8573D" w:rsidTr="00A8573D">
        <w:trPr>
          <w:trHeight w:val="300"/>
        </w:trPr>
        <w:tc>
          <w:tcPr>
            <w:tcW w:w="3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lang w:eastAsia="pl-PL"/>
              </w:rPr>
              <w:t>Krasnale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lang w:eastAsia="pl-PL"/>
              </w:rPr>
              <w:t>2 190,00 zł</w:t>
            </w:r>
          </w:p>
        </w:tc>
      </w:tr>
      <w:tr w:rsidR="00A8573D" w:rsidRPr="00A8573D" w:rsidTr="00A8573D">
        <w:trPr>
          <w:trHeight w:val="300"/>
        </w:trPr>
        <w:tc>
          <w:tcPr>
            <w:tcW w:w="3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lang w:eastAsia="pl-PL"/>
              </w:rPr>
              <w:t>Misie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lang w:eastAsia="pl-PL"/>
              </w:rPr>
              <w:t>3 060,00 zł</w:t>
            </w:r>
          </w:p>
        </w:tc>
      </w:tr>
      <w:tr w:rsidR="00A8573D" w:rsidRPr="00A8573D" w:rsidTr="00A8573D">
        <w:trPr>
          <w:trHeight w:val="300"/>
        </w:trPr>
        <w:tc>
          <w:tcPr>
            <w:tcW w:w="3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Pszczółki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lang w:eastAsia="pl-PL"/>
              </w:rPr>
              <w:t>3 200,00 zł</w:t>
            </w:r>
          </w:p>
        </w:tc>
      </w:tr>
      <w:tr w:rsidR="00A8573D" w:rsidRPr="00A8573D" w:rsidTr="00A8573D">
        <w:trPr>
          <w:trHeight w:val="315"/>
        </w:trPr>
        <w:tc>
          <w:tcPr>
            <w:tcW w:w="37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lang w:eastAsia="pl-PL"/>
              </w:rPr>
              <w:t>Sówki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lang w:eastAsia="pl-PL"/>
              </w:rPr>
              <w:t>3 390,00 zł</w:t>
            </w:r>
          </w:p>
        </w:tc>
      </w:tr>
      <w:tr w:rsidR="00A8573D" w:rsidRPr="00A8573D" w:rsidTr="00A8573D">
        <w:trPr>
          <w:trHeight w:val="30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18 020,00 zł</w:t>
            </w:r>
          </w:p>
        </w:tc>
      </w:tr>
      <w:tr w:rsidR="00A8573D" w:rsidRPr="00A8573D" w:rsidTr="00A8573D">
        <w:trPr>
          <w:trHeight w:val="30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573D" w:rsidRPr="00A8573D" w:rsidTr="00A8573D">
        <w:trPr>
          <w:trHeight w:val="30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lang w:eastAsia="pl-PL"/>
              </w:rPr>
              <w:t>data aktualizacji 30.06.2019 r.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573D" w:rsidRPr="00A8573D" w:rsidTr="00A8573D">
        <w:trPr>
          <w:trHeight w:val="30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1A5E04" w:rsidRDefault="001A5E04"/>
    <w:p w:rsidR="00A8573D" w:rsidRDefault="00A8573D"/>
    <w:tbl>
      <w:tblPr>
        <w:tblW w:w="6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1780"/>
      </w:tblGrid>
      <w:tr w:rsidR="00A8573D" w:rsidRPr="00A8573D" w:rsidTr="00A857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573D" w:rsidRPr="00A8573D" w:rsidTr="00A8573D">
        <w:trPr>
          <w:trHeight w:val="375"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Wykaz wydatków z Funduszu Rady Rodziców</w:t>
            </w:r>
          </w:p>
        </w:tc>
      </w:tr>
      <w:tr w:rsidR="00A8573D" w:rsidRPr="00A8573D" w:rsidTr="00A8573D">
        <w:trPr>
          <w:trHeight w:val="375"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 roku szkolnym 2018/2019</w:t>
            </w:r>
          </w:p>
        </w:tc>
      </w:tr>
      <w:tr w:rsidR="00A8573D" w:rsidRPr="00A8573D" w:rsidTr="00A8573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A8573D" w:rsidRPr="00A8573D" w:rsidTr="00A8573D">
        <w:trPr>
          <w:trHeight w:val="37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Pasowanie na przedszkolaka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       702,81 zł </w:t>
            </w:r>
          </w:p>
        </w:tc>
      </w:tr>
      <w:tr w:rsidR="00A8573D" w:rsidRPr="00A8573D" w:rsidTr="00A8573D">
        <w:trPr>
          <w:trHeight w:val="37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Przedstawienia i warsztaty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    2 300,00 zł </w:t>
            </w:r>
          </w:p>
        </w:tc>
      </w:tr>
      <w:tr w:rsidR="00A8573D" w:rsidRPr="00A8573D" w:rsidTr="00A8573D">
        <w:trPr>
          <w:trHeight w:val="37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Mikołaj i prezenty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    4 017,00 zł </w:t>
            </w:r>
          </w:p>
        </w:tc>
      </w:tr>
      <w:tr w:rsidR="00A8573D" w:rsidRPr="00A8573D" w:rsidTr="00A8573D">
        <w:trPr>
          <w:trHeight w:val="37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Dzień Dziecka - upominki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    2 315,25 zł </w:t>
            </w:r>
          </w:p>
        </w:tc>
      </w:tr>
      <w:tr w:rsidR="00A8573D" w:rsidRPr="00A8573D" w:rsidTr="00A8573D">
        <w:trPr>
          <w:trHeight w:val="37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Olimpiada przedszkolaka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       476,01 zł </w:t>
            </w:r>
          </w:p>
        </w:tc>
      </w:tr>
      <w:tr w:rsidR="00A8573D" w:rsidRPr="00A8573D" w:rsidTr="00A8573D">
        <w:trPr>
          <w:trHeight w:val="37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Zakończenie roku upominki i tablo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    3 946,80 zł </w:t>
            </w:r>
          </w:p>
        </w:tc>
      </w:tr>
      <w:tr w:rsidR="00A8573D" w:rsidRPr="00A8573D" w:rsidTr="00A8573D">
        <w:trPr>
          <w:trHeight w:val="37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Festyn Rodzinny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       250,00 zł </w:t>
            </w:r>
          </w:p>
        </w:tc>
      </w:tr>
      <w:tr w:rsidR="00A8573D" w:rsidRPr="00A8573D" w:rsidTr="00A8573D">
        <w:trPr>
          <w:trHeight w:val="37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Pozostałe wydatki - (druki, znaczki, bank)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       212,77 zł </w:t>
            </w:r>
          </w:p>
        </w:tc>
      </w:tr>
      <w:tr w:rsidR="00A8573D" w:rsidRPr="00A8573D" w:rsidTr="00A8573D">
        <w:trPr>
          <w:trHeight w:val="37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Suma wydatków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857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 14 220,64 zł </w:t>
            </w:r>
          </w:p>
        </w:tc>
      </w:tr>
      <w:tr w:rsidR="00A8573D" w:rsidRPr="00A8573D" w:rsidTr="00A8573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3D" w:rsidRPr="00A8573D" w:rsidRDefault="00A8573D" w:rsidP="00A85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A8573D" w:rsidRDefault="00A8573D"/>
    <w:p w:rsidR="00A8573D" w:rsidRDefault="00A8573D"/>
    <w:p w:rsidR="00A8573D" w:rsidRDefault="00A8573D"/>
    <w:p w:rsidR="00A8573D" w:rsidRDefault="00A8573D"/>
    <w:p w:rsidR="00A8573D" w:rsidRDefault="00A8573D"/>
    <w:sectPr w:rsidR="00A8573D" w:rsidSect="001A5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8573D"/>
    <w:rsid w:val="001474ED"/>
    <w:rsid w:val="001A5E04"/>
    <w:rsid w:val="00A8573D"/>
    <w:rsid w:val="00FC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E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 Jachimowicz</dc:creator>
  <cp:lastModifiedBy>Sylwia</cp:lastModifiedBy>
  <cp:revision>2</cp:revision>
  <dcterms:created xsi:type="dcterms:W3CDTF">2019-09-24T12:56:00Z</dcterms:created>
  <dcterms:modified xsi:type="dcterms:W3CDTF">2019-09-24T12:56:00Z</dcterms:modified>
</cp:coreProperties>
</file>