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D" w:rsidRPr="00BA12A6" w:rsidRDefault="0042470D" w:rsidP="00F436FE">
      <w:pPr>
        <w:spacing w:after="0" w:line="240" w:lineRule="auto"/>
        <w:rPr>
          <w:rFonts w:cstheme="minorHAnsi"/>
          <w:b/>
          <w:sz w:val="36"/>
          <w:szCs w:val="36"/>
        </w:rPr>
      </w:pPr>
      <w:r w:rsidRPr="00BA12A6">
        <w:rPr>
          <w:rFonts w:cstheme="minorHAnsi"/>
          <w:b/>
          <w:sz w:val="36"/>
          <w:szCs w:val="36"/>
        </w:rPr>
        <w:t>SPRAWOZDANIE Z NADZORU PEDAGOGICZNEGO DYREKTORA PRZEDSZKOLA NR 243</w:t>
      </w:r>
    </w:p>
    <w:p w:rsidR="0042470D" w:rsidRPr="00BA12A6" w:rsidRDefault="0042470D" w:rsidP="0042470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A12A6">
        <w:rPr>
          <w:rFonts w:cstheme="minorHAnsi"/>
          <w:b/>
          <w:sz w:val="36"/>
          <w:szCs w:val="36"/>
        </w:rPr>
        <w:t xml:space="preserve">W ROKU SZKOLNYM 2018/2019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en-US"/>
        </w:rPr>
      </w:pP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t xml:space="preserve">Podstawa prawna:  </w:t>
      </w:r>
    </w:p>
    <w:p w:rsidR="0042470D" w:rsidRPr="00BA12A6" w:rsidRDefault="0042470D" w:rsidP="004247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6"/>
          <w:szCs w:val="26"/>
          <w:lang w:eastAsia="en-US"/>
        </w:rPr>
      </w:pPr>
      <w:r w:rsidRPr="00BA12A6">
        <w:rPr>
          <w:rFonts w:eastAsia="Calibri" w:cstheme="minorHAnsi"/>
          <w:bCs/>
          <w:sz w:val="26"/>
          <w:szCs w:val="26"/>
          <w:lang w:eastAsia="en-US"/>
        </w:rPr>
        <w:t>Ustawa z 14 grudnia 2016 r. Prawo oświatowe (tekst jedn.: Dz.U. z 2018 r. poz. 996 ze zm.).</w:t>
      </w:r>
    </w:p>
    <w:p w:rsidR="0042470D" w:rsidRPr="00BA12A6" w:rsidRDefault="0042470D" w:rsidP="004247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6"/>
          <w:szCs w:val="26"/>
          <w:lang w:eastAsia="en-US"/>
        </w:rPr>
      </w:pPr>
      <w:r w:rsidRPr="00BA12A6">
        <w:rPr>
          <w:rFonts w:eastAsia="Calibri" w:cstheme="minorHAnsi"/>
          <w:bCs/>
          <w:sz w:val="26"/>
          <w:szCs w:val="26"/>
          <w:lang w:eastAsia="en-US"/>
        </w:rPr>
        <w:t>Rozporządzenie Ministra Edukacji Narodowej z 25 sierpnia 2017 r. w sprawie nadzoru pedagogicznego (Dz.U. z 2017 r. poz. 1658).</w:t>
      </w:r>
    </w:p>
    <w:p w:rsidR="0042470D" w:rsidRPr="00BA12A6" w:rsidRDefault="0042470D" w:rsidP="0042470D">
      <w:pPr>
        <w:pStyle w:val="dmo"/>
        <w:numPr>
          <w:ilvl w:val="0"/>
          <w:numId w:val="22"/>
        </w:numPr>
        <w:jc w:val="left"/>
        <w:rPr>
          <w:rFonts w:asciiTheme="minorHAnsi" w:hAnsiTheme="minorHAnsi" w:cstheme="minorHAnsi"/>
          <w:color w:val="auto"/>
          <w:sz w:val="26"/>
          <w:szCs w:val="26"/>
        </w:rPr>
      </w:pPr>
      <w:r w:rsidRPr="00BA12A6">
        <w:rPr>
          <w:rFonts w:asciiTheme="minorHAnsi" w:eastAsia="Calibri" w:hAnsiTheme="minorHAnsi" w:cstheme="minorHAnsi"/>
          <w:bCs/>
          <w:color w:val="auto"/>
          <w:sz w:val="26"/>
          <w:szCs w:val="26"/>
          <w:lang w:eastAsia="en-US"/>
        </w:rPr>
        <w:t>Ustawa o systemie oświaty ( tekst</w:t>
      </w:r>
      <w:r w:rsidRPr="00BA12A6">
        <w:rPr>
          <w:rFonts w:asciiTheme="minorHAnsi" w:hAnsiTheme="minorHAnsi" w:cstheme="minorHAnsi"/>
          <w:color w:val="auto"/>
          <w:sz w:val="26"/>
          <w:szCs w:val="26"/>
        </w:rPr>
        <w:t xml:space="preserve"> jednolity z dnia </w:t>
      </w:r>
      <w:r w:rsidRPr="00BA12A6">
        <w:rPr>
          <w:rStyle w:val="nobr1"/>
          <w:rFonts w:asciiTheme="minorHAnsi" w:hAnsiTheme="minorHAnsi" w:cstheme="minorHAnsi"/>
          <w:color w:val="auto"/>
          <w:sz w:val="26"/>
          <w:szCs w:val="26"/>
        </w:rPr>
        <w:t xml:space="preserve">31 lipca 2018 r. </w:t>
      </w:r>
      <w:r w:rsidRPr="00BA12A6">
        <w:rPr>
          <w:rFonts w:asciiTheme="minorHAnsi" w:hAnsiTheme="minorHAnsi" w:cstheme="minorHAnsi"/>
          <w:color w:val="auto"/>
          <w:sz w:val="26"/>
          <w:szCs w:val="26"/>
        </w:rPr>
        <w:t xml:space="preserve">Dz. U. z 2018 r. poz. 1457, 1560 i 1669) </w:t>
      </w:r>
    </w:p>
    <w:p w:rsidR="0042470D" w:rsidRPr="00BA12A6" w:rsidRDefault="0042470D" w:rsidP="004247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6"/>
          <w:szCs w:val="26"/>
          <w:lang w:eastAsia="en-US"/>
        </w:rPr>
      </w:pPr>
      <w:r w:rsidRPr="00BA12A6">
        <w:rPr>
          <w:rFonts w:eastAsia="Calibri" w:cstheme="minorHAnsi"/>
          <w:bCs/>
          <w:sz w:val="26"/>
          <w:szCs w:val="26"/>
          <w:lang w:eastAsia="en-US"/>
        </w:rPr>
        <w:t>Rozporządzenie Ministra Edukacji Narodowej z 11 sierpnia 2017 r. w sprawie wymagań wobec szkół i placówek (Dz.U. z 2017 r. poz. 1611).</w:t>
      </w:r>
    </w:p>
    <w:p w:rsidR="0042470D" w:rsidRPr="00BA12A6" w:rsidRDefault="0042470D" w:rsidP="004247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6"/>
          <w:szCs w:val="26"/>
          <w:lang w:eastAsia="en-US"/>
        </w:rPr>
      </w:pPr>
      <w:r w:rsidRPr="00BA12A6">
        <w:rPr>
          <w:rFonts w:eastAsia="Calibri" w:cstheme="minorHAnsi"/>
          <w:bCs/>
          <w:sz w:val="26"/>
          <w:szCs w:val="26"/>
          <w:lang w:eastAsia="en-US"/>
        </w:rPr>
        <w:t xml:space="preserve">Rozporządzenie Ministra Edukacji Narodowej z 14 lutego 201 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 </w:t>
      </w:r>
    </w:p>
    <w:p w:rsidR="0042470D" w:rsidRPr="00BA12A6" w:rsidRDefault="0042470D" w:rsidP="004247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6"/>
          <w:szCs w:val="26"/>
          <w:lang w:eastAsia="en-US"/>
        </w:rPr>
      </w:pPr>
      <w:r w:rsidRPr="00BA12A6">
        <w:rPr>
          <w:rFonts w:eastAsia="Calibri" w:cstheme="minorHAnsi"/>
          <w:bCs/>
          <w:sz w:val="26"/>
          <w:szCs w:val="26"/>
          <w:lang w:eastAsia="en-US"/>
        </w:rPr>
        <w:t>Plan nadzoru Mazowieckiego Kuratora Oświaty z dnia 31.08.2018r.</w:t>
      </w:r>
    </w:p>
    <w:p w:rsidR="0042470D" w:rsidRPr="00BA12A6" w:rsidRDefault="0042470D" w:rsidP="004247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6"/>
          <w:szCs w:val="26"/>
          <w:lang w:eastAsia="en-US"/>
        </w:rPr>
      </w:pPr>
      <w:r w:rsidRPr="00BA12A6">
        <w:rPr>
          <w:rFonts w:eastAsia="Calibri" w:cstheme="minorHAnsi"/>
          <w:bCs/>
          <w:sz w:val="26"/>
          <w:szCs w:val="26"/>
          <w:lang w:eastAsia="en-US"/>
        </w:rPr>
        <w:t xml:space="preserve">Kierunki realizacji polityki oświatowej państwa określone przez Ministra Edukacji Narodowej, na rok szkolny 2018/2019 z dnia 05.07.2018r.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</w:p>
    <w:p w:rsidR="0042470D" w:rsidRPr="00BA12A6" w:rsidRDefault="0042470D" w:rsidP="00424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i/>
          <w:sz w:val="28"/>
          <w:szCs w:val="28"/>
          <w:lang w:eastAsia="en-US"/>
        </w:rPr>
      </w:pPr>
      <w:r w:rsidRPr="00BA12A6">
        <w:rPr>
          <w:rFonts w:eastAsia="Calibri" w:cstheme="minorHAnsi"/>
          <w:b/>
          <w:bCs/>
          <w:i/>
          <w:sz w:val="28"/>
          <w:szCs w:val="28"/>
          <w:lang w:eastAsia="en-US"/>
        </w:rPr>
        <w:t xml:space="preserve">Nadzór pedagogiczny realizowany jest przez wykonywanie zadań i czynności określonych w art. 55 Ustawy o systemie oświaty, w trybie planowanych lub doraźnych działań.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bCs/>
          <w:sz w:val="28"/>
          <w:szCs w:val="28"/>
          <w:lang w:eastAsia="en-US"/>
        </w:rPr>
      </w:pP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en-US"/>
        </w:rPr>
      </w:pP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t xml:space="preserve">Źródła wykorzystane do planowania nadzoru: </w:t>
      </w:r>
    </w:p>
    <w:p w:rsidR="0042470D" w:rsidRPr="00BA12A6" w:rsidRDefault="0042470D" w:rsidP="0042470D">
      <w:pPr>
        <w:autoSpaceDE w:val="0"/>
        <w:autoSpaceDN w:val="0"/>
        <w:adjustRightInd w:val="0"/>
        <w:spacing w:after="58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1) kierunki realizacji polityki oświatowej państwa określone przez Ministra Edukacji Narodowej, </w:t>
      </w:r>
    </w:p>
    <w:p w:rsidR="0042470D" w:rsidRPr="00BA12A6" w:rsidRDefault="0042470D" w:rsidP="0042470D">
      <w:pPr>
        <w:autoSpaceDE w:val="0"/>
        <w:autoSpaceDN w:val="0"/>
        <w:adjustRightInd w:val="0"/>
        <w:spacing w:after="58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2) plan nadzoru Mazowieckiego Kuratora Oświaty, </w:t>
      </w:r>
    </w:p>
    <w:p w:rsidR="0042470D" w:rsidRPr="00BA12A6" w:rsidRDefault="0042470D" w:rsidP="0042470D">
      <w:pPr>
        <w:autoSpaceDE w:val="0"/>
        <w:autoSpaceDN w:val="0"/>
        <w:adjustRightInd w:val="0"/>
        <w:spacing w:after="58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3) rekomendacje ze sprawowanego nadzoru pedagogicznego w ubiegłym roku szkolnym, </w:t>
      </w:r>
    </w:p>
    <w:p w:rsidR="0042470D" w:rsidRPr="00BA12A6" w:rsidRDefault="0042470D" w:rsidP="0042470D">
      <w:pPr>
        <w:autoSpaceDE w:val="0"/>
        <w:autoSpaceDN w:val="0"/>
        <w:adjustRightInd w:val="0"/>
        <w:spacing w:after="58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4) koncepcja pracy szkoły, </w:t>
      </w:r>
    </w:p>
    <w:p w:rsidR="0042470D" w:rsidRPr="00BA12A6" w:rsidRDefault="0042470D" w:rsidP="0042470D">
      <w:pPr>
        <w:autoSpaceDE w:val="0"/>
        <w:autoSpaceDN w:val="0"/>
        <w:adjustRightInd w:val="0"/>
        <w:spacing w:after="58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5) </w:t>
      </w:r>
      <w:r w:rsidRPr="00BA12A6">
        <w:rPr>
          <w:rFonts w:eastAsia="Calibri" w:cstheme="minorHAnsi"/>
          <w:iCs/>
          <w:sz w:val="28"/>
          <w:szCs w:val="28"/>
          <w:lang w:eastAsia="en-US"/>
        </w:rPr>
        <w:t>rozporządzenie o nadzorze pedagogicznym</w:t>
      </w:r>
      <w:r w:rsidRPr="00BA12A6">
        <w:rPr>
          <w:rFonts w:eastAsia="Calibri" w:cstheme="minorHAnsi"/>
          <w:sz w:val="28"/>
          <w:szCs w:val="28"/>
          <w:lang w:eastAsia="en-US"/>
        </w:rPr>
        <w:t xml:space="preserve">, </w:t>
      </w:r>
      <w:r w:rsidRPr="00BA12A6">
        <w:rPr>
          <w:rFonts w:eastAsia="Calibri" w:cstheme="minorHAnsi"/>
          <w:iCs/>
          <w:sz w:val="28"/>
          <w:szCs w:val="28"/>
          <w:lang w:eastAsia="en-US"/>
        </w:rPr>
        <w:t>ustawa o systemie oświaty</w:t>
      </w:r>
      <w:r w:rsidRPr="00BA12A6">
        <w:rPr>
          <w:rFonts w:eastAsia="Calibri" w:cstheme="minorHAnsi"/>
          <w:sz w:val="28"/>
          <w:szCs w:val="28"/>
          <w:lang w:eastAsia="en-US"/>
        </w:rPr>
        <w:t xml:space="preserve">, </w:t>
      </w:r>
    </w:p>
    <w:p w:rsidR="0042470D" w:rsidRPr="00BA12A6" w:rsidRDefault="0042470D" w:rsidP="0042470D">
      <w:pPr>
        <w:autoSpaceDE w:val="0"/>
        <w:autoSpaceDN w:val="0"/>
        <w:adjustRightInd w:val="0"/>
        <w:spacing w:after="58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>6)</w:t>
      </w: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 Ustawy Prawo Oświatowe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6) Rekomendacje z przeprowadzonych badań pracy szkoły.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</w:p>
    <w:p w:rsidR="0042470D" w:rsidRPr="00BA12A6" w:rsidRDefault="0042470D" w:rsidP="00424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i/>
          <w:sz w:val="28"/>
          <w:szCs w:val="28"/>
          <w:lang w:eastAsia="en-US"/>
        </w:rPr>
      </w:pPr>
      <w:r w:rsidRPr="00BA12A6">
        <w:rPr>
          <w:rFonts w:eastAsia="Calibri" w:cstheme="minorHAnsi"/>
          <w:b/>
          <w:bCs/>
          <w:i/>
          <w:sz w:val="28"/>
          <w:szCs w:val="28"/>
          <w:lang w:eastAsia="en-US"/>
        </w:rPr>
        <w:lastRenderedPageBreak/>
        <w:t xml:space="preserve">Formami nadzoru pedagogicznego są: 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1. </w:t>
      </w: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t xml:space="preserve">Ewaluacja- </w:t>
      </w:r>
      <w:r w:rsidRPr="00BA12A6">
        <w:rPr>
          <w:rFonts w:eastAsia="Calibri" w:cstheme="minorHAnsi"/>
          <w:bCs/>
          <w:sz w:val="28"/>
          <w:szCs w:val="28"/>
          <w:lang w:eastAsia="en-US"/>
        </w:rPr>
        <w:t>należy przez to rozumieć proces gromadzenia, analizowania i komunikowania informacji na temat wartości działań podejmowanych przez szkołę lub placówkę; wyniki ewaluacji są wykorzystywane w procesie podejmowania decyzji skierowanych na zapewnienie wysokiej, jakości organizacji procesów kształcenia, wychowania i opieki oraz ich efektów w szkole lub placówce;</w:t>
      </w:r>
    </w:p>
    <w:p w:rsidR="0042470D" w:rsidRPr="00BA12A6" w:rsidRDefault="0042470D" w:rsidP="0042470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Ewaluacji zewnętrznej - należy przez to rozumieć ewaluację przeprowadzaną przez organ sprawujący nadzór pedagogiczny;</w:t>
      </w:r>
    </w:p>
    <w:p w:rsidR="0042470D" w:rsidRPr="00BA12A6" w:rsidRDefault="0042470D" w:rsidP="0042470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Ewaluacji wewnętrznej - należy przez to rozumieć ewaluację przeprowadzaną przez dyrektora szkoły lub placówki;</w:t>
      </w:r>
    </w:p>
    <w:p w:rsidR="0042470D" w:rsidRPr="00BA12A6" w:rsidRDefault="0042470D" w:rsidP="0042470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Ewaluacji całościowej - należy przez to rozumieć ewaluację zewnętrzną przeprowadzaną w zakresie wszystkich wymagań, o których mowa w przepisach wydanych na podstawie art. 44 ust. 3 ustawy;</w:t>
      </w:r>
    </w:p>
    <w:p w:rsidR="0042470D" w:rsidRPr="00BA12A6" w:rsidRDefault="0042470D" w:rsidP="0042470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Ewaluacji problemowej - należy przez to rozumieć ewaluację zewnętrzną przeprowadzaną w zakresie wybranych wymagań, o których mowa w przepisach wydanych na podstawie art. 44 ust. 3 ustawy;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2. </w:t>
      </w: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t>Kontrola</w:t>
      </w: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 - należy przez to rozumieć działania organu sprawującego nadzór pedagogiczny lub dyrektora szkoły lub placówki prowadzone w szkole lub placówce w celu oceny stanu przestrzegania przepisów prawa dotyczących działalności dydaktycznej, wychowawczej i opiekuńczej oraz innej działalności statutowej szkoły lub placówki;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3. </w:t>
      </w: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t>Wspomaganie nauczycieli</w:t>
      </w: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 należy przez to rozumieć działania organu sprawującego nadzór pedagogiczny lub dyrektora szkoły lub placówki mające na celu inspirowanie i intensyfikowanie w szkole lub placówce procesów służących poprawie i doskonaleniu ich pracy, ukierunkowane na rozwój uczniów i wychowanków;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4. </w:t>
      </w: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t>Monitorowanie</w:t>
      </w: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 -należy przez to rozumieć działania organu sprawującego nadzór pedagogiczny lub dyrektora szkoły lub placówki prowadzone w szkole lub placówce, obejmujące zbieranie i analizę informacji o działalności dydaktycznej, wychowawczej i opiekuńczej oraz innej działalności statutowej, w celu identyfikowania i eliminowania zagrożeń w prawidłowej realizacji zadań szkoły lub placówki;</w:t>
      </w:r>
    </w:p>
    <w:p w:rsidR="0042470D" w:rsidRPr="00BA12A6" w:rsidRDefault="0042470D" w:rsidP="0042470D">
      <w:pPr>
        <w:spacing w:after="0"/>
        <w:rPr>
          <w:rFonts w:eastAsia="Times New Roman" w:cstheme="minorHAnsi"/>
          <w:b/>
          <w:bCs/>
          <w:sz w:val="26"/>
          <w:szCs w:val="26"/>
        </w:rPr>
      </w:pPr>
      <w:r w:rsidRPr="00BA12A6">
        <w:rPr>
          <w:rFonts w:eastAsia="Times New Roman" w:cstheme="minorHAnsi"/>
          <w:b/>
          <w:bCs/>
          <w:sz w:val="26"/>
          <w:szCs w:val="26"/>
        </w:rPr>
        <w:t>Kierunki realizacji polityki oświatowej państwa w roku szkolnym 2018/2019 stanowią załącznik nr 1 do planu nadzoru</w:t>
      </w:r>
    </w:p>
    <w:p w:rsidR="0042470D" w:rsidRPr="00BA12A6" w:rsidRDefault="0042470D" w:rsidP="0042470D">
      <w:pPr>
        <w:spacing w:after="0"/>
        <w:rPr>
          <w:rFonts w:eastAsia="Times New Roman" w:cstheme="minorHAnsi"/>
          <w:bCs/>
          <w:sz w:val="26"/>
          <w:szCs w:val="26"/>
        </w:rPr>
      </w:pPr>
      <w:r w:rsidRPr="00BA12A6">
        <w:rPr>
          <w:rFonts w:eastAsia="Times New Roman" w:cstheme="minorHAnsi"/>
          <w:b/>
          <w:sz w:val="26"/>
          <w:szCs w:val="26"/>
        </w:rPr>
        <w:t xml:space="preserve">Plan nadzoru Mazowieckiego Kuratora Oświaty </w:t>
      </w:r>
      <w:r w:rsidRPr="00BA12A6">
        <w:rPr>
          <w:rFonts w:eastAsia="Times New Roman" w:cstheme="minorHAnsi"/>
          <w:b/>
          <w:bCs/>
          <w:sz w:val="26"/>
          <w:szCs w:val="26"/>
        </w:rPr>
        <w:t>stanowi załącznik nr 2 do planu nadzoru</w:t>
      </w:r>
      <w:r w:rsidRPr="00BA12A6">
        <w:rPr>
          <w:rFonts w:eastAsia="Times New Roman" w:cstheme="minorHAnsi"/>
          <w:bCs/>
          <w:sz w:val="26"/>
          <w:szCs w:val="26"/>
        </w:rPr>
        <w:t xml:space="preserve"> </w:t>
      </w:r>
    </w:p>
    <w:p w:rsidR="0042470D" w:rsidRPr="00BA12A6" w:rsidRDefault="0042470D" w:rsidP="0042470D">
      <w:pPr>
        <w:spacing w:after="0"/>
        <w:rPr>
          <w:rFonts w:cstheme="minorHAnsi"/>
          <w:b/>
          <w:sz w:val="26"/>
          <w:szCs w:val="26"/>
        </w:rPr>
      </w:pPr>
      <w:r w:rsidRPr="00BA12A6">
        <w:rPr>
          <w:rFonts w:cstheme="minorHAnsi"/>
          <w:b/>
          <w:sz w:val="26"/>
          <w:szCs w:val="26"/>
        </w:rPr>
        <w:t>Zagadnienia ważne dla funkcjonowania przedszkola</w:t>
      </w:r>
    </w:p>
    <w:p w:rsidR="0042470D" w:rsidRPr="00BA12A6" w:rsidRDefault="0042470D" w:rsidP="0042470D">
      <w:pPr>
        <w:pStyle w:val="Akapitzlist"/>
        <w:numPr>
          <w:ilvl w:val="3"/>
          <w:numId w:val="5"/>
        </w:numPr>
        <w:spacing w:after="0"/>
        <w:ind w:left="1418" w:hanging="284"/>
        <w:rPr>
          <w:rFonts w:cstheme="minorHAnsi"/>
          <w:sz w:val="26"/>
          <w:szCs w:val="26"/>
        </w:rPr>
      </w:pPr>
      <w:r w:rsidRPr="00BA12A6">
        <w:rPr>
          <w:rFonts w:cstheme="minorHAnsi"/>
          <w:sz w:val="26"/>
          <w:szCs w:val="26"/>
        </w:rPr>
        <w:t xml:space="preserve">Spełnianie wymagań państwa </w:t>
      </w:r>
    </w:p>
    <w:p w:rsidR="0042470D" w:rsidRPr="00BA12A6" w:rsidRDefault="0042470D" w:rsidP="0042470D">
      <w:pPr>
        <w:pStyle w:val="Akapitzlist"/>
        <w:numPr>
          <w:ilvl w:val="3"/>
          <w:numId w:val="5"/>
        </w:numPr>
        <w:spacing w:after="0"/>
        <w:ind w:left="1418" w:hanging="284"/>
        <w:rPr>
          <w:rFonts w:cstheme="minorHAnsi"/>
          <w:sz w:val="26"/>
          <w:szCs w:val="26"/>
        </w:rPr>
      </w:pPr>
      <w:r w:rsidRPr="00BA12A6">
        <w:rPr>
          <w:rFonts w:cstheme="minorHAnsi"/>
          <w:sz w:val="26"/>
          <w:szCs w:val="26"/>
        </w:rPr>
        <w:t>Realizacja obszarów w kierunkach realizacji Mazowieckiego Kuratora Oświaty</w:t>
      </w:r>
    </w:p>
    <w:p w:rsidR="0042470D" w:rsidRPr="00BA12A6" w:rsidRDefault="0042470D" w:rsidP="0042470D">
      <w:pPr>
        <w:pStyle w:val="Akapitzlist"/>
        <w:numPr>
          <w:ilvl w:val="3"/>
          <w:numId w:val="5"/>
        </w:numPr>
        <w:spacing w:after="0"/>
        <w:ind w:left="1418" w:hanging="284"/>
        <w:rPr>
          <w:rFonts w:cstheme="minorHAnsi"/>
          <w:sz w:val="26"/>
          <w:szCs w:val="26"/>
        </w:rPr>
      </w:pPr>
      <w:r w:rsidRPr="00BA12A6">
        <w:rPr>
          <w:rFonts w:cstheme="minorHAnsi"/>
          <w:sz w:val="26"/>
          <w:szCs w:val="26"/>
        </w:rPr>
        <w:t xml:space="preserve">Zapewnienie bezpieczeństwa dzieciom </w:t>
      </w:r>
    </w:p>
    <w:p w:rsidR="0042470D" w:rsidRPr="00BA12A6" w:rsidRDefault="0042470D" w:rsidP="0042470D">
      <w:pPr>
        <w:pStyle w:val="Akapitzlist"/>
        <w:numPr>
          <w:ilvl w:val="3"/>
          <w:numId w:val="5"/>
        </w:numPr>
        <w:spacing w:after="0"/>
        <w:ind w:left="1418" w:hanging="284"/>
        <w:rPr>
          <w:rFonts w:cstheme="minorHAnsi"/>
          <w:sz w:val="26"/>
          <w:szCs w:val="26"/>
        </w:rPr>
      </w:pPr>
      <w:r w:rsidRPr="00BA12A6">
        <w:rPr>
          <w:rFonts w:cstheme="minorHAnsi"/>
          <w:sz w:val="26"/>
          <w:szCs w:val="26"/>
        </w:rPr>
        <w:t>Monitorowanie realizacji podstawy programowej</w:t>
      </w:r>
    </w:p>
    <w:p w:rsidR="0042470D" w:rsidRPr="00BA12A6" w:rsidRDefault="0042470D" w:rsidP="0042470D">
      <w:pPr>
        <w:pStyle w:val="Akapitzlist"/>
        <w:numPr>
          <w:ilvl w:val="3"/>
          <w:numId w:val="5"/>
        </w:numPr>
        <w:spacing w:after="0"/>
        <w:ind w:left="1418" w:hanging="284"/>
        <w:rPr>
          <w:rFonts w:cstheme="minorHAnsi"/>
          <w:sz w:val="26"/>
          <w:szCs w:val="26"/>
        </w:rPr>
      </w:pPr>
      <w:r w:rsidRPr="00BA12A6">
        <w:rPr>
          <w:rFonts w:cstheme="minorHAnsi"/>
          <w:sz w:val="26"/>
          <w:szCs w:val="26"/>
        </w:rPr>
        <w:t>Wychowanie do wartości i kształtowanie patriotycznych postaw uczniów</w:t>
      </w:r>
    </w:p>
    <w:p w:rsidR="0042470D" w:rsidRPr="00BA12A6" w:rsidRDefault="0042470D" w:rsidP="0042470D">
      <w:pPr>
        <w:pStyle w:val="Akapitzlist"/>
        <w:numPr>
          <w:ilvl w:val="3"/>
          <w:numId w:val="5"/>
        </w:numPr>
        <w:spacing w:after="0"/>
        <w:ind w:left="1418" w:hanging="284"/>
        <w:rPr>
          <w:rFonts w:cstheme="minorHAnsi"/>
          <w:sz w:val="26"/>
          <w:szCs w:val="26"/>
        </w:rPr>
      </w:pPr>
      <w:r w:rsidRPr="00BA12A6">
        <w:rPr>
          <w:rFonts w:cstheme="minorHAnsi"/>
          <w:sz w:val="26"/>
          <w:szCs w:val="26"/>
        </w:rPr>
        <w:t xml:space="preserve">Zapewnienie dzieciom i młodzieży pomocy psychologiczno – pedagogicznej  </w:t>
      </w:r>
    </w:p>
    <w:p w:rsidR="0042470D" w:rsidRPr="00BA12A6" w:rsidRDefault="0042470D" w:rsidP="0042470D">
      <w:pPr>
        <w:pStyle w:val="Akapitzlist"/>
        <w:numPr>
          <w:ilvl w:val="3"/>
          <w:numId w:val="5"/>
        </w:numPr>
        <w:spacing w:after="0"/>
        <w:ind w:left="1418" w:hanging="284"/>
        <w:rPr>
          <w:rFonts w:cstheme="minorHAnsi"/>
          <w:sz w:val="26"/>
          <w:szCs w:val="26"/>
        </w:rPr>
      </w:pPr>
      <w:r w:rsidRPr="00BA12A6">
        <w:rPr>
          <w:rFonts w:cstheme="minorHAnsi"/>
          <w:sz w:val="26"/>
          <w:szCs w:val="26"/>
        </w:rPr>
        <w:t xml:space="preserve">Kształtowanie kompetencji kluczowych </w:t>
      </w:r>
    </w:p>
    <w:p w:rsidR="0042470D" w:rsidRPr="00BA12A6" w:rsidRDefault="0042470D" w:rsidP="0042470D">
      <w:pPr>
        <w:spacing w:after="0"/>
        <w:rPr>
          <w:rFonts w:eastAsia="Times New Roman" w:cstheme="minorHAnsi"/>
          <w:b/>
          <w:bCs/>
          <w:sz w:val="28"/>
          <w:szCs w:val="28"/>
          <w:u w:val="single"/>
        </w:rPr>
      </w:pPr>
      <w:r w:rsidRPr="00BA12A6">
        <w:rPr>
          <w:rFonts w:eastAsia="Times New Roman" w:cstheme="minorHAnsi"/>
          <w:b/>
          <w:bCs/>
          <w:sz w:val="28"/>
          <w:szCs w:val="28"/>
          <w:u w:val="single"/>
        </w:rPr>
        <w:lastRenderedPageBreak/>
        <w:t>Plan :</w:t>
      </w:r>
    </w:p>
    <w:p w:rsidR="0042470D" w:rsidRPr="00BA12A6" w:rsidRDefault="0042470D" w:rsidP="0042470D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Cs/>
          <w:sz w:val="26"/>
          <w:szCs w:val="26"/>
        </w:rPr>
      </w:pPr>
      <w:r w:rsidRPr="00BA12A6">
        <w:rPr>
          <w:rFonts w:eastAsia="Times New Roman" w:cstheme="minorHAnsi"/>
          <w:bCs/>
          <w:sz w:val="26"/>
          <w:szCs w:val="26"/>
        </w:rPr>
        <w:t>Wnioski z ewaluacji przeprowadzonej w roku szkolnym 2018/2019</w:t>
      </w:r>
    </w:p>
    <w:p w:rsidR="0042470D" w:rsidRPr="00BA12A6" w:rsidRDefault="0042470D" w:rsidP="0042470D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Cs/>
          <w:sz w:val="26"/>
          <w:szCs w:val="26"/>
        </w:rPr>
      </w:pPr>
      <w:r w:rsidRPr="00BA12A6">
        <w:rPr>
          <w:rFonts w:eastAsia="Times New Roman" w:cstheme="minorHAnsi"/>
          <w:bCs/>
          <w:sz w:val="26"/>
          <w:szCs w:val="26"/>
        </w:rPr>
        <w:t xml:space="preserve">Wnioski z nadzoru pedagogicznego </w:t>
      </w:r>
    </w:p>
    <w:p w:rsidR="0042470D" w:rsidRPr="00BA12A6" w:rsidRDefault="0042470D" w:rsidP="0042470D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Cs/>
          <w:sz w:val="26"/>
          <w:szCs w:val="26"/>
        </w:rPr>
      </w:pPr>
      <w:r w:rsidRPr="00BA12A6">
        <w:rPr>
          <w:rFonts w:eastAsia="Times New Roman" w:cstheme="minorHAnsi"/>
          <w:bCs/>
          <w:sz w:val="26"/>
          <w:szCs w:val="26"/>
        </w:rPr>
        <w:t xml:space="preserve">Kontrola </w:t>
      </w:r>
    </w:p>
    <w:p w:rsidR="0042470D" w:rsidRPr="00BA12A6" w:rsidRDefault="0042470D" w:rsidP="0042470D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Cs/>
          <w:sz w:val="26"/>
          <w:szCs w:val="26"/>
        </w:rPr>
      </w:pPr>
      <w:r w:rsidRPr="00BA12A6">
        <w:rPr>
          <w:rFonts w:eastAsia="Times New Roman" w:cstheme="minorHAnsi"/>
          <w:bCs/>
          <w:sz w:val="26"/>
          <w:szCs w:val="26"/>
        </w:rPr>
        <w:t>Wspomaganie</w:t>
      </w:r>
    </w:p>
    <w:p w:rsidR="0042470D" w:rsidRPr="00BA12A6" w:rsidRDefault="0042470D" w:rsidP="0042470D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Cs/>
          <w:sz w:val="26"/>
          <w:szCs w:val="26"/>
        </w:rPr>
      </w:pPr>
      <w:r w:rsidRPr="00BA12A6">
        <w:rPr>
          <w:rFonts w:eastAsia="Times New Roman" w:cstheme="minorHAnsi"/>
          <w:bCs/>
          <w:sz w:val="26"/>
          <w:szCs w:val="26"/>
        </w:rPr>
        <w:t xml:space="preserve">Monitorowanie </w:t>
      </w: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tabs>
          <w:tab w:val="left" w:pos="4770"/>
        </w:tabs>
        <w:spacing w:after="0"/>
        <w:jc w:val="right"/>
        <w:rPr>
          <w:rFonts w:cstheme="minorHAnsi"/>
          <w:b/>
        </w:rPr>
      </w:pPr>
      <w:r w:rsidRPr="00BA12A6">
        <w:rPr>
          <w:rFonts w:cstheme="minorHAnsi"/>
          <w:b/>
        </w:rPr>
        <w:tab/>
        <w:t xml:space="preserve">                                              Zatwierdzono sprawozdanie  </w:t>
      </w:r>
    </w:p>
    <w:p w:rsidR="0042470D" w:rsidRPr="00BA12A6" w:rsidRDefault="0042470D" w:rsidP="0042470D">
      <w:pPr>
        <w:tabs>
          <w:tab w:val="left" w:pos="4770"/>
        </w:tabs>
        <w:spacing w:after="0"/>
        <w:jc w:val="right"/>
        <w:rPr>
          <w:rFonts w:cstheme="minorHAnsi"/>
          <w:b/>
        </w:rPr>
      </w:pPr>
      <w:r w:rsidRPr="00BA12A6">
        <w:rPr>
          <w:rFonts w:cstheme="minorHAnsi"/>
          <w:b/>
        </w:rPr>
        <w:t>Uchwałą Rady Pedagogicznej</w:t>
      </w:r>
    </w:p>
    <w:p w:rsidR="0042470D" w:rsidRPr="00BA12A6" w:rsidRDefault="0042470D" w:rsidP="0042470D">
      <w:pPr>
        <w:tabs>
          <w:tab w:val="left" w:pos="4770"/>
        </w:tabs>
        <w:spacing w:after="0"/>
        <w:jc w:val="right"/>
        <w:rPr>
          <w:rFonts w:cstheme="minorHAnsi"/>
          <w:b/>
        </w:rPr>
      </w:pPr>
      <w:r w:rsidRPr="00BA12A6">
        <w:rPr>
          <w:rFonts w:cstheme="minorHAnsi"/>
          <w:b/>
        </w:rPr>
        <w:t xml:space="preserve">z dnia </w:t>
      </w:r>
      <w:r w:rsidR="00BA12A6" w:rsidRPr="00BA12A6">
        <w:rPr>
          <w:rFonts w:cstheme="minorHAnsi"/>
          <w:b/>
        </w:rPr>
        <w:t>29.08.2019r.</w:t>
      </w: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96"/>
          <w:szCs w:val="96"/>
          <w:u w:val="single"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96"/>
          <w:szCs w:val="96"/>
          <w:u w:val="single"/>
        </w:rPr>
      </w:pPr>
      <w:r w:rsidRPr="00BA12A6">
        <w:rPr>
          <w:rFonts w:cstheme="minorHAnsi"/>
          <w:b/>
          <w:sz w:val="96"/>
          <w:szCs w:val="96"/>
          <w:u w:val="single"/>
        </w:rPr>
        <w:t xml:space="preserve">wnioski z nadzoru pedagogicznego w roku szkolnym </w:t>
      </w: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96"/>
          <w:szCs w:val="96"/>
          <w:u w:val="single"/>
        </w:rPr>
      </w:pPr>
      <w:r w:rsidRPr="00BA12A6">
        <w:rPr>
          <w:rFonts w:cstheme="minorHAnsi"/>
          <w:b/>
          <w:sz w:val="96"/>
          <w:szCs w:val="96"/>
          <w:u w:val="single"/>
        </w:rPr>
        <w:t>2018/2019</w:t>
      </w: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96"/>
          <w:szCs w:val="96"/>
          <w:u w:val="single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96"/>
          <w:szCs w:val="96"/>
          <w:u w:val="single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96"/>
          <w:szCs w:val="96"/>
          <w:u w:val="single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96"/>
          <w:szCs w:val="96"/>
          <w:u w:val="single"/>
        </w:rPr>
      </w:pPr>
    </w:p>
    <w:p w:rsidR="0042470D" w:rsidRPr="00BA12A6" w:rsidRDefault="0042470D" w:rsidP="0042470D">
      <w:pPr>
        <w:spacing w:after="0"/>
        <w:rPr>
          <w:rFonts w:cstheme="minorHAnsi"/>
          <w:sz w:val="24"/>
          <w:szCs w:val="24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t xml:space="preserve">Grupa Kotki  </w:t>
      </w:r>
    </w:p>
    <w:p w:rsidR="0042470D" w:rsidRPr="00BA12A6" w:rsidRDefault="0042470D" w:rsidP="0042470D">
      <w:pPr>
        <w:pStyle w:val="Akapitzlist"/>
        <w:numPr>
          <w:ilvl w:val="3"/>
          <w:numId w:val="14"/>
        </w:numPr>
        <w:spacing w:after="0" w:line="240" w:lineRule="auto"/>
        <w:ind w:left="709" w:hanging="283"/>
        <w:rPr>
          <w:rFonts w:cstheme="minorHAnsi"/>
        </w:rPr>
      </w:pPr>
      <w:r w:rsidRPr="00BA12A6">
        <w:rPr>
          <w:rFonts w:cstheme="minorHAnsi"/>
        </w:rPr>
        <w:t>Doskonalenie umiejętności społecznych.</w:t>
      </w:r>
    </w:p>
    <w:p w:rsidR="0042470D" w:rsidRPr="00BA12A6" w:rsidRDefault="0042470D" w:rsidP="0042470D">
      <w:pPr>
        <w:pStyle w:val="Akapitzlist"/>
        <w:numPr>
          <w:ilvl w:val="3"/>
          <w:numId w:val="14"/>
        </w:numPr>
        <w:spacing w:after="0" w:line="240" w:lineRule="auto"/>
        <w:ind w:left="709" w:hanging="283"/>
        <w:rPr>
          <w:rFonts w:cstheme="minorHAnsi"/>
        </w:rPr>
      </w:pPr>
      <w:r w:rsidRPr="00BA12A6">
        <w:rPr>
          <w:rFonts w:cstheme="minorHAnsi"/>
        </w:rPr>
        <w:t>Praca nad prawidłowym trzymaniem kredki i kolorowaniem prostych ilustracji.</w:t>
      </w:r>
    </w:p>
    <w:p w:rsidR="0042470D" w:rsidRPr="00BA12A6" w:rsidRDefault="0042470D" w:rsidP="0042470D">
      <w:pPr>
        <w:pStyle w:val="Akapitzlist"/>
        <w:numPr>
          <w:ilvl w:val="3"/>
          <w:numId w:val="14"/>
        </w:numPr>
        <w:spacing w:after="0" w:line="240" w:lineRule="auto"/>
        <w:ind w:left="709" w:hanging="283"/>
        <w:rPr>
          <w:rFonts w:cstheme="minorHAnsi"/>
        </w:rPr>
      </w:pPr>
      <w:r w:rsidRPr="00BA12A6">
        <w:rPr>
          <w:rFonts w:cstheme="minorHAnsi"/>
        </w:rPr>
        <w:t>Rozwijanie sprawności manualnej.</w:t>
      </w:r>
    </w:p>
    <w:p w:rsidR="0042470D" w:rsidRPr="00BA12A6" w:rsidRDefault="0042470D" w:rsidP="0042470D">
      <w:pPr>
        <w:pStyle w:val="Akapitzlist"/>
        <w:numPr>
          <w:ilvl w:val="3"/>
          <w:numId w:val="14"/>
        </w:numPr>
        <w:spacing w:after="0" w:line="240" w:lineRule="auto"/>
        <w:ind w:left="709" w:hanging="283"/>
        <w:rPr>
          <w:rFonts w:cstheme="minorHAnsi"/>
        </w:rPr>
      </w:pPr>
      <w:r w:rsidRPr="00BA12A6">
        <w:rPr>
          <w:rFonts w:cstheme="minorHAnsi"/>
        </w:rPr>
        <w:t>Wdrażanie do przestrzegania zasad i norm obowiązujących w grupie</w:t>
      </w:r>
    </w:p>
    <w:p w:rsidR="0042470D" w:rsidRPr="00BA12A6" w:rsidRDefault="0042470D" w:rsidP="0042470D">
      <w:pPr>
        <w:pStyle w:val="Akapitzlist"/>
        <w:numPr>
          <w:ilvl w:val="3"/>
          <w:numId w:val="14"/>
        </w:numPr>
        <w:spacing w:after="0" w:line="240" w:lineRule="auto"/>
        <w:ind w:left="709" w:hanging="283"/>
        <w:rPr>
          <w:rFonts w:cstheme="minorHAnsi"/>
        </w:rPr>
      </w:pPr>
      <w:r w:rsidRPr="00BA12A6">
        <w:rPr>
          <w:rFonts w:cstheme="minorHAnsi"/>
        </w:rPr>
        <w:t xml:space="preserve">Kształtowanie umiejętności określania położenia przedmiotów w przestrzeni. </w:t>
      </w:r>
    </w:p>
    <w:p w:rsidR="0042470D" w:rsidRPr="00BA12A6" w:rsidRDefault="0042470D" w:rsidP="0042470D">
      <w:pPr>
        <w:pStyle w:val="Akapitzlist"/>
        <w:numPr>
          <w:ilvl w:val="3"/>
          <w:numId w:val="14"/>
        </w:numPr>
        <w:spacing w:after="0" w:line="240" w:lineRule="auto"/>
        <w:ind w:left="709" w:hanging="283"/>
        <w:rPr>
          <w:rFonts w:cstheme="minorHAnsi"/>
        </w:rPr>
      </w:pPr>
      <w:r w:rsidRPr="00BA12A6">
        <w:rPr>
          <w:rFonts w:cstheme="minorHAnsi"/>
        </w:rPr>
        <w:t>Zachęcanie rodziców do aktywnego udziału w życiu przedszkola</w:t>
      </w:r>
    </w:p>
    <w:p w:rsidR="0042470D" w:rsidRPr="00BA12A6" w:rsidRDefault="0042470D" w:rsidP="0042470D">
      <w:pPr>
        <w:pStyle w:val="Akapitzlist"/>
        <w:numPr>
          <w:ilvl w:val="3"/>
          <w:numId w:val="14"/>
        </w:numPr>
        <w:spacing w:after="0" w:line="240" w:lineRule="auto"/>
        <w:ind w:left="709" w:hanging="283"/>
        <w:rPr>
          <w:rFonts w:cstheme="minorHAnsi"/>
        </w:rPr>
      </w:pPr>
      <w:r w:rsidRPr="00BA12A6">
        <w:rPr>
          <w:rFonts w:cstheme="minorHAnsi"/>
        </w:rPr>
        <w:t>Ważne informacje o dziecku powinny być zapisywane  z podpisem nauczycielki i rodzica</w:t>
      </w:r>
    </w:p>
    <w:p w:rsidR="0042470D" w:rsidRPr="00BA12A6" w:rsidRDefault="0042470D" w:rsidP="0042470D">
      <w:pPr>
        <w:pStyle w:val="Akapitzlist"/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Powyższe wnioski  były systematycznie  realizowane co jest odzwierciedlone w zapisach w dziennikach grup a także na </w:t>
      </w:r>
      <w:proofErr w:type="spellStart"/>
      <w:r w:rsidRPr="00BA12A6">
        <w:rPr>
          <w:rFonts w:cstheme="minorHAnsi"/>
          <w:b/>
          <w:sz w:val="24"/>
          <w:szCs w:val="24"/>
        </w:rPr>
        <w:t>baclogach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zespołów scrum i planie rozwoju placówki . Dzieci są bardziej samodzielne i uspołecznione co przejawia się w ich kontaktach z innymi dziećmi i nauczycielami.</w:t>
      </w:r>
    </w:p>
    <w:p w:rsidR="0042470D" w:rsidRPr="00BA12A6" w:rsidRDefault="0042470D" w:rsidP="0042470D">
      <w:pPr>
        <w:pStyle w:val="Akapitzlist"/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Coraz lepiej znają i respektują zasady i normy  obowiązujące w grupie i przedszkolu. </w:t>
      </w:r>
    </w:p>
    <w:p w:rsidR="0042470D" w:rsidRPr="00BA12A6" w:rsidRDefault="0042470D" w:rsidP="0042470D">
      <w:pPr>
        <w:pStyle w:val="Akapitzlist"/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pStyle w:val="Akapitzlist"/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WNIOSKI NAUCZYCIELI  DO PRACY NA ROK 2019/2020 </w:t>
      </w:r>
    </w:p>
    <w:p w:rsidR="0042470D" w:rsidRPr="00BA12A6" w:rsidRDefault="0042470D" w:rsidP="00424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2A6">
        <w:rPr>
          <w:rFonts w:cstheme="minorHAnsi"/>
          <w:sz w:val="24"/>
          <w:szCs w:val="24"/>
        </w:rPr>
        <w:t xml:space="preserve">1. </w:t>
      </w:r>
      <w:r w:rsidRPr="00BA12A6">
        <w:rPr>
          <w:rFonts w:ascii="Times New Roman" w:eastAsia="Times New Roman" w:hAnsi="Times New Roman" w:cs="Times New Roman"/>
          <w:sz w:val="24"/>
          <w:szCs w:val="24"/>
        </w:rPr>
        <w:t xml:space="preserve">Praca nad dyscypliną w grupie; </w:t>
      </w:r>
    </w:p>
    <w:p w:rsidR="0042470D" w:rsidRPr="00BA12A6" w:rsidRDefault="0042470D" w:rsidP="00424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2A6">
        <w:rPr>
          <w:rFonts w:ascii="Times New Roman" w:eastAsia="Times New Roman" w:hAnsi="Times New Roman" w:cs="Times New Roman"/>
          <w:sz w:val="24"/>
          <w:szCs w:val="24"/>
        </w:rPr>
        <w:t>2. Rozwijanie  zdolności i zainteresowań dzieci.</w:t>
      </w:r>
    </w:p>
    <w:p w:rsidR="0042470D" w:rsidRPr="00BA12A6" w:rsidRDefault="0042470D" w:rsidP="0042470D">
      <w:pPr>
        <w:spacing w:after="0" w:line="240" w:lineRule="auto"/>
        <w:ind w:left="709" w:hanging="283"/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t xml:space="preserve">Grupa Jeżyki 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Doskonalenie umiejętności społecznych i emocjonalnych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 xml:space="preserve">Ćwiczenia motoryki małej i dużej 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Prowadzić ścisłą współpracę z logopedą i innymi specjalistami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Praca nad przestrzeganiem umów dotyczących zgodnej bezkonfliktowej zabawy, dochodzenia do kompromisu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Kształtowanie  sprawności manualnej.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Kształtowanie prawidłowego rozwoju mowy i wzbogacanie słownika czynnego i biernego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Rozwijanie zdolności i zainteresowań dzieci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 xml:space="preserve">Utrwalania liczenia w zakresie  możliwym dla dzieci 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rPr>
          <w:rFonts w:cstheme="minorHAnsi"/>
        </w:rPr>
      </w:pPr>
      <w:r w:rsidRPr="00BA12A6">
        <w:rPr>
          <w:rFonts w:cstheme="minorHAnsi"/>
        </w:rPr>
        <w:t>Zachęcanie rodziców do aktywnego udziału w życiu przedszkola nawiązanie współpracy z biblioteką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rPr>
          <w:rFonts w:cstheme="minorHAnsi"/>
        </w:rPr>
      </w:pPr>
      <w:r w:rsidRPr="00BA12A6">
        <w:rPr>
          <w:rFonts w:cstheme="minorHAnsi"/>
        </w:rPr>
        <w:t>Wprowadzenie metody MDS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rPr>
          <w:rFonts w:cstheme="minorHAnsi"/>
        </w:rPr>
      </w:pPr>
      <w:r w:rsidRPr="00BA12A6">
        <w:rPr>
          <w:rFonts w:cstheme="minorHAnsi"/>
        </w:rPr>
        <w:t xml:space="preserve">Realizowanie  programów </w:t>
      </w:r>
    </w:p>
    <w:p w:rsidR="0042470D" w:rsidRPr="00BA12A6" w:rsidRDefault="0042470D" w:rsidP="0042470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Ważne informacje o dziecku powinny być zapisywane  z podpisem nauczycielki i rodzica</w:t>
      </w:r>
    </w:p>
    <w:p w:rsidR="0042470D" w:rsidRPr="00BA12A6" w:rsidRDefault="0042470D" w:rsidP="0042470D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Powyższe wnioski były  systematycznie realizowane co jest odzwierciedlone w zapisach w dziennikach grup a także na </w:t>
      </w:r>
      <w:proofErr w:type="spellStart"/>
      <w:r w:rsidRPr="00BA12A6">
        <w:rPr>
          <w:rFonts w:cstheme="minorHAnsi"/>
          <w:b/>
          <w:sz w:val="24"/>
          <w:szCs w:val="24"/>
        </w:rPr>
        <w:t>baclogach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zespołów scrum i planie rozwoju placówki. Dzieci są samodzielne  w czynnościach samoobsługowych , lepiej posiadły umiejętności  w emocjonalne i społeczne. Nauczycielki systematycznie  pracują nad prawidłowym rozwojem mowy i wzbogacaniem słownika czynnego i biernego wychowanków. Rozwijają zdolności i zainteresowań dzieci.</w:t>
      </w:r>
    </w:p>
    <w:p w:rsidR="0042470D" w:rsidRPr="00BA12A6" w:rsidRDefault="0042470D" w:rsidP="0042470D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lastRenderedPageBreak/>
        <w:t>Wnioski na rok szkolny 2019/2020</w:t>
      </w:r>
    </w:p>
    <w:p w:rsidR="0042470D" w:rsidRPr="00BA12A6" w:rsidRDefault="0042470D" w:rsidP="00EB48E4">
      <w:pPr>
        <w:pStyle w:val="Tekstpodstawowy3"/>
        <w:numPr>
          <w:ilvl w:val="0"/>
          <w:numId w:val="36"/>
        </w:numPr>
        <w:jc w:val="both"/>
        <w:rPr>
          <w:rFonts w:asciiTheme="minorHAnsi" w:hAnsiTheme="minorHAnsi" w:cstheme="minorHAnsi"/>
          <w:bCs w:val="0"/>
          <w:i w:val="0"/>
          <w:sz w:val="24"/>
        </w:rPr>
      </w:pPr>
      <w:r w:rsidRPr="00BA12A6">
        <w:rPr>
          <w:rFonts w:asciiTheme="minorHAnsi" w:hAnsiTheme="minorHAnsi" w:cstheme="minorHAnsi"/>
          <w:bCs w:val="0"/>
          <w:i w:val="0"/>
          <w:sz w:val="24"/>
        </w:rPr>
        <w:t xml:space="preserve">Ćwiczyć analizę i syntezę słuchową </w:t>
      </w:r>
    </w:p>
    <w:p w:rsidR="0042470D" w:rsidRPr="00BA12A6" w:rsidRDefault="0042470D" w:rsidP="00EB48E4">
      <w:pPr>
        <w:pStyle w:val="Tekstpodstawowy3"/>
        <w:numPr>
          <w:ilvl w:val="0"/>
          <w:numId w:val="36"/>
        </w:numPr>
        <w:jc w:val="both"/>
        <w:rPr>
          <w:rFonts w:asciiTheme="minorHAnsi" w:hAnsiTheme="minorHAnsi" w:cstheme="minorHAnsi"/>
          <w:bCs w:val="0"/>
          <w:i w:val="0"/>
          <w:sz w:val="24"/>
        </w:rPr>
      </w:pPr>
      <w:r w:rsidRPr="00BA12A6">
        <w:rPr>
          <w:rFonts w:asciiTheme="minorHAnsi" w:hAnsiTheme="minorHAnsi" w:cstheme="minorHAnsi"/>
          <w:bCs w:val="0"/>
          <w:i w:val="0"/>
          <w:sz w:val="24"/>
        </w:rPr>
        <w:t>Ćwiczenie koordynacji słuchowo – ruchowo- wzrokowej</w:t>
      </w:r>
    </w:p>
    <w:p w:rsidR="0042470D" w:rsidRPr="00BA12A6" w:rsidRDefault="0042470D" w:rsidP="00EB48E4">
      <w:pPr>
        <w:pStyle w:val="Tekstpodstawowy3"/>
        <w:numPr>
          <w:ilvl w:val="0"/>
          <w:numId w:val="36"/>
        </w:numPr>
        <w:jc w:val="both"/>
        <w:rPr>
          <w:rFonts w:asciiTheme="minorHAnsi" w:hAnsiTheme="minorHAnsi" w:cstheme="minorHAnsi"/>
          <w:bCs w:val="0"/>
          <w:i w:val="0"/>
          <w:sz w:val="24"/>
        </w:rPr>
      </w:pPr>
      <w:r w:rsidRPr="00BA12A6">
        <w:rPr>
          <w:rFonts w:asciiTheme="minorHAnsi" w:hAnsiTheme="minorHAnsi" w:cstheme="minorHAnsi"/>
          <w:bCs w:val="0"/>
          <w:i w:val="0"/>
          <w:sz w:val="24"/>
        </w:rPr>
        <w:t>Doskonalenie umiejętności matematycznych.</w:t>
      </w:r>
    </w:p>
    <w:p w:rsidR="0042470D" w:rsidRPr="00BA12A6" w:rsidRDefault="0042470D" w:rsidP="00EB48E4">
      <w:pPr>
        <w:pStyle w:val="Tekstpodstawowy3"/>
        <w:numPr>
          <w:ilvl w:val="0"/>
          <w:numId w:val="36"/>
        </w:numPr>
        <w:jc w:val="both"/>
        <w:rPr>
          <w:rFonts w:asciiTheme="minorHAnsi" w:hAnsiTheme="minorHAnsi" w:cstheme="minorHAnsi"/>
          <w:bCs w:val="0"/>
          <w:i w:val="0"/>
          <w:sz w:val="24"/>
        </w:rPr>
      </w:pPr>
      <w:r w:rsidRPr="00BA12A6">
        <w:rPr>
          <w:rFonts w:asciiTheme="minorHAnsi" w:hAnsiTheme="minorHAnsi" w:cstheme="minorHAnsi"/>
          <w:bCs w:val="0"/>
          <w:i w:val="0"/>
          <w:sz w:val="24"/>
        </w:rPr>
        <w:t>Aktywizować dzieci do aktywnego wypowiadania się na temat dłuższych historyjek obrazkowych  oraz</w:t>
      </w:r>
    </w:p>
    <w:p w:rsidR="0042470D" w:rsidRPr="00BA12A6" w:rsidRDefault="0042470D" w:rsidP="0042470D">
      <w:pPr>
        <w:pStyle w:val="Tekstpodstawowy3"/>
        <w:ind w:left="720"/>
        <w:jc w:val="both"/>
        <w:rPr>
          <w:rFonts w:asciiTheme="minorHAnsi" w:hAnsiTheme="minorHAnsi" w:cstheme="minorHAnsi"/>
          <w:bCs w:val="0"/>
          <w:i w:val="0"/>
          <w:sz w:val="24"/>
        </w:rPr>
      </w:pPr>
      <w:r w:rsidRPr="00BA12A6">
        <w:rPr>
          <w:rFonts w:asciiTheme="minorHAnsi" w:hAnsiTheme="minorHAnsi" w:cstheme="minorHAnsi"/>
          <w:bCs w:val="0"/>
          <w:i w:val="0"/>
          <w:sz w:val="24"/>
        </w:rPr>
        <w:t>opowiadania obrazka.</w:t>
      </w:r>
    </w:p>
    <w:p w:rsidR="0042470D" w:rsidRPr="00BA12A6" w:rsidRDefault="0042470D" w:rsidP="00EB48E4">
      <w:pPr>
        <w:pStyle w:val="Tekstpodstawowy3"/>
        <w:numPr>
          <w:ilvl w:val="0"/>
          <w:numId w:val="36"/>
        </w:numPr>
        <w:jc w:val="both"/>
        <w:rPr>
          <w:rFonts w:asciiTheme="minorHAnsi" w:hAnsiTheme="minorHAnsi" w:cstheme="minorHAnsi"/>
          <w:bCs w:val="0"/>
          <w:i w:val="0"/>
          <w:sz w:val="24"/>
        </w:rPr>
      </w:pPr>
      <w:r w:rsidRPr="00BA12A6">
        <w:rPr>
          <w:rFonts w:asciiTheme="minorHAnsi" w:hAnsiTheme="minorHAnsi" w:cstheme="minorHAnsi"/>
          <w:bCs w:val="0"/>
          <w:i w:val="0"/>
          <w:sz w:val="24"/>
        </w:rPr>
        <w:t>Doskonalić umiejętność słuchania wypowiedzi innych</w:t>
      </w:r>
    </w:p>
    <w:p w:rsidR="0042470D" w:rsidRPr="00BA12A6" w:rsidRDefault="0042470D" w:rsidP="0042470D">
      <w:pPr>
        <w:rPr>
          <w:rFonts w:cstheme="minorHAnsi"/>
          <w:b/>
          <w:sz w:val="28"/>
          <w:szCs w:val="28"/>
          <w:u w:val="single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t xml:space="preserve">Grupa Krasnale  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Doskonalenie umiejętności społecznych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Kształtowanie umiejętności prawidłowego posługiwania się kredka i nożyczkami,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Rozwijać umiejętności w zakresie motoryki małej i dużej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 xml:space="preserve">Doskonalić koordynacje wzrokowo – ruchową 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Kształtowanie umiejętności  budowania dłuższych wypowiedzi na określony temat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Wdrażanie do przestrzegania norm i zasad obowiązujących w grupie,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Zachęcanie rodziców do aktywnego udziału w życiu przedszkola</w:t>
      </w:r>
    </w:p>
    <w:p w:rsidR="0042470D" w:rsidRPr="00BA12A6" w:rsidRDefault="0042470D" w:rsidP="004247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BA12A6">
        <w:rPr>
          <w:rFonts w:cstheme="minorHAnsi"/>
        </w:rPr>
        <w:t>Ważne informacje o dziecku powinny być zapisywane  z podpisem nauczycielki i rodzica</w:t>
      </w: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>Powyższe wnioski były</w:t>
      </w:r>
      <w:r w:rsidR="00BA12A6" w:rsidRPr="00BA12A6">
        <w:rPr>
          <w:rFonts w:cstheme="minorHAnsi"/>
          <w:b/>
          <w:sz w:val="24"/>
          <w:szCs w:val="24"/>
        </w:rPr>
        <w:t xml:space="preserve"> </w:t>
      </w:r>
      <w:r w:rsidRPr="00BA12A6">
        <w:rPr>
          <w:rFonts w:cstheme="minorHAnsi"/>
          <w:b/>
          <w:sz w:val="24"/>
          <w:szCs w:val="24"/>
        </w:rPr>
        <w:t xml:space="preserve">systematycznie  są realizowane co jest odzwierciedlone w zapisach w dziennikach grup a także na </w:t>
      </w:r>
      <w:proofErr w:type="spellStart"/>
      <w:r w:rsidRPr="00BA12A6">
        <w:rPr>
          <w:rFonts w:cstheme="minorHAnsi"/>
          <w:b/>
          <w:sz w:val="24"/>
          <w:szCs w:val="24"/>
        </w:rPr>
        <w:t>baclogach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zespołów scrum i planie rozwoju placówki. Dzieci są samodzielniejsze  , lepiej posiadły umiejętności koordynacji wzrokowo -ruchowej. Nauczycielki systematycznie  pracują nad prawidłowym rozwojem mowy i wzbogacaniem słownika czynnego i biernego wychowanków. Rozwijają zdolności i zainteresowania dzieci. Pracują norm i zasad obowiązujących w grupie. nad przestrzeganiem </w:t>
      </w: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Wnioski na rok szkolny 2019/2020</w:t>
      </w:r>
    </w:p>
    <w:p w:rsidR="0042470D" w:rsidRPr="00BA12A6" w:rsidRDefault="0042470D" w:rsidP="00EB48E4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A12A6">
        <w:rPr>
          <w:rFonts w:ascii="Times New Roman" w:hAnsi="Times New Roman"/>
          <w:b/>
          <w:sz w:val="24"/>
          <w:szCs w:val="24"/>
        </w:rPr>
        <w:t xml:space="preserve">Rozwijać umiejętności w zakresie motoryki małej i dużej </w:t>
      </w:r>
    </w:p>
    <w:p w:rsidR="0042470D" w:rsidRPr="00BA12A6" w:rsidRDefault="0042470D" w:rsidP="00EB48E4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A12A6">
        <w:rPr>
          <w:rFonts w:ascii="Times New Roman" w:hAnsi="Times New Roman"/>
          <w:b/>
          <w:sz w:val="24"/>
          <w:szCs w:val="24"/>
        </w:rPr>
        <w:t xml:space="preserve">Rozwijać percepcję i pamięć słuchową, wzrokową, ruchową </w:t>
      </w:r>
    </w:p>
    <w:p w:rsidR="0042470D" w:rsidRPr="00BA12A6" w:rsidRDefault="0042470D" w:rsidP="00EB48E4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A12A6">
        <w:rPr>
          <w:rFonts w:ascii="Times New Roman" w:hAnsi="Times New Roman"/>
          <w:b/>
          <w:sz w:val="24"/>
          <w:szCs w:val="24"/>
        </w:rPr>
        <w:t>Doskonalić umiejętności myślenia przyczynowo-skutkowego</w:t>
      </w:r>
    </w:p>
    <w:p w:rsidR="0042470D" w:rsidRPr="00BA12A6" w:rsidRDefault="0042470D" w:rsidP="00EB48E4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A12A6">
        <w:rPr>
          <w:rFonts w:ascii="Times New Roman" w:hAnsi="Times New Roman"/>
          <w:b/>
          <w:sz w:val="24"/>
          <w:szCs w:val="24"/>
        </w:rPr>
        <w:t>Doskonalić umiejętności matematyczne</w:t>
      </w: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lastRenderedPageBreak/>
        <w:t xml:space="preserve">Grupa Misie 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BA12A6">
        <w:rPr>
          <w:rFonts w:cstheme="minorHAnsi"/>
        </w:rPr>
        <w:t>Kształtowanie umiejętności odtwarzania układów  przedmiotów , elementów w zbiory, szeregi i rytmy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BA12A6">
        <w:rPr>
          <w:rFonts w:cstheme="minorHAnsi"/>
        </w:rPr>
        <w:t>Doskonalenie i kształtowa nie prawidłowego posługiwania się nożyczkami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BA12A6">
        <w:rPr>
          <w:rFonts w:cstheme="minorHAnsi"/>
        </w:rPr>
        <w:t>Kształtowanie umiejętności  określenia  położenia przedmiotów w przestrzeni oraz dotyczącymi następstw czasu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Doskonalenie umiejętności społecznych , przestrzegania zasad obowiązujących w grupie i przedszkolu,</w:t>
      </w:r>
    </w:p>
    <w:p w:rsidR="0042470D" w:rsidRPr="00BA12A6" w:rsidRDefault="0042470D" w:rsidP="0042470D">
      <w:pPr>
        <w:pStyle w:val="Akapitzlist"/>
        <w:tabs>
          <w:tab w:val="left" w:pos="284"/>
        </w:tabs>
        <w:ind w:left="0"/>
        <w:rPr>
          <w:rFonts w:cstheme="minorHAnsi"/>
        </w:rPr>
      </w:pPr>
      <w:r w:rsidRPr="00BA12A6">
        <w:rPr>
          <w:rFonts w:cstheme="minorHAnsi"/>
        </w:rPr>
        <w:t>,kulturalnych zachowań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BA12A6">
        <w:rPr>
          <w:rFonts w:cstheme="minorHAnsi"/>
        </w:rPr>
        <w:t>Kształtowanie umiejętności wysławiania się- wypowiadania się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Zwiększenie ilości zajęć w celu intensyfikacji rozwoju fizycznego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BA12A6">
        <w:rPr>
          <w:rFonts w:cstheme="minorHAnsi"/>
        </w:rPr>
        <w:t>Kształtowanie umiejętności matematycznych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theme="minorHAnsi"/>
        </w:rPr>
      </w:pPr>
      <w:r w:rsidRPr="00BA12A6">
        <w:rPr>
          <w:rFonts w:cstheme="minorHAnsi"/>
        </w:rPr>
        <w:t>Zachęcanie rodziców do aktywnego udziału w życiu przedszkola</w:t>
      </w:r>
    </w:p>
    <w:p w:rsidR="0042470D" w:rsidRPr="00BA12A6" w:rsidRDefault="0042470D" w:rsidP="00424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BA12A6">
        <w:rPr>
          <w:rFonts w:cstheme="minorHAnsi"/>
        </w:rPr>
        <w:t>Ważne informacje o dziecku powinny być zapisywane  z podpisem nauczycielki i rodzica</w:t>
      </w: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Powyższe wnioski były systematycznie realizowane co jest odzwierciedlone w zapisach w dziennikach grup a także na </w:t>
      </w:r>
      <w:proofErr w:type="spellStart"/>
      <w:r w:rsidRPr="00BA12A6">
        <w:rPr>
          <w:rFonts w:cstheme="minorHAnsi"/>
          <w:b/>
          <w:sz w:val="24"/>
          <w:szCs w:val="24"/>
        </w:rPr>
        <w:t>baclogach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zespołów scrum i planie rozwoju placówki. </w:t>
      </w: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Wnioski na sem II</w:t>
      </w:r>
    </w:p>
    <w:p w:rsidR="0042470D" w:rsidRPr="00BA12A6" w:rsidRDefault="0042470D" w:rsidP="00EB48E4">
      <w:pPr>
        <w:pStyle w:val="Akapitzlist"/>
        <w:numPr>
          <w:ilvl w:val="0"/>
          <w:numId w:val="35"/>
        </w:numPr>
        <w:jc w:val="both"/>
        <w:rPr>
          <w:b/>
        </w:rPr>
      </w:pPr>
      <w:r w:rsidRPr="00BA12A6">
        <w:rPr>
          <w:b/>
        </w:rPr>
        <w:t>Stosowanie różnorodnych zabaw i działań mających na celu kształtowanie odporności emocjonalnej</w:t>
      </w:r>
    </w:p>
    <w:p w:rsidR="0042470D" w:rsidRPr="00BA12A6" w:rsidRDefault="0042470D" w:rsidP="00EB48E4">
      <w:pPr>
        <w:pStyle w:val="Akapitzlist"/>
        <w:numPr>
          <w:ilvl w:val="0"/>
          <w:numId w:val="35"/>
        </w:numPr>
        <w:jc w:val="both"/>
        <w:rPr>
          <w:b/>
        </w:rPr>
      </w:pPr>
      <w:r w:rsidRPr="00BA12A6">
        <w:rPr>
          <w:b/>
        </w:rPr>
        <w:t>Wdrażanie do przestrzegania  norm i zasad obowiązujących w grupie przedszkolnej</w:t>
      </w:r>
    </w:p>
    <w:p w:rsidR="0042470D" w:rsidRPr="00BA12A6" w:rsidRDefault="0042470D" w:rsidP="00EB48E4">
      <w:pPr>
        <w:pStyle w:val="Akapitzlist"/>
        <w:numPr>
          <w:ilvl w:val="0"/>
          <w:numId w:val="35"/>
        </w:numPr>
        <w:jc w:val="both"/>
        <w:rPr>
          <w:b/>
        </w:rPr>
      </w:pPr>
      <w:r w:rsidRPr="00BA12A6">
        <w:rPr>
          <w:b/>
        </w:rPr>
        <w:t>Kształtowanie umiejętności dodawania i odejmowania elementów na konkretach</w:t>
      </w:r>
    </w:p>
    <w:p w:rsidR="0042470D" w:rsidRPr="00BA12A6" w:rsidRDefault="0042470D" w:rsidP="0042470D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t>Grupa Pszczółki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Kształtowanie prawidłowego rozwoju mowy i wzbogacanie słownika czynnego i biernego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>Zwiększenie ilości zajęć w celu intensyfikacji rozwoju fizycznego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>Doskonalenie umiejętności społecznych , przestrzegania zasad obowiązujących w grupie i przedszkolu,</w:t>
      </w:r>
    </w:p>
    <w:p w:rsidR="0042470D" w:rsidRPr="00BA12A6" w:rsidRDefault="0042470D" w:rsidP="0042470D">
      <w:pPr>
        <w:pStyle w:val="Akapitzlist"/>
        <w:ind w:left="1080"/>
        <w:rPr>
          <w:rFonts w:cstheme="minorHAnsi"/>
        </w:rPr>
      </w:pPr>
      <w:r w:rsidRPr="00BA12A6">
        <w:rPr>
          <w:rFonts w:cstheme="minorHAnsi"/>
        </w:rPr>
        <w:t>,kulturalnych zachowań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 xml:space="preserve">Praca nad wzmocnieniem koncentracji uwagi 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>Ćwiczenia z zakresu analizy i syntezy  słuchowej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>Ćwiczenie tempa pracy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 xml:space="preserve">Kontynuacja ćwiczeń w zakresie orientacji przestrzennej 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>Praca nad zachęcaniem dzieci mniej śmiałych do czynnego udziału w zajęciach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Kształtowanie umiejętności matematycznych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Praca nad koncentracją uwagi  i dyscypliną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t>Kształtowanie umiejętności wysławiania się- wypowiadania się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rPr>
          <w:rFonts w:cstheme="minorHAnsi"/>
        </w:rPr>
      </w:pPr>
      <w:r w:rsidRPr="00BA12A6">
        <w:rPr>
          <w:rFonts w:cstheme="minorHAnsi"/>
        </w:rPr>
        <w:t>Zachęcanie rodziców do aktywnego udziału w życiu przedszkola</w:t>
      </w:r>
    </w:p>
    <w:p w:rsidR="0042470D" w:rsidRPr="00BA12A6" w:rsidRDefault="0042470D" w:rsidP="0042470D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A12A6">
        <w:rPr>
          <w:rFonts w:cstheme="minorHAnsi"/>
        </w:rPr>
        <w:lastRenderedPageBreak/>
        <w:t>Ważne informacje o dziecku powinny być zapisywane  z podpisem nauczycielki i rodzica</w:t>
      </w:r>
    </w:p>
    <w:p w:rsidR="0042470D" w:rsidRPr="00BA12A6" w:rsidRDefault="0042470D" w:rsidP="0042470D">
      <w:pPr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Powyższe wnioski systematycznie  są realizowane co jest odzwierciedlone w zapisach w dziennikach grup a także na </w:t>
      </w:r>
      <w:proofErr w:type="spellStart"/>
      <w:r w:rsidRPr="00BA12A6">
        <w:rPr>
          <w:rFonts w:cstheme="minorHAnsi"/>
          <w:b/>
          <w:sz w:val="24"/>
          <w:szCs w:val="24"/>
        </w:rPr>
        <w:t>baclogach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zespołów scrum i planie rozwoju placówki.</w:t>
      </w:r>
    </w:p>
    <w:p w:rsidR="0042470D" w:rsidRPr="00BA12A6" w:rsidRDefault="0042470D" w:rsidP="0042470D">
      <w:pPr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 xml:space="preserve">Wnioski  na zakończenie edukacji  w przedszkolu </w:t>
      </w:r>
    </w:p>
    <w:p w:rsidR="0042470D" w:rsidRPr="00BA12A6" w:rsidRDefault="0042470D" w:rsidP="0042470D">
      <w:pPr>
        <w:pStyle w:val="Akapitzlist"/>
        <w:numPr>
          <w:ilvl w:val="4"/>
          <w:numId w:val="5"/>
        </w:numPr>
        <w:tabs>
          <w:tab w:val="clear" w:pos="3600"/>
          <w:tab w:val="num" w:pos="993"/>
        </w:tabs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Przeprowadzone diagnozy    pozwoliło na  wskazanie iż dzieci uzyskały wysoki poziom  gotowości szkolnej. W stopniu bardzo dobrym opanowały wiedze i umiejętności wynikające z podstawy </w:t>
      </w:r>
      <w:proofErr w:type="spellStart"/>
      <w:r w:rsidRPr="00BA12A6">
        <w:rPr>
          <w:rFonts w:cstheme="minorHAnsi"/>
          <w:b/>
          <w:sz w:val="24"/>
          <w:szCs w:val="24"/>
        </w:rPr>
        <w:t>programwej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</w:t>
      </w:r>
    </w:p>
    <w:p w:rsidR="0042470D" w:rsidRPr="00BA12A6" w:rsidRDefault="0042470D" w:rsidP="0042470D">
      <w:pPr>
        <w:spacing w:after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t>Grupa Sówki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Praca nad umiejętnościami społecznymi o dojrzałością emocjonalną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Praca nad gotowością do nauki czytania i pisania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Zwrócić uwagę na organizowanie większej ilości zabaw ortofonicznych.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 xml:space="preserve">Ćwiczenia w zakresie analizy i syntezy wyrazu 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Praca nad posługiwanie się przez dzieci większą paletą barw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Pracować nad pogłębieniem zainteresowań poznawczych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Wzbogacenie metod pracy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Przeprowadzać  większą ilość ćwiczeń grafomotorycznych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Dużo zajęć manualnych i z wycinaniem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 xml:space="preserve">Zwiększenie działań w kierunku pracy wychowawczej –wzajemne relacje dzieci i relacje dzieci 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Wdrażanie dzieci do zgodnej zabawy w grupie i przestrzegania ustalonych zasad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Zachęcanie rodziców do aktywnego udziału w życiu przedszkola</w:t>
      </w:r>
    </w:p>
    <w:p w:rsidR="0042470D" w:rsidRPr="00BA12A6" w:rsidRDefault="0042470D" w:rsidP="0042470D">
      <w:pPr>
        <w:pStyle w:val="Akapitzlist"/>
        <w:numPr>
          <w:ilvl w:val="0"/>
          <w:numId w:val="13"/>
        </w:numPr>
        <w:rPr>
          <w:rFonts w:cstheme="minorHAnsi"/>
        </w:rPr>
      </w:pPr>
      <w:r w:rsidRPr="00BA12A6">
        <w:rPr>
          <w:rFonts w:cstheme="minorHAnsi"/>
        </w:rPr>
        <w:t>Ważne informacje o dziecku powinny być zapisywane z podpisem nauczycielki i rodzica</w:t>
      </w:r>
    </w:p>
    <w:p w:rsidR="0042470D" w:rsidRPr="00BA12A6" w:rsidRDefault="0042470D" w:rsidP="0042470D">
      <w:pPr>
        <w:spacing w:after="0" w:line="240" w:lineRule="auto"/>
        <w:rPr>
          <w:rFonts w:eastAsia="Univers-PL" w:cstheme="minorHAnsi"/>
          <w:sz w:val="24"/>
          <w:szCs w:val="24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Powyższe wnioski były systematycznie realizowane co jest odzwierciedlone w zapisach w dziennikach grup a także na </w:t>
      </w:r>
      <w:proofErr w:type="spellStart"/>
      <w:r w:rsidRPr="00BA12A6">
        <w:rPr>
          <w:rFonts w:cstheme="minorHAnsi"/>
          <w:b/>
          <w:sz w:val="24"/>
          <w:szCs w:val="24"/>
        </w:rPr>
        <w:t>baclogach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zespołów scrum i planie rozwoju placówki.</w:t>
      </w:r>
    </w:p>
    <w:p w:rsidR="0042470D" w:rsidRPr="00BA12A6" w:rsidRDefault="0042470D" w:rsidP="0042470D">
      <w:pPr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 xml:space="preserve">Wnioski  na zakończenie edukacji  w przedszkolu </w:t>
      </w:r>
    </w:p>
    <w:p w:rsidR="0042470D" w:rsidRPr="00BA12A6" w:rsidRDefault="0042470D" w:rsidP="0042470D">
      <w:pPr>
        <w:pStyle w:val="Akapitzlist"/>
        <w:numPr>
          <w:ilvl w:val="5"/>
          <w:numId w:val="5"/>
        </w:numPr>
        <w:tabs>
          <w:tab w:val="clear" w:pos="4320"/>
          <w:tab w:val="num" w:pos="567"/>
        </w:tabs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Przeprowadzone diagnozy    pozwoliło na  wskazanie iż dzieci uzyskały wysoki poziom  gotowości szkolnej. W stopniu bardzo dobrym opanowały wiedze i umiejętności wynikające z podstawy </w:t>
      </w:r>
      <w:proofErr w:type="spellStart"/>
      <w:r w:rsidRPr="00BA12A6">
        <w:rPr>
          <w:rFonts w:cstheme="minorHAnsi"/>
          <w:b/>
          <w:sz w:val="24"/>
          <w:szCs w:val="24"/>
        </w:rPr>
        <w:t>programwej</w:t>
      </w:r>
      <w:proofErr w:type="spellEnd"/>
      <w:r w:rsidRPr="00BA12A6">
        <w:rPr>
          <w:rFonts w:cstheme="minorHAnsi"/>
          <w:b/>
          <w:sz w:val="24"/>
          <w:szCs w:val="24"/>
        </w:rPr>
        <w:t xml:space="preserve"> </w:t>
      </w:r>
    </w:p>
    <w:p w:rsidR="0042470D" w:rsidRPr="00BA12A6" w:rsidRDefault="0042470D" w:rsidP="0042470D">
      <w:pPr>
        <w:spacing w:after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spacing w:after="0"/>
        <w:rPr>
          <w:rFonts w:cstheme="minorHAnsi"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eastAsia="Times New Roman" w:cstheme="minorHAnsi"/>
          <w:b/>
          <w:bCs/>
          <w:sz w:val="32"/>
          <w:szCs w:val="32"/>
        </w:rPr>
      </w:pPr>
      <w:r w:rsidRPr="00BA12A6">
        <w:rPr>
          <w:rFonts w:eastAsia="Times New Roman" w:cstheme="minorHAnsi"/>
          <w:b/>
          <w:bCs/>
          <w:sz w:val="32"/>
          <w:szCs w:val="32"/>
        </w:rPr>
        <w:lastRenderedPageBreak/>
        <w:t>Wnioski z ewaluacji przeprowadzonej w roku szkolnym 2017/2018</w:t>
      </w:r>
    </w:p>
    <w:p w:rsidR="0042470D" w:rsidRPr="00BA12A6" w:rsidRDefault="0042470D" w:rsidP="0042470D">
      <w:pPr>
        <w:spacing w:after="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Ewaluacja wymagania:</w:t>
      </w:r>
    </w:p>
    <w:p w:rsidR="0042470D" w:rsidRPr="00BA12A6" w:rsidRDefault="0042470D" w:rsidP="0042470D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BA12A6">
        <w:rPr>
          <w:rFonts w:eastAsia="Calibri" w:cstheme="minorHAnsi"/>
          <w:sz w:val="28"/>
          <w:szCs w:val="28"/>
        </w:rPr>
        <w:t>Rozpoznawanie potrzeb Przedszkola w zakresie „Warunków i sposobu realizacji  podstawy programowej”</w:t>
      </w:r>
    </w:p>
    <w:p w:rsidR="0042470D" w:rsidRPr="00BA12A6" w:rsidRDefault="0042470D" w:rsidP="0042470D">
      <w:pPr>
        <w:spacing w:after="0" w:line="240" w:lineRule="auto"/>
        <w:ind w:left="360"/>
        <w:rPr>
          <w:rFonts w:eastAsia="Calibri" w:cstheme="minorHAnsi"/>
          <w:b/>
          <w:sz w:val="28"/>
          <w:szCs w:val="28"/>
          <w:u w:val="single"/>
        </w:rPr>
      </w:pPr>
    </w:p>
    <w:p w:rsidR="0042470D" w:rsidRPr="00BA12A6" w:rsidRDefault="0042470D" w:rsidP="0042470D">
      <w:pPr>
        <w:pStyle w:val="Akapitzlist"/>
        <w:spacing w:after="0" w:line="240" w:lineRule="auto"/>
        <w:rPr>
          <w:rFonts w:eastAsia="Calibri" w:cstheme="minorHAnsi"/>
          <w:sz w:val="24"/>
          <w:szCs w:val="24"/>
        </w:rPr>
      </w:pPr>
      <w:r w:rsidRPr="00BA12A6">
        <w:rPr>
          <w:rFonts w:eastAsia="Calibri" w:cstheme="minorHAnsi"/>
          <w:sz w:val="24"/>
          <w:szCs w:val="24"/>
        </w:rPr>
        <w:t>Zrealizowano zakup tablicy interaktywnej, realizowane i wdrażane były   czynności i umiejętności z zakresu kompetencji kluczowych. Pomoce dydaktyczne zakupywane były na bieżąco w miarę możliwości. W ramach unowocześniania placówki zainstalowano serwer dla potrzeb pracy i archiwizowania dokumentacji przechowywanej w przedszkolu na sprzęcie komputerowym</w:t>
      </w:r>
    </w:p>
    <w:p w:rsidR="0042470D" w:rsidRPr="00BA12A6" w:rsidRDefault="0042470D" w:rsidP="0042470D">
      <w:pPr>
        <w:pStyle w:val="Akapitzlist"/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:rsidR="0042470D" w:rsidRPr="00BA12A6" w:rsidRDefault="0042470D" w:rsidP="0042470D">
      <w:pPr>
        <w:pStyle w:val="Akapitzlist"/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</w:p>
    <w:p w:rsidR="0042470D" w:rsidRPr="00BA12A6" w:rsidRDefault="0042470D" w:rsidP="0042470D">
      <w:pPr>
        <w:spacing w:after="0" w:line="240" w:lineRule="auto"/>
        <w:rPr>
          <w:rFonts w:eastAsia="Calibri" w:cstheme="minorHAnsi"/>
          <w:sz w:val="28"/>
          <w:szCs w:val="28"/>
        </w:rPr>
      </w:pPr>
      <w:r w:rsidRPr="00BA12A6">
        <w:rPr>
          <w:rFonts w:eastAsia="Calibri" w:cstheme="minorHAnsi"/>
          <w:sz w:val="28"/>
          <w:szCs w:val="28"/>
        </w:rPr>
        <w:t xml:space="preserve">Procesy wspomagania rozwoju i edukacji dzieci są zorganizowane w sposób sprzyjający uczeniu się  </w:t>
      </w:r>
    </w:p>
    <w:p w:rsidR="0042470D" w:rsidRPr="00BA12A6" w:rsidRDefault="0042470D" w:rsidP="0042470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42470D" w:rsidRPr="00BA12A6" w:rsidRDefault="0042470D" w:rsidP="0042470D">
      <w:pPr>
        <w:tabs>
          <w:tab w:val="left" w:pos="426"/>
        </w:tabs>
        <w:spacing w:after="0" w:line="240" w:lineRule="auto"/>
        <w:ind w:left="709"/>
        <w:rPr>
          <w:rFonts w:eastAsia="Calibri" w:cstheme="minorHAnsi"/>
          <w:sz w:val="24"/>
          <w:szCs w:val="24"/>
        </w:rPr>
      </w:pPr>
      <w:r w:rsidRPr="00BA12A6">
        <w:rPr>
          <w:rFonts w:eastAsia="Calibri" w:cstheme="minorHAnsi"/>
          <w:sz w:val="24"/>
          <w:szCs w:val="24"/>
        </w:rPr>
        <w:t>Nauczycielki monitorowały rozwój dzieci na bieżąco były wykonywane obserwacje (wnioski ujęte w sprawozdaniu ). Nauczycielki są przeszkolone z nowatorskich  metod i rozwiązań  np. kodowanie na dywanie . Pomoce dydaktyczne są uzupełniane w miarę potrzeb .</w:t>
      </w:r>
    </w:p>
    <w:p w:rsidR="0042470D" w:rsidRPr="00BA12A6" w:rsidRDefault="0042470D" w:rsidP="0042470D">
      <w:pPr>
        <w:tabs>
          <w:tab w:val="left" w:pos="426"/>
        </w:tabs>
        <w:spacing w:after="0" w:line="240" w:lineRule="auto"/>
        <w:ind w:left="709"/>
        <w:rPr>
          <w:rFonts w:eastAsia="Calibri" w:cstheme="minorHAnsi"/>
          <w:sz w:val="24"/>
          <w:szCs w:val="24"/>
        </w:rPr>
      </w:pPr>
      <w:r w:rsidRPr="00BA12A6">
        <w:rPr>
          <w:rFonts w:eastAsia="Calibri" w:cstheme="minorHAnsi"/>
          <w:sz w:val="24"/>
          <w:szCs w:val="24"/>
        </w:rPr>
        <w:t>Placówka jest zarządzana poprzez nowoczesną metodę SCRUM</w:t>
      </w:r>
    </w:p>
    <w:p w:rsidR="0042470D" w:rsidRPr="00BA12A6" w:rsidRDefault="0042470D" w:rsidP="0042470D">
      <w:pPr>
        <w:tabs>
          <w:tab w:val="left" w:pos="426"/>
        </w:tabs>
        <w:spacing w:after="0" w:line="240" w:lineRule="auto"/>
        <w:ind w:left="709"/>
        <w:rPr>
          <w:rFonts w:eastAsia="Calibri" w:cstheme="minorHAnsi"/>
          <w:sz w:val="24"/>
          <w:szCs w:val="24"/>
        </w:rPr>
      </w:pPr>
    </w:p>
    <w:p w:rsidR="0042470D" w:rsidRPr="00BA12A6" w:rsidRDefault="0042470D" w:rsidP="0042470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42470D" w:rsidRPr="00BA12A6" w:rsidRDefault="0042470D" w:rsidP="0042470D">
      <w:pPr>
        <w:tabs>
          <w:tab w:val="left" w:pos="709"/>
        </w:tabs>
        <w:spacing w:after="0"/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t>Z analizy planów dydaktycznych w zakresie wspomagania przeprowadzonej przez dyrektora:</w:t>
      </w:r>
    </w:p>
    <w:p w:rsidR="0042470D" w:rsidRPr="00BA12A6" w:rsidRDefault="0042470D" w:rsidP="00EB48E4">
      <w:pPr>
        <w:pStyle w:val="Akapitzlist"/>
        <w:numPr>
          <w:ilvl w:val="0"/>
          <w:numId w:val="24"/>
        </w:numPr>
        <w:tabs>
          <w:tab w:val="left" w:pos="1095"/>
        </w:tabs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Wnioski wzbogacić plany miesięczne o ciekawe tematy dostosowane do potrzeb dzieci</w:t>
      </w:r>
    </w:p>
    <w:p w:rsidR="0042470D" w:rsidRPr="00BA12A6" w:rsidRDefault="0042470D" w:rsidP="00EB48E4">
      <w:pPr>
        <w:pStyle w:val="Akapitzlist"/>
        <w:numPr>
          <w:ilvl w:val="0"/>
          <w:numId w:val="24"/>
        </w:numPr>
        <w:tabs>
          <w:tab w:val="left" w:pos="1095"/>
        </w:tabs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W większym stopniu wykorzystywać bazę dydaktyczną dostępną w placówce</w:t>
      </w:r>
    </w:p>
    <w:p w:rsidR="0042470D" w:rsidRPr="00BA12A6" w:rsidRDefault="0042470D" w:rsidP="00EB48E4">
      <w:pPr>
        <w:pStyle w:val="Akapitzlist"/>
        <w:numPr>
          <w:ilvl w:val="0"/>
          <w:numId w:val="24"/>
        </w:numPr>
        <w:tabs>
          <w:tab w:val="left" w:pos="1095"/>
        </w:tabs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Przy realizacji planów wykorzystywać wiadomości i umiejętności ekspertów</w:t>
      </w:r>
    </w:p>
    <w:p w:rsidR="0042470D" w:rsidRPr="00BA12A6" w:rsidRDefault="0042470D" w:rsidP="00EB48E4">
      <w:pPr>
        <w:pStyle w:val="Akapitzlist"/>
        <w:numPr>
          <w:ilvl w:val="0"/>
          <w:numId w:val="24"/>
        </w:numPr>
        <w:tabs>
          <w:tab w:val="left" w:pos="1095"/>
        </w:tabs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 xml:space="preserve">Wprowadzić szkolenia i warsztaty z zakresu metod aktywnych </w:t>
      </w:r>
    </w:p>
    <w:p w:rsidR="0042470D" w:rsidRPr="00BA12A6" w:rsidRDefault="0042470D" w:rsidP="00EB48E4">
      <w:pPr>
        <w:pStyle w:val="Akapitzlist"/>
        <w:numPr>
          <w:ilvl w:val="0"/>
          <w:numId w:val="24"/>
        </w:numPr>
        <w:tabs>
          <w:tab w:val="left" w:pos="1095"/>
        </w:tabs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Stosowanie w praktyce wiedzy i umiejętności zdobytych podczas szkoleń</w:t>
      </w:r>
    </w:p>
    <w:p w:rsidR="0042470D" w:rsidRPr="00BA12A6" w:rsidRDefault="0042470D" w:rsidP="00EB48E4">
      <w:pPr>
        <w:pStyle w:val="Akapitzlist"/>
        <w:numPr>
          <w:ilvl w:val="0"/>
          <w:numId w:val="24"/>
        </w:numPr>
        <w:tabs>
          <w:tab w:val="left" w:pos="1095"/>
        </w:tabs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Wzajemna pomoc zawodowa, dzielenie się wiedzą i doświadczeniem</w:t>
      </w:r>
    </w:p>
    <w:p w:rsidR="0042470D" w:rsidRPr="00BA12A6" w:rsidRDefault="0042470D" w:rsidP="00EB48E4">
      <w:pPr>
        <w:pStyle w:val="Akapitzlist"/>
        <w:numPr>
          <w:ilvl w:val="0"/>
          <w:numId w:val="24"/>
        </w:numPr>
        <w:tabs>
          <w:tab w:val="left" w:pos="1095"/>
        </w:tabs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Zajęcia otwarte –koleżeńskie</w:t>
      </w:r>
    </w:p>
    <w:p w:rsidR="0042470D" w:rsidRPr="00BA12A6" w:rsidRDefault="0042470D" w:rsidP="0042470D">
      <w:pPr>
        <w:tabs>
          <w:tab w:val="left" w:pos="1095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BA12A6">
        <w:rPr>
          <w:rFonts w:cstheme="minorHAnsi"/>
          <w:b/>
          <w:sz w:val="24"/>
          <w:szCs w:val="24"/>
          <w:u w:val="single"/>
        </w:rPr>
        <w:t>Monitorowano plany miesięczne  zwrócono uwagę aby urozmaicać tematy  kompleksowe o takie które wypływają z potrzeb i zainteresowań dzieci.</w:t>
      </w:r>
    </w:p>
    <w:p w:rsidR="0042470D" w:rsidRPr="00BA12A6" w:rsidRDefault="0042470D" w:rsidP="0042470D">
      <w:pPr>
        <w:tabs>
          <w:tab w:val="left" w:pos="1095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BA12A6">
        <w:rPr>
          <w:rFonts w:cstheme="minorHAnsi"/>
          <w:b/>
          <w:sz w:val="24"/>
          <w:szCs w:val="24"/>
          <w:u w:val="single"/>
        </w:rPr>
        <w:t>Zwiększono  wykorzystanie wiedzy ekspertów w zajęciach. Nauczycielki stosują wiedzę zdobytą w  czasie szkoleń i warsztatów dzielą się nią z innymi nauczycielkami</w:t>
      </w:r>
    </w:p>
    <w:p w:rsidR="0042470D" w:rsidRPr="00BA12A6" w:rsidRDefault="0042470D" w:rsidP="0042470D">
      <w:pPr>
        <w:tabs>
          <w:tab w:val="left" w:pos="1095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28"/>
          <w:szCs w:val="28"/>
          <w:u w:val="single"/>
        </w:rPr>
      </w:pPr>
      <w:r w:rsidRPr="00BA12A6">
        <w:rPr>
          <w:rFonts w:cstheme="minorHAnsi"/>
          <w:b/>
          <w:sz w:val="28"/>
          <w:szCs w:val="28"/>
          <w:u w:val="single"/>
        </w:rPr>
        <w:t>Z kontroli wewnętrznych dotyczących przestrzegania przepisów prawa:</w:t>
      </w:r>
    </w:p>
    <w:p w:rsidR="0042470D" w:rsidRPr="00BA12A6" w:rsidRDefault="0042470D" w:rsidP="00EB48E4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Zwrócić uwagę na staranność zapisów w dziennikach</w:t>
      </w:r>
    </w:p>
    <w:p w:rsidR="0042470D" w:rsidRPr="00BA12A6" w:rsidRDefault="0042470D" w:rsidP="00EB48E4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Zwrócić uwagę na terminowość zapisów w dzienniku i odpowiedzialność za niego nauczycieli z danej grupy</w:t>
      </w:r>
    </w:p>
    <w:p w:rsidR="0042470D" w:rsidRPr="00BA12A6" w:rsidRDefault="0042470D" w:rsidP="00EB48E4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Kontrola dzienników, co najmniej raz w semestrze</w:t>
      </w:r>
    </w:p>
    <w:p w:rsidR="0042470D" w:rsidRPr="00BA12A6" w:rsidRDefault="0042470D" w:rsidP="00EB48E4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lastRenderedPageBreak/>
        <w:t>Systematyczne zapoznawanie się z przepisami prawa oświatowego</w:t>
      </w:r>
    </w:p>
    <w:p w:rsidR="0042470D" w:rsidRPr="00BA12A6" w:rsidRDefault="0042470D" w:rsidP="00EB48E4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Aktualizacja regulaminów obowiązujących w przedszkolu</w:t>
      </w:r>
    </w:p>
    <w:p w:rsidR="0042470D" w:rsidRPr="00BA12A6" w:rsidRDefault="0042470D" w:rsidP="0042470D">
      <w:pPr>
        <w:spacing w:after="0"/>
        <w:ind w:left="709"/>
        <w:rPr>
          <w:rFonts w:cstheme="minorHAnsi"/>
          <w:b/>
          <w:sz w:val="24"/>
          <w:szCs w:val="24"/>
          <w:u w:val="single"/>
        </w:rPr>
      </w:pPr>
      <w:r w:rsidRPr="00BA12A6">
        <w:rPr>
          <w:rFonts w:cstheme="minorHAnsi"/>
          <w:b/>
          <w:sz w:val="24"/>
          <w:szCs w:val="24"/>
          <w:u w:val="single"/>
        </w:rPr>
        <w:t>Nauczycielki starały się aby zapis w dzienniku  był czytelny i staranny oraz  w miarę terminowy(jeszcze nie wszystkie)Dzienniki były kontrolowane pod kątem zapisów zgodności z podstawa programową, rozkładem dnia i organizacja , zajęciami dydaktycznymi grupowymi i praca indywidualną</w:t>
      </w:r>
    </w:p>
    <w:p w:rsidR="0042470D" w:rsidRPr="00BA12A6" w:rsidRDefault="0042470D" w:rsidP="0042470D">
      <w:pPr>
        <w:spacing w:after="0"/>
        <w:rPr>
          <w:rFonts w:cstheme="minorHAnsi"/>
          <w:sz w:val="24"/>
          <w:szCs w:val="24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Monitorowanie pracy dydaktycznej nauczycieli:</w:t>
      </w:r>
    </w:p>
    <w:p w:rsidR="0042470D" w:rsidRPr="00BA12A6" w:rsidRDefault="0042470D" w:rsidP="00EB48E4">
      <w:pPr>
        <w:pStyle w:val="Akapitzlist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Zwiększyć ilość i systematyczność zajęć ruchowych na powietrzu</w:t>
      </w:r>
    </w:p>
    <w:p w:rsidR="0042470D" w:rsidRPr="00BA12A6" w:rsidRDefault="0042470D" w:rsidP="00EB48E4">
      <w:pPr>
        <w:pStyle w:val="Akapitzlist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Zwiększyć realizację zajęć metodami aktywnymi i aktywizującymi</w:t>
      </w:r>
    </w:p>
    <w:p w:rsidR="0042470D" w:rsidRPr="00BA12A6" w:rsidRDefault="0042470D" w:rsidP="00EB48E4">
      <w:pPr>
        <w:pStyle w:val="Akapitzlist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 xml:space="preserve">Wykorzystywać wnioski z obserwacji </w:t>
      </w:r>
    </w:p>
    <w:p w:rsidR="0042470D" w:rsidRPr="00BA12A6" w:rsidRDefault="0042470D" w:rsidP="0042470D">
      <w:pPr>
        <w:pStyle w:val="Akapitzlist"/>
        <w:tabs>
          <w:tab w:val="left" w:pos="56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BA12A6">
        <w:rPr>
          <w:rFonts w:cstheme="minorHAnsi"/>
          <w:b/>
          <w:sz w:val="24"/>
          <w:szCs w:val="24"/>
          <w:u w:val="single"/>
        </w:rPr>
        <w:t xml:space="preserve">Ilość zajęć ruchowych jest obecnie zwiększona i wystarczająca. </w:t>
      </w:r>
      <w:proofErr w:type="spellStart"/>
      <w:r w:rsidRPr="00BA12A6">
        <w:rPr>
          <w:rFonts w:cstheme="minorHAnsi"/>
          <w:b/>
          <w:sz w:val="24"/>
          <w:szCs w:val="24"/>
          <w:u w:val="single"/>
        </w:rPr>
        <w:t>Zajecia</w:t>
      </w:r>
      <w:proofErr w:type="spellEnd"/>
      <w:r w:rsidRPr="00BA12A6">
        <w:rPr>
          <w:rFonts w:cstheme="minorHAnsi"/>
          <w:b/>
          <w:sz w:val="24"/>
          <w:szCs w:val="24"/>
          <w:u w:val="single"/>
        </w:rPr>
        <w:t xml:space="preserve"> prowadzone metodami aktywnymi i aktywizującymi  były i będą monitorowane.</w:t>
      </w:r>
    </w:p>
    <w:p w:rsidR="0042470D" w:rsidRPr="00BA12A6" w:rsidRDefault="0042470D" w:rsidP="0042470D">
      <w:pPr>
        <w:pStyle w:val="Akapitzlist"/>
        <w:tabs>
          <w:tab w:val="left" w:pos="56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BA12A6">
        <w:rPr>
          <w:rFonts w:cstheme="minorHAnsi"/>
          <w:b/>
          <w:sz w:val="24"/>
          <w:szCs w:val="24"/>
          <w:u w:val="single"/>
        </w:rPr>
        <w:t>Nauczycielki zostały zobowiązane do wykorzystywania wniosków z obserwacji w pracy z dziećmi.</w:t>
      </w:r>
    </w:p>
    <w:p w:rsidR="0042470D" w:rsidRPr="00BA12A6" w:rsidRDefault="0042470D" w:rsidP="0042470D">
      <w:pPr>
        <w:spacing w:after="0"/>
        <w:jc w:val="center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  <w:sz w:val="144"/>
          <w:szCs w:val="144"/>
        </w:rPr>
      </w:pPr>
      <w:r w:rsidRPr="00BA12A6">
        <w:rPr>
          <w:rFonts w:cstheme="minorHAnsi"/>
          <w:b/>
          <w:sz w:val="144"/>
          <w:szCs w:val="144"/>
        </w:rPr>
        <w:lastRenderedPageBreak/>
        <w:t>Ewaluacja wewnętrzna</w:t>
      </w:r>
    </w:p>
    <w:p w:rsidR="0042470D" w:rsidRPr="00BA12A6" w:rsidRDefault="0042470D" w:rsidP="0042470D">
      <w:pPr>
        <w:spacing w:after="0"/>
        <w:jc w:val="center"/>
        <w:rPr>
          <w:rFonts w:cstheme="minorHAnsi"/>
          <w:b/>
          <w:sz w:val="144"/>
          <w:szCs w:val="144"/>
        </w:rPr>
      </w:pPr>
      <w:r w:rsidRPr="00BA12A6">
        <w:rPr>
          <w:rFonts w:cstheme="minorHAnsi"/>
          <w:b/>
          <w:sz w:val="144"/>
          <w:szCs w:val="144"/>
        </w:rPr>
        <w:t>Wni</w:t>
      </w:r>
      <w:r w:rsidR="00EB48E4" w:rsidRPr="00BA12A6">
        <w:rPr>
          <w:rFonts w:cstheme="minorHAnsi"/>
          <w:b/>
          <w:sz w:val="144"/>
          <w:szCs w:val="144"/>
        </w:rPr>
        <w:t>o</w:t>
      </w:r>
      <w:r w:rsidRPr="00BA12A6">
        <w:rPr>
          <w:rFonts w:cstheme="minorHAnsi"/>
          <w:b/>
          <w:sz w:val="144"/>
          <w:szCs w:val="144"/>
        </w:rPr>
        <w:t>ski i rekomendacje 2018/2019</w:t>
      </w:r>
    </w:p>
    <w:p w:rsidR="0042470D" w:rsidRPr="00BA12A6" w:rsidRDefault="0042470D" w:rsidP="0042470D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286051" w:rsidRPr="00BA12A6" w:rsidRDefault="00286051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rPr>
          <w:rFonts w:cstheme="minorHAnsi"/>
          <w:bCs/>
          <w:sz w:val="28"/>
          <w:szCs w:val="28"/>
        </w:rPr>
      </w:pPr>
      <w:r w:rsidRPr="00BA12A6">
        <w:rPr>
          <w:rFonts w:cstheme="minorHAnsi"/>
          <w:b/>
          <w:sz w:val="32"/>
          <w:szCs w:val="32"/>
        </w:rPr>
        <w:t xml:space="preserve">EWALUACJA </w:t>
      </w:r>
      <w:r w:rsidRPr="00BA12A6">
        <w:rPr>
          <w:rFonts w:cstheme="minorHAnsi"/>
          <w:b/>
          <w:bCs/>
          <w:sz w:val="28"/>
          <w:szCs w:val="28"/>
        </w:rPr>
        <w:t>Przedszkole współpracuje ze środowiskiem lokalnym na rzecz wzajemnego rozwoju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 xml:space="preserve"> Ewaluację przeprowadził  w Październiku 2018r.  zespół powstały podczas planowania  sprintu na październik w składzie :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1.Anna Żbikowska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2. Joanna Stokwiszewska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3.Edyta Tarnowska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 xml:space="preserve">4. Beata Czesnowska 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Zebrano informacje dotyczące następujących zagadnień:</w:t>
      </w:r>
    </w:p>
    <w:p w:rsidR="0042470D" w:rsidRPr="00BA12A6" w:rsidRDefault="0042470D" w:rsidP="00EB48E4">
      <w:pPr>
        <w:pStyle w:val="Akapitzlist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Czy przedszkole w swych  działaniach uwzględnia możliwości i potrzeby środowiska ?</w:t>
      </w:r>
    </w:p>
    <w:p w:rsidR="0042470D" w:rsidRPr="00BA12A6" w:rsidRDefault="0042470D" w:rsidP="00EB48E4">
      <w:pPr>
        <w:pStyle w:val="Akapitzlist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Czy i w jakim stopniu współpraca ze środowiskiem lokalnym wpływa na rozwój dzieci i nauczycieli przedszkola?</w:t>
      </w:r>
    </w:p>
    <w:p w:rsidR="0042470D" w:rsidRPr="00BA12A6" w:rsidRDefault="0042470D" w:rsidP="00EB48E4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360" w:firstLine="349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Czy przedszkole jest promowane w środowisku lokalnym?</w:t>
      </w: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sz w:val="28"/>
          <w:szCs w:val="28"/>
        </w:rPr>
      </w:pPr>
    </w:p>
    <w:p w:rsidR="0042470D" w:rsidRPr="00BA12A6" w:rsidRDefault="0042470D" w:rsidP="0042470D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Wykorzystano  do przeprowadzenia badań następujące metody badawcze i kwestionariusze do nich: ankieta , wywiad</w:t>
      </w:r>
    </w:p>
    <w:p w:rsidR="0042470D" w:rsidRPr="00BA12A6" w:rsidRDefault="0042470D" w:rsidP="0042470D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W badaniu wzięło udział 80 osób.</w:t>
      </w:r>
    </w:p>
    <w:p w:rsidR="0042470D" w:rsidRPr="00BA12A6" w:rsidRDefault="0042470D" w:rsidP="0042470D">
      <w:pPr>
        <w:pStyle w:val="Akapitzlist"/>
        <w:spacing w:after="0"/>
        <w:ind w:left="36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Rekomendacj</w:t>
      </w:r>
      <w:r w:rsidR="00C03139" w:rsidRPr="00BA12A6">
        <w:rPr>
          <w:rFonts w:cstheme="minorHAnsi"/>
          <w:b/>
          <w:sz w:val="28"/>
          <w:szCs w:val="28"/>
        </w:rPr>
        <w:t>e</w:t>
      </w:r>
      <w:r w:rsidRPr="00BA12A6">
        <w:rPr>
          <w:rFonts w:cstheme="minorHAnsi"/>
          <w:b/>
          <w:sz w:val="28"/>
          <w:szCs w:val="28"/>
        </w:rPr>
        <w:t>:</w:t>
      </w:r>
    </w:p>
    <w:p w:rsidR="0042470D" w:rsidRPr="00BA12A6" w:rsidRDefault="0042470D" w:rsidP="00EB48E4">
      <w:pPr>
        <w:pStyle w:val="Akapitzlist"/>
        <w:numPr>
          <w:ilvl w:val="0"/>
          <w:numId w:val="30"/>
        </w:numPr>
        <w:spacing w:after="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Utrzymać  kierunek ,jakość i efektywność dotychczasowej współpracy, poszerzać współpracę międzynarodową</w:t>
      </w:r>
    </w:p>
    <w:p w:rsidR="0042470D" w:rsidRPr="00BA12A6" w:rsidRDefault="0042470D" w:rsidP="00EB48E4">
      <w:pPr>
        <w:pStyle w:val="Akapitzlist"/>
        <w:numPr>
          <w:ilvl w:val="0"/>
          <w:numId w:val="30"/>
        </w:numPr>
        <w:spacing w:after="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Na bieżąco informować rodziców o wydarzeniach podejmowanych przez przedszkole ,na tablicy ogłoszeń i stronie internetowej przedszkola</w:t>
      </w:r>
    </w:p>
    <w:p w:rsidR="0042470D" w:rsidRPr="00BA12A6" w:rsidRDefault="0042470D" w:rsidP="00EB48E4">
      <w:pPr>
        <w:pStyle w:val="Akapitzlist"/>
        <w:numPr>
          <w:ilvl w:val="0"/>
          <w:numId w:val="30"/>
        </w:numPr>
        <w:spacing w:after="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Promować przedszkole w środowisku lokalnym</w:t>
      </w:r>
    </w:p>
    <w:p w:rsidR="0042470D" w:rsidRPr="00BA12A6" w:rsidRDefault="0042470D" w:rsidP="0042470D">
      <w:pPr>
        <w:spacing w:after="0"/>
        <w:rPr>
          <w:rFonts w:cstheme="minorHAnsi"/>
          <w:b/>
          <w:sz w:val="28"/>
          <w:szCs w:val="28"/>
        </w:rPr>
      </w:pPr>
    </w:p>
    <w:p w:rsidR="0042470D" w:rsidRPr="00BA12A6" w:rsidRDefault="0042470D" w:rsidP="0042470D">
      <w:pPr>
        <w:spacing w:after="0"/>
        <w:rPr>
          <w:rFonts w:cstheme="minorHAnsi"/>
          <w:b/>
          <w:sz w:val="28"/>
          <w:szCs w:val="28"/>
        </w:rPr>
      </w:pPr>
    </w:p>
    <w:p w:rsidR="0042470D" w:rsidRPr="00BA12A6" w:rsidRDefault="003C1EF6" w:rsidP="003C1EF6">
      <w:pPr>
        <w:spacing w:after="0"/>
        <w:rPr>
          <w:rFonts w:cstheme="minorHAnsi"/>
          <w:b/>
          <w:sz w:val="32"/>
          <w:szCs w:val="32"/>
        </w:rPr>
      </w:pPr>
      <w:r w:rsidRPr="00BA12A6">
        <w:rPr>
          <w:rFonts w:cstheme="minorHAnsi"/>
          <w:b/>
          <w:sz w:val="32"/>
          <w:szCs w:val="32"/>
        </w:rPr>
        <w:t xml:space="preserve">EWALUACJA </w:t>
      </w:r>
      <w:r w:rsidR="0042470D" w:rsidRPr="00BA12A6">
        <w:rPr>
          <w:rFonts w:cstheme="minorHAnsi"/>
          <w:b/>
          <w:sz w:val="32"/>
          <w:szCs w:val="32"/>
        </w:rPr>
        <w:t xml:space="preserve">Wykorzystanie wiedzy  i pracy ekspertów w zajęciach dydaktyczno –wychowawczych </w:t>
      </w:r>
    </w:p>
    <w:p w:rsidR="0042470D" w:rsidRPr="00BA12A6" w:rsidRDefault="0042470D" w:rsidP="0042470D">
      <w:pPr>
        <w:spacing w:after="0"/>
        <w:ind w:left="360"/>
        <w:rPr>
          <w:rFonts w:cstheme="minorHAnsi"/>
          <w:b/>
        </w:rPr>
      </w:pPr>
      <w:r w:rsidRPr="00BA12A6">
        <w:rPr>
          <w:rFonts w:cstheme="minorHAnsi"/>
          <w:b/>
          <w:sz w:val="32"/>
          <w:szCs w:val="32"/>
        </w:rPr>
        <w:t>dzieci 6- letnich.</w:t>
      </w:r>
    </w:p>
    <w:p w:rsidR="0042470D" w:rsidRPr="00BA12A6" w:rsidRDefault="0042470D" w:rsidP="003C1EF6">
      <w:pPr>
        <w:spacing w:after="0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 xml:space="preserve">1.Magdalena Pawlik- Rybicka 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 xml:space="preserve">2. Joanna Miller 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lastRenderedPageBreak/>
        <w:t xml:space="preserve">3.Anna Fronc </w:t>
      </w: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</w:p>
    <w:p w:rsidR="0042470D" w:rsidRPr="00BA12A6" w:rsidRDefault="0042470D" w:rsidP="0042470D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Zebrano informacje dotyczące następujących zagadnień:</w:t>
      </w:r>
    </w:p>
    <w:p w:rsidR="0042470D" w:rsidRPr="00BA12A6" w:rsidRDefault="0042470D" w:rsidP="00EB48E4">
      <w:pPr>
        <w:pStyle w:val="Akapitzlist"/>
        <w:numPr>
          <w:ilvl w:val="0"/>
          <w:numId w:val="31"/>
        </w:numPr>
        <w:spacing w:after="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Z jakich  dziedzin ekspertów warto zapraszać do pracy z dziećmi 6-letnimi</w:t>
      </w:r>
    </w:p>
    <w:p w:rsidR="0042470D" w:rsidRPr="00BA12A6" w:rsidRDefault="0042470D" w:rsidP="00EB48E4">
      <w:pPr>
        <w:pStyle w:val="Akapitzlist"/>
        <w:numPr>
          <w:ilvl w:val="0"/>
          <w:numId w:val="31"/>
        </w:numPr>
        <w:spacing w:after="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W jaki sposób praca z ekspertami wpływa na proces poznawczy dzieci?</w:t>
      </w:r>
    </w:p>
    <w:p w:rsidR="0042470D" w:rsidRPr="00BA12A6" w:rsidRDefault="0042470D" w:rsidP="00EB48E4">
      <w:pPr>
        <w:pStyle w:val="Akapitzlist"/>
        <w:numPr>
          <w:ilvl w:val="0"/>
          <w:numId w:val="31"/>
        </w:numPr>
        <w:spacing w:after="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W jaki sposób dobór ekspertów wpływa  na proces uczenia się?</w:t>
      </w:r>
    </w:p>
    <w:p w:rsidR="0042470D" w:rsidRPr="00BA12A6" w:rsidRDefault="0042470D" w:rsidP="00EB48E4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360" w:firstLine="349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w jaki sposób praca ekspertami wpływa na atrakcyjność i innowacyjność  przekazywanych treści ?</w:t>
      </w: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sz w:val="28"/>
          <w:szCs w:val="28"/>
        </w:rPr>
      </w:pPr>
    </w:p>
    <w:p w:rsidR="0042470D" w:rsidRPr="00BA12A6" w:rsidRDefault="0042470D" w:rsidP="0042470D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 xml:space="preserve">Wykorzystano  do przeprowadzenia badań następujące metody badawcze i kwestionariusze do nich: </w:t>
      </w:r>
    </w:p>
    <w:p w:rsidR="0042470D" w:rsidRPr="00BA12A6" w:rsidRDefault="0042470D" w:rsidP="0042470D">
      <w:pPr>
        <w:pStyle w:val="Akapitzlist"/>
        <w:spacing w:after="0"/>
        <w:ind w:left="36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Rekomendacja:</w:t>
      </w:r>
    </w:p>
    <w:p w:rsidR="0042470D" w:rsidRPr="00BA12A6" w:rsidRDefault="0042470D" w:rsidP="00EB48E4">
      <w:pPr>
        <w:pStyle w:val="Akapitzlist"/>
        <w:numPr>
          <w:ilvl w:val="0"/>
          <w:numId w:val="32"/>
        </w:numPr>
        <w:spacing w:after="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 xml:space="preserve">Praca z ekspertami   powinna być jednym z częściej wykorzystywanych sposobów prowadzenia  zajęć w przedszkolu </w:t>
      </w:r>
    </w:p>
    <w:p w:rsidR="003C1EF6" w:rsidRPr="00BA12A6" w:rsidRDefault="003C1EF6" w:rsidP="00C03139">
      <w:pPr>
        <w:spacing w:after="0"/>
        <w:rPr>
          <w:rFonts w:cstheme="minorHAnsi"/>
          <w:b/>
          <w:sz w:val="36"/>
          <w:szCs w:val="36"/>
        </w:rPr>
      </w:pPr>
    </w:p>
    <w:p w:rsidR="003C1EF6" w:rsidRPr="00BA12A6" w:rsidRDefault="003C1EF6" w:rsidP="003C1EF6">
      <w:pPr>
        <w:spacing w:after="0"/>
        <w:rPr>
          <w:rFonts w:cstheme="minorHAnsi"/>
          <w:b/>
          <w:sz w:val="32"/>
          <w:szCs w:val="32"/>
        </w:rPr>
      </w:pPr>
      <w:r w:rsidRPr="00BA12A6">
        <w:rPr>
          <w:rFonts w:cstheme="minorHAnsi"/>
          <w:b/>
          <w:sz w:val="32"/>
          <w:szCs w:val="32"/>
        </w:rPr>
        <w:t xml:space="preserve">EWALUACJA </w:t>
      </w:r>
      <w:r w:rsidRPr="00BA12A6">
        <w:rPr>
          <w:rFonts w:cstheme="minorHAnsi"/>
          <w:b/>
          <w:bCs/>
          <w:sz w:val="32"/>
          <w:szCs w:val="32"/>
        </w:rPr>
        <w:t>Edukacja na rzecz zdrowia w przedszkolu</w:t>
      </w: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3C1EF6" w:rsidP="003C1EF6">
      <w:pPr>
        <w:spacing w:after="0"/>
        <w:ind w:left="360"/>
        <w:rPr>
          <w:rFonts w:cstheme="minorHAnsi"/>
          <w:b/>
        </w:rPr>
      </w:pPr>
      <w:r w:rsidRPr="00BA12A6">
        <w:rPr>
          <w:rFonts w:cstheme="minorHAnsi"/>
          <w:b/>
        </w:rPr>
        <w:t xml:space="preserve">Beata Czesnowska  </w:t>
      </w:r>
    </w:p>
    <w:p w:rsidR="003C1EF6" w:rsidRPr="00BA12A6" w:rsidRDefault="003C1EF6" w:rsidP="00C03139">
      <w:pPr>
        <w:spacing w:after="0"/>
        <w:rPr>
          <w:rFonts w:cstheme="minorHAnsi"/>
          <w:b/>
        </w:rPr>
      </w:pPr>
    </w:p>
    <w:p w:rsidR="003C1EF6" w:rsidRPr="00BA12A6" w:rsidRDefault="003C1EF6" w:rsidP="003C1EF6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Zebrano informacje dotyczące następujących zagadnień</w:t>
      </w:r>
    </w:p>
    <w:p w:rsidR="003C1EF6" w:rsidRPr="00BA12A6" w:rsidRDefault="003C1EF6" w:rsidP="00EB48E4">
      <w:pPr>
        <w:pStyle w:val="Akapitzlist"/>
        <w:numPr>
          <w:ilvl w:val="0"/>
          <w:numId w:val="27"/>
        </w:numPr>
        <w:rPr>
          <w:rFonts w:cstheme="minorHAnsi"/>
          <w:bCs/>
        </w:rPr>
      </w:pPr>
      <w:r w:rsidRPr="00BA12A6">
        <w:rPr>
          <w:rFonts w:cstheme="minorHAnsi"/>
          <w:bCs/>
        </w:rPr>
        <w:t xml:space="preserve">Czy nauczycielki  rozwijają u wychowanków sprawność ruchową </w:t>
      </w:r>
    </w:p>
    <w:p w:rsidR="003C1EF6" w:rsidRPr="00BA12A6" w:rsidRDefault="003C1EF6" w:rsidP="00EB48E4">
      <w:pPr>
        <w:pStyle w:val="Akapitzlist"/>
        <w:numPr>
          <w:ilvl w:val="0"/>
          <w:numId w:val="27"/>
        </w:numPr>
        <w:rPr>
          <w:rFonts w:cstheme="minorHAnsi"/>
          <w:bCs/>
        </w:rPr>
      </w:pPr>
      <w:r w:rsidRPr="00BA12A6">
        <w:rPr>
          <w:rFonts w:cstheme="minorHAnsi"/>
          <w:bCs/>
        </w:rPr>
        <w:t>W jaki sposób  jest prowadzone wspomaganie harmonijnego rozwoju dziecka</w:t>
      </w:r>
    </w:p>
    <w:p w:rsidR="003C1EF6" w:rsidRPr="00BA12A6" w:rsidRDefault="003C1EF6" w:rsidP="00EB48E4">
      <w:pPr>
        <w:pStyle w:val="Akapitzlist"/>
        <w:numPr>
          <w:ilvl w:val="0"/>
          <w:numId w:val="27"/>
        </w:numPr>
        <w:rPr>
          <w:rFonts w:cstheme="minorHAnsi"/>
          <w:bCs/>
        </w:rPr>
      </w:pPr>
      <w:r w:rsidRPr="00BA12A6">
        <w:rPr>
          <w:rFonts w:cstheme="minorHAnsi"/>
          <w:bCs/>
        </w:rPr>
        <w:t>W jaki sposób  promowany jest  zdrowy  styl  życia</w:t>
      </w: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3C1EF6" w:rsidP="0042470D">
      <w:pPr>
        <w:spacing w:after="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Wykorzystano  do przeprowadzenia badań następujące metody badawcze</w:t>
      </w:r>
      <w:r w:rsidR="00C03139" w:rsidRPr="00BA12A6">
        <w:rPr>
          <w:rFonts w:cstheme="minorHAnsi"/>
          <w:sz w:val="28"/>
          <w:szCs w:val="28"/>
        </w:rPr>
        <w:t>:</w:t>
      </w:r>
    </w:p>
    <w:p w:rsidR="00C03139" w:rsidRPr="00BA12A6" w:rsidRDefault="00C03139" w:rsidP="0042470D">
      <w:pPr>
        <w:spacing w:after="0"/>
        <w:rPr>
          <w:rFonts w:cstheme="minorHAnsi"/>
          <w:b/>
        </w:rPr>
      </w:pPr>
      <w:r w:rsidRPr="00BA12A6">
        <w:rPr>
          <w:rFonts w:cstheme="minorHAnsi"/>
          <w:sz w:val="28"/>
          <w:szCs w:val="28"/>
        </w:rPr>
        <w:t xml:space="preserve">Wywiad, analiza dokumentacji </w:t>
      </w:r>
    </w:p>
    <w:p w:rsidR="0042470D" w:rsidRPr="00BA12A6" w:rsidRDefault="0042470D" w:rsidP="00C03139">
      <w:pPr>
        <w:spacing w:after="0"/>
        <w:ind w:left="360"/>
        <w:rPr>
          <w:rFonts w:cstheme="minorHAnsi"/>
          <w:b/>
        </w:rPr>
      </w:pPr>
    </w:p>
    <w:p w:rsidR="00C03139" w:rsidRPr="00BA12A6" w:rsidRDefault="00C03139" w:rsidP="00C03139">
      <w:pPr>
        <w:pStyle w:val="Akapitzlist"/>
        <w:spacing w:after="0"/>
        <w:ind w:left="36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Rekomendacje:</w:t>
      </w:r>
    </w:p>
    <w:p w:rsidR="00C03139" w:rsidRPr="00BA12A6" w:rsidRDefault="00C03139" w:rsidP="00C03139">
      <w:pPr>
        <w:pStyle w:val="Akapitzlist"/>
        <w:numPr>
          <w:ilvl w:val="3"/>
          <w:numId w:val="16"/>
        </w:numPr>
        <w:spacing w:after="0"/>
        <w:ind w:left="426" w:hanging="284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>Przeprowadzić badania wśród rodziców odnośnie polityki zdrowotnej w przedszkolu</w:t>
      </w:r>
    </w:p>
    <w:p w:rsidR="00C03139" w:rsidRPr="00BA12A6" w:rsidRDefault="00C03139" w:rsidP="00C03139">
      <w:pPr>
        <w:pStyle w:val="Akapitzlist"/>
        <w:numPr>
          <w:ilvl w:val="3"/>
          <w:numId w:val="16"/>
        </w:numPr>
        <w:spacing w:after="0"/>
        <w:ind w:left="426" w:hanging="284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Kontynuować programy  i akcje propagujące zdrowe nawyki wśród dzieci </w:t>
      </w:r>
    </w:p>
    <w:p w:rsidR="0042470D" w:rsidRPr="00BA12A6" w:rsidRDefault="0042470D" w:rsidP="0042470D">
      <w:pPr>
        <w:spacing w:after="0"/>
        <w:ind w:left="426" w:hanging="284"/>
        <w:jc w:val="center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C03139" w:rsidRPr="00BA12A6" w:rsidRDefault="00C03139" w:rsidP="00C03139">
      <w:pPr>
        <w:spacing w:after="0"/>
        <w:rPr>
          <w:rFonts w:cstheme="minorHAnsi"/>
          <w:b/>
          <w:sz w:val="36"/>
          <w:szCs w:val="36"/>
        </w:rPr>
      </w:pPr>
      <w:r w:rsidRPr="00BA12A6">
        <w:rPr>
          <w:rFonts w:cstheme="minorHAnsi"/>
          <w:b/>
          <w:sz w:val="32"/>
          <w:szCs w:val="32"/>
        </w:rPr>
        <w:t xml:space="preserve">EWALUACJA </w:t>
      </w:r>
      <w:r w:rsidRPr="00BA12A6">
        <w:rPr>
          <w:rFonts w:cstheme="minorHAnsi"/>
          <w:b/>
          <w:bCs/>
          <w:sz w:val="28"/>
          <w:szCs w:val="28"/>
        </w:rPr>
        <w:t>Zarządzanie przedszkolem służy jego rozwojowi</w:t>
      </w:r>
    </w:p>
    <w:p w:rsidR="0042470D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Dyrektor Przedszkola  </w:t>
      </w: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ind w:left="36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Zebrano informacje dotyczące następujących zagadnień</w:t>
      </w:r>
    </w:p>
    <w:p w:rsidR="00C03139" w:rsidRPr="00BA12A6" w:rsidRDefault="00C03139" w:rsidP="00C03139">
      <w:pPr>
        <w:pStyle w:val="Zawartotabeli"/>
        <w:numPr>
          <w:ilvl w:val="0"/>
          <w:numId w:val="41"/>
        </w:numPr>
        <w:snapToGrid w:val="0"/>
        <w:rPr>
          <w:rFonts w:asciiTheme="minorHAnsi" w:hAnsiTheme="minorHAnsi" w:cstheme="minorHAnsi"/>
          <w:bCs/>
          <w:szCs w:val="24"/>
        </w:rPr>
      </w:pPr>
      <w:r w:rsidRPr="00BA12A6">
        <w:rPr>
          <w:rFonts w:asciiTheme="minorHAnsi" w:hAnsiTheme="minorHAnsi" w:cstheme="minorHAnsi"/>
          <w:bCs/>
          <w:szCs w:val="24"/>
        </w:rPr>
        <w:t>W procesie zarządzania wykorzystuje się wnioski wynikające ze sprawowanego nadzoru pedagogicznego.</w:t>
      </w:r>
    </w:p>
    <w:p w:rsidR="00C03139" w:rsidRPr="00BA12A6" w:rsidRDefault="00C03139" w:rsidP="00C03139">
      <w:pPr>
        <w:pStyle w:val="Zawartotabeli"/>
        <w:numPr>
          <w:ilvl w:val="0"/>
          <w:numId w:val="41"/>
        </w:numPr>
        <w:snapToGrid w:val="0"/>
        <w:rPr>
          <w:rFonts w:asciiTheme="minorHAnsi" w:hAnsiTheme="minorHAnsi" w:cstheme="minorHAnsi"/>
          <w:bCs/>
          <w:szCs w:val="24"/>
        </w:rPr>
      </w:pPr>
      <w:r w:rsidRPr="00BA12A6">
        <w:rPr>
          <w:rFonts w:asciiTheme="minorHAnsi" w:hAnsiTheme="minorHAnsi" w:cstheme="minorHAnsi"/>
          <w:bCs/>
          <w:szCs w:val="24"/>
        </w:rPr>
        <w:t>Podejmuje się działania zapewniające przedszkolu wspomaganie zewnętrzne odpowiednie do potrzeb i służące rozwojowi przedszkola.</w:t>
      </w:r>
    </w:p>
    <w:p w:rsidR="00C03139" w:rsidRPr="00BA12A6" w:rsidRDefault="00C03139" w:rsidP="00C03139">
      <w:pPr>
        <w:pStyle w:val="Akapitzlist"/>
        <w:numPr>
          <w:ilvl w:val="0"/>
          <w:numId w:val="41"/>
        </w:numPr>
        <w:spacing w:after="0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Cs/>
          <w:szCs w:val="24"/>
        </w:rPr>
        <w:t>W przedszkolu są ustalane i przestrzegane procedury dotyczące bezpieczeństwa, w tym sposobów działania w sytuacjach trudnych i kryzysowych</w:t>
      </w: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rPr>
          <w:rFonts w:cstheme="minorHAnsi"/>
          <w:sz w:val="28"/>
          <w:szCs w:val="28"/>
        </w:rPr>
      </w:pPr>
      <w:r w:rsidRPr="00BA12A6">
        <w:rPr>
          <w:rFonts w:cstheme="minorHAnsi"/>
          <w:sz w:val="28"/>
          <w:szCs w:val="28"/>
        </w:rPr>
        <w:t>Wykorzystano  do przeprowadzenia badań następujące metody badawcze:</w:t>
      </w:r>
    </w:p>
    <w:p w:rsidR="00C03139" w:rsidRPr="00BA12A6" w:rsidRDefault="00C03139" w:rsidP="00C03139">
      <w:pPr>
        <w:spacing w:after="0"/>
        <w:rPr>
          <w:rFonts w:cstheme="minorHAnsi"/>
          <w:b/>
        </w:rPr>
      </w:pPr>
      <w:r w:rsidRPr="00BA12A6">
        <w:rPr>
          <w:rFonts w:cstheme="minorHAnsi"/>
          <w:sz w:val="28"/>
          <w:szCs w:val="28"/>
        </w:rPr>
        <w:t xml:space="preserve">Kwestionariusze ankiety  skierowane do pracowników niepedagogicznych , pedagogicznych </w:t>
      </w:r>
      <w:r w:rsidR="00992F58" w:rsidRPr="00BA12A6">
        <w:rPr>
          <w:rFonts w:cstheme="minorHAnsi"/>
          <w:sz w:val="28"/>
          <w:szCs w:val="28"/>
        </w:rPr>
        <w:t>.</w:t>
      </w:r>
      <w:r w:rsidRPr="00BA12A6">
        <w:rPr>
          <w:rFonts w:cstheme="minorHAnsi"/>
          <w:sz w:val="28"/>
          <w:szCs w:val="28"/>
        </w:rPr>
        <w:t xml:space="preserve"> </w:t>
      </w:r>
    </w:p>
    <w:p w:rsidR="00992F58" w:rsidRPr="00BA12A6" w:rsidRDefault="00992F58" w:rsidP="00992F58">
      <w:pPr>
        <w:pStyle w:val="Akapitzlist"/>
        <w:spacing w:after="0"/>
        <w:ind w:left="36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Rekomendacje:</w:t>
      </w:r>
    </w:p>
    <w:p w:rsidR="00C03139" w:rsidRPr="00BA12A6" w:rsidRDefault="00C03139" w:rsidP="00992F58">
      <w:pPr>
        <w:spacing w:after="0"/>
        <w:rPr>
          <w:rFonts w:cstheme="minorHAnsi"/>
          <w:b/>
          <w:sz w:val="24"/>
          <w:szCs w:val="24"/>
        </w:rPr>
      </w:pPr>
    </w:p>
    <w:p w:rsidR="00992F58" w:rsidRPr="00BA12A6" w:rsidRDefault="00992F58" w:rsidP="00992F58">
      <w:pPr>
        <w:pStyle w:val="Akapitzlist"/>
        <w:numPr>
          <w:ilvl w:val="0"/>
          <w:numId w:val="42"/>
        </w:numPr>
        <w:rPr>
          <w:b/>
          <w:sz w:val="24"/>
          <w:szCs w:val="24"/>
        </w:rPr>
      </w:pPr>
      <w:r w:rsidRPr="00BA12A6">
        <w:rPr>
          <w:b/>
          <w:sz w:val="24"/>
          <w:szCs w:val="24"/>
        </w:rPr>
        <w:t>Wskazane jest ciągłe doposażanie placówki w sprzęt i pomoce dydaktyczne</w:t>
      </w:r>
    </w:p>
    <w:p w:rsidR="00992F58" w:rsidRPr="00BA12A6" w:rsidRDefault="00992F58" w:rsidP="00992F58">
      <w:pPr>
        <w:pStyle w:val="Akapitzlist"/>
        <w:numPr>
          <w:ilvl w:val="0"/>
          <w:numId w:val="42"/>
        </w:numPr>
        <w:rPr>
          <w:b/>
          <w:sz w:val="24"/>
          <w:szCs w:val="24"/>
        </w:rPr>
      </w:pPr>
      <w:r w:rsidRPr="00BA12A6">
        <w:rPr>
          <w:b/>
          <w:sz w:val="24"/>
          <w:szCs w:val="24"/>
        </w:rPr>
        <w:t>Podjęcie systematycznych działań w celu realizacji potrzeb wszystkich realizatorów procesu dydaktyczno wychowawczego</w:t>
      </w:r>
    </w:p>
    <w:p w:rsidR="00992F58" w:rsidRPr="00BA12A6" w:rsidRDefault="00992F58" w:rsidP="00992F58">
      <w:pPr>
        <w:pStyle w:val="Akapitzlist"/>
        <w:numPr>
          <w:ilvl w:val="0"/>
          <w:numId w:val="42"/>
        </w:numPr>
        <w:rPr>
          <w:b/>
          <w:sz w:val="24"/>
          <w:szCs w:val="24"/>
        </w:rPr>
      </w:pPr>
      <w:r w:rsidRPr="00BA12A6">
        <w:rPr>
          <w:b/>
          <w:sz w:val="24"/>
          <w:szCs w:val="24"/>
        </w:rPr>
        <w:t>Kontynuowanie z pozyskiwania środków zewnętrznych</w:t>
      </w:r>
    </w:p>
    <w:p w:rsidR="00992F58" w:rsidRPr="00BA12A6" w:rsidRDefault="00992F58" w:rsidP="00992F58">
      <w:pPr>
        <w:pStyle w:val="Akapitzlist"/>
        <w:numPr>
          <w:ilvl w:val="0"/>
          <w:numId w:val="42"/>
        </w:numPr>
        <w:rPr>
          <w:b/>
          <w:sz w:val="24"/>
          <w:szCs w:val="24"/>
        </w:rPr>
      </w:pPr>
      <w:r w:rsidRPr="00BA12A6">
        <w:rPr>
          <w:b/>
          <w:sz w:val="24"/>
          <w:szCs w:val="24"/>
        </w:rPr>
        <w:t>Podjęcie działań w celu dobrej komunikacji dotyczącej realizacji  zakupów środków  dla pracowników niepedagogicznych i p[pedagogicznych , usystematyzowanie  ścieżki przekazywania informacji na temat potrzeb.</w:t>
      </w: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C0313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C03139" w:rsidRPr="00BA12A6" w:rsidRDefault="00C03139" w:rsidP="0042470D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  <w:sz w:val="144"/>
          <w:szCs w:val="144"/>
        </w:rPr>
      </w:pPr>
    </w:p>
    <w:p w:rsidR="00992F58" w:rsidRPr="00BA12A6" w:rsidRDefault="00992F58" w:rsidP="0042470D">
      <w:pPr>
        <w:spacing w:after="0"/>
        <w:ind w:left="360"/>
        <w:jc w:val="center"/>
        <w:rPr>
          <w:rFonts w:cstheme="minorHAnsi"/>
          <w:b/>
          <w:sz w:val="144"/>
          <w:szCs w:val="144"/>
        </w:rPr>
      </w:pPr>
    </w:p>
    <w:p w:rsidR="00992F58" w:rsidRPr="00BA12A6" w:rsidRDefault="00992F58" w:rsidP="0042470D">
      <w:pPr>
        <w:spacing w:after="0"/>
        <w:ind w:left="360"/>
        <w:jc w:val="center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  <w:sz w:val="144"/>
          <w:szCs w:val="144"/>
        </w:rPr>
      </w:pPr>
      <w:r w:rsidRPr="00BA12A6">
        <w:rPr>
          <w:rFonts w:cstheme="minorHAnsi"/>
          <w:b/>
          <w:sz w:val="144"/>
          <w:szCs w:val="144"/>
        </w:rPr>
        <w:t>KONTROLA</w:t>
      </w: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</w:p>
    <w:p w:rsidR="0042470D" w:rsidRPr="00BA12A6" w:rsidRDefault="0042470D" w:rsidP="0042470D">
      <w:pPr>
        <w:spacing w:after="0"/>
        <w:rPr>
          <w:rFonts w:cstheme="minorHAnsi"/>
          <w:b/>
        </w:rPr>
      </w:pPr>
    </w:p>
    <w:p w:rsidR="00992F58" w:rsidRPr="00BA12A6" w:rsidRDefault="00992F58" w:rsidP="00BA12A6">
      <w:pPr>
        <w:spacing w:after="0"/>
        <w:rPr>
          <w:rFonts w:cstheme="minorHAnsi"/>
          <w:b/>
        </w:rPr>
      </w:pPr>
    </w:p>
    <w:p w:rsidR="00992F58" w:rsidRPr="00BA12A6" w:rsidRDefault="00992F58" w:rsidP="00992F58">
      <w:pPr>
        <w:pStyle w:val="Akapitzlist"/>
        <w:spacing w:after="0"/>
        <w:ind w:left="8092"/>
        <w:rPr>
          <w:rFonts w:cstheme="minorHAnsi"/>
          <w:b/>
        </w:rPr>
      </w:pPr>
    </w:p>
    <w:p w:rsidR="00992F58" w:rsidRPr="00BA12A6" w:rsidRDefault="00992F58" w:rsidP="00992F58">
      <w:pPr>
        <w:pStyle w:val="Akapitzlist"/>
        <w:spacing w:after="0"/>
        <w:ind w:left="8092"/>
        <w:rPr>
          <w:rFonts w:cstheme="minorHAnsi"/>
          <w:b/>
        </w:rPr>
      </w:pPr>
    </w:p>
    <w:p w:rsidR="00992F58" w:rsidRPr="00BA12A6" w:rsidRDefault="00992F58" w:rsidP="00992F58">
      <w:pPr>
        <w:pStyle w:val="Akapitzlist"/>
        <w:numPr>
          <w:ilvl w:val="0"/>
          <w:numId w:val="18"/>
        </w:numPr>
        <w:tabs>
          <w:tab w:val="left" w:pos="5103"/>
        </w:tabs>
        <w:spacing w:after="0"/>
        <w:ind w:hanging="3414"/>
        <w:rPr>
          <w:rFonts w:cstheme="minorHAnsi"/>
          <w:b/>
        </w:rPr>
      </w:pPr>
      <w:r w:rsidRPr="00BA12A6">
        <w:rPr>
          <w:rFonts w:cstheme="minorHAnsi"/>
          <w:b/>
        </w:rPr>
        <w:t>TEMATYKA I TERMINY KONTROLI</w:t>
      </w:r>
    </w:p>
    <w:p w:rsidR="00992F58" w:rsidRPr="00BA12A6" w:rsidRDefault="00992F58" w:rsidP="00992F58">
      <w:pPr>
        <w:pStyle w:val="Akapitzlist"/>
        <w:spacing w:after="0"/>
        <w:ind w:left="1701" w:hanging="567"/>
        <w:rPr>
          <w:rFonts w:cstheme="minorHAnsi"/>
          <w:b/>
        </w:rPr>
      </w:pPr>
    </w:p>
    <w:p w:rsidR="00992F58" w:rsidRPr="00BA12A6" w:rsidRDefault="00992F58" w:rsidP="00992F58">
      <w:pPr>
        <w:pStyle w:val="Akapitzlist"/>
        <w:spacing w:after="0"/>
        <w:ind w:left="8092"/>
        <w:rPr>
          <w:rFonts w:cstheme="minorHAnsi"/>
          <w:b/>
        </w:rPr>
      </w:pPr>
    </w:p>
    <w:p w:rsidR="0042470D" w:rsidRPr="00BA12A6" w:rsidRDefault="0042470D" w:rsidP="00992F58">
      <w:pPr>
        <w:pStyle w:val="Akapitzlist"/>
        <w:spacing w:after="0"/>
        <w:ind w:left="426"/>
        <w:rPr>
          <w:rFonts w:cstheme="minorHAnsi"/>
          <w:b/>
        </w:rPr>
      </w:pPr>
      <w:r w:rsidRPr="00BA12A6">
        <w:rPr>
          <w:rFonts w:cstheme="minorHAnsi"/>
          <w:b/>
        </w:rPr>
        <w:t>Kontrola przestrzegania przez nauczycieli przepisów prawa dotyczących działalności dydaktycznej, wychowawczej i opiekuńczej oraz innej działalności statutowej szkoły.</w:t>
      </w:r>
    </w:p>
    <w:p w:rsidR="0042470D" w:rsidRPr="00BA12A6" w:rsidRDefault="0042470D" w:rsidP="0042470D">
      <w:pPr>
        <w:spacing w:after="0"/>
        <w:ind w:left="360"/>
        <w:jc w:val="center"/>
        <w:rPr>
          <w:rFonts w:cstheme="minorHAnsi"/>
          <w:b/>
        </w:rPr>
      </w:pPr>
      <w:r w:rsidRPr="00BA12A6">
        <w:rPr>
          <w:rFonts w:cstheme="minorHAnsi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3827"/>
        <w:gridCol w:w="2897"/>
        <w:gridCol w:w="3521"/>
      </w:tblGrid>
      <w:tr w:rsidR="0042470D" w:rsidRPr="00BA12A6" w:rsidTr="00992F58">
        <w:trPr>
          <w:trHeight w:val="7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>Tematyka kontroli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>Stosowane metody i narzędzia kontroli.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 xml:space="preserve">Odpowiedzialni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 xml:space="preserve">Termin 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Analiza programów wychowania przedszkolnego pod kątem zgodności z podstawą programową.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Analiza dokumentacji.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IX, </w:t>
            </w:r>
          </w:p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Wykonano programy dopuszczono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Terminowość wypełniania dokumentacji przebiegu nauczania (dzienników lekcyjnych)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Wdrażanie nauczycieli do przestrzegania norm prawnych dotyczących prowadzenia dokumentacji przedszkolnej.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Kontrola zapisów w dzienniku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Nauczyciele / 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2-3 razy w roku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Wykonano w listopadzie / grudniu</w:t>
            </w:r>
            <w:r w:rsidR="00992F58" w:rsidRPr="00BA12A6">
              <w:rPr>
                <w:rFonts w:cstheme="minorHAnsi"/>
                <w:b/>
              </w:rPr>
              <w:t xml:space="preserve">, czerwcu 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Wdrażanie nauczycieli do przestrzegania norm prawnych dotyczących prowadzenia dokumentacji przedszkolnej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Analiza do odbioru upoważnień dzieci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 Zgody na wykorzystanie wizerunku dziecka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 Zgłoszeń dzieci na zajęcia z religii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Nauczyciele / 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na bieżąco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 i w czasie Sprintów</w:t>
            </w:r>
            <w:r w:rsidR="00992F58" w:rsidRPr="00BA12A6">
              <w:rPr>
                <w:rFonts w:cstheme="minorHAnsi"/>
                <w:b/>
              </w:rPr>
              <w:t xml:space="preserve"> ii Rad pedagogicznych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Prawidłowość prowadzenia dokumentacji przebiegu nauczania w dziennikach zajęć dodatkowych.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Analiza dokumentacji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X, IV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Dokonano analizy 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Kontrola realizacji podstawy programowej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Analiza dokumentacji 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Analiza planów miesięcznych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na bieżąco w czasie Sprintów 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Prowadzenie obserwacji pedagogicznych i diagnozy przedszkolnej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Arkusze obserwacji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Arkusze diagnozy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Informacje o gotowości szkolnej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Nauczyciele / 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2 razy w roku </w:t>
            </w:r>
          </w:p>
          <w:p w:rsidR="00992F58" w:rsidRPr="00BA12A6" w:rsidRDefault="00992F58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Wykonano –sprawozdania 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Szczegółowy rozkład dnia dla każdego oddziału uwzględnia potrzeby i zainteresowania dzieci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Analiza rozkładu i zapisu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IX</w:t>
            </w:r>
          </w:p>
          <w:p w:rsidR="0042470D" w:rsidRPr="00BA12A6" w:rsidRDefault="00992F58" w:rsidP="00992F58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Wykonano nowy rozkład dnia  odpowiedni do grup wiekowych </w:t>
            </w:r>
          </w:p>
          <w:p w:rsidR="00992F58" w:rsidRPr="00BA12A6" w:rsidRDefault="00992F58" w:rsidP="00992F58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lastRenderedPageBreak/>
              <w:t xml:space="preserve">Realizacja programów własnych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Analiza dokumentacji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Autorzy /Dyrektor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cały rok 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Dyscyplina pracy nauczycieli /Kodeks etyki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Obserwacje, rozmowy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Nauczyciele / Dyrektor /wicedyrektor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cały rok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Realizacja innowacji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Analiza dokumentów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cały rok</w:t>
            </w:r>
            <w:r w:rsidR="00992F58" w:rsidRPr="00BA12A6">
              <w:rPr>
                <w:rFonts w:cstheme="minorHAnsi"/>
                <w:b/>
              </w:rPr>
              <w:t>- sprawozdanie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Organizacja pomocy psychologiczno – pedagogicznej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Sposób udzielania pomocy psychologiczno – pedagogicznej podczas bieżącej pracy, indywidualizacja pracy z dzieckiem.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– Analiza planów IPET i WOPFU programów wspomagania i korygowania rozwoju.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Nauczyciele/Specjaliści / Terapeuci/ Dyrektor/Wicedyrektor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cały rok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wprowadzono procedury 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powołano  1 zespół</w:t>
            </w:r>
          </w:p>
          <w:p w:rsidR="0042470D" w:rsidRPr="00BA12A6" w:rsidRDefault="0042470D" w:rsidP="00992F58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pomoc prowadzona </w:t>
            </w:r>
            <w:r w:rsidR="00992F58" w:rsidRPr="00BA12A6">
              <w:rPr>
                <w:rFonts w:cstheme="minorHAnsi"/>
                <w:b/>
              </w:rPr>
              <w:t>była</w:t>
            </w:r>
            <w:r w:rsidRPr="00BA12A6">
              <w:rPr>
                <w:rFonts w:cstheme="minorHAnsi"/>
                <w:b/>
              </w:rPr>
              <w:t xml:space="preserve"> w 3 zespołach</w:t>
            </w:r>
            <w:r w:rsidR="00992F58" w:rsidRPr="00BA12A6">
              <w:rPr>
                <w:rFonts w:cstheme="minorHAnsi"/>
                <w:b/>
              </w:rPr>
              <w:t xml:space="preserve"> . Praca zespołów została zakończona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Bezpieczne organizowanie wyjść i imprez w oparciu o regulacje prawne wynikające ze statutu przedszkola.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Zapewnienie dzieciom bezpiecznego pobytu w przedszkolu i poza nim (w ogrodzie przedszkolnym, na wycieczkach, spacerach).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Wdrażanie naucz. do przestrzegania procedur stosowanych w przedszkolu.</w:t>
            </w:r>
          </w:p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Analiza dokumentacji prowadzonej przez nauczycieli, obserwacja bieżąca.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Nauczyciele / Dyrektor/Wicedyrektor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cały rok 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Wprowadzono </w:t>
            </w:r>
            <w:r w:rsidR="00992F58" w:rsidRPr="00BA12A6">
              <w:rPr>
                <w:rFonts w:cstheme="minorHAnsi"/>
                <w:b/>
              </w:rPr>
              <w:t>n</w:t>
            </w:r>
            <w:r w:rsidRPr="00BA12A6">
              <w:rPr>
                <w:rFonts w:cstheme="minorHAnsi"/>
                <w:b/>
              </w:rPr>
              <w:t xml:space="preserve">owy regulamin wycieczek, wzory kart wycieczek. 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Przyprowadzanie i odbieranie dzieci zgodnie z regulacjami prawnymi i statutem przedszkola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Upoważnienie i procedury bezpieczeństwa cały rok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Nauczyciele / Dyrektor /wicedyrektor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cały rok 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Nowe formularze upoważnień do odbioru dzieci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Zapewnienie bezpieczeństwa w czasie zajęć prowadzonych w budynku oraz na placu zabaw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Respektowanie i wdrażanie procedur bezpieczeństwa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Nauczyciele / Dyrektor /wicedyrektor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cały rok 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Przypominano procedury bezpieczeństwa i regulamin </w:t>
            </w:r>
          </w:p>
        </w:tc>
      </w:tr>
      <w:tr w:rsidR="0042470D" w:rsidRPr="00BA12A6" w:rsidTr="00992F58">
        <w:trPr>
          <w:jc w:val="center"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>Stałe kontrole wewnętrzne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Kontrola bieżących przeglądów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Dokumentacja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Dyrektor, wicedyrektor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cały rok 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UDT/ BHP/PPOŻ/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Kontrola atestów i certyfikatów sprzętu, wyposażenia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Dokumenty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Dyrektor, Wicedyrektor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cały rok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Wyposażenie apteczek /sprzęt pierwszej pomocy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Zeszyt kontroli apteczek /apteczki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Dyrektor, Wicedyrektor</w:t>
            </w:r>
          </w:p>
          <w:p w:rsidR="0042470D" w:rsidRPr="00BA12A6" w:rsidRDefault="0042470D" w:rsidP="003C1EF6">
            <w:pPr>
              <w:spacing w:after="0"/>
              <w:ind w:left="360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Społeczny Inspektor BHP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cały rok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Uzupełniano na bieżąco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Prawidłowość sporządzania protokołów </w:t>
            </w:r>
            <w:r w:rsidRPr="00BA12A6">
              <w:rPr>
                <w:rFonts w:cstheme="minorHAnsi"/>
                <w:b/>
              </w:rPr>
              <w:lastRenderedPageBreak/>
              <w:t>powypadkowych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lastRenderedPageBreak/>
              <w:t xml:space="preserve">Teczka BHP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Społeczny Inspektor BHP. </w:t>
            </w:r>
            <w:r w:rsidRPr="00BA12A6">
              <w:rPr>
                <w:rFonts w:cstheme="minorHAnsi"/>
                <w:b/>
              </w:rPr>
              <w:lastRenderedPageBreak/>
              <w:t>BHP zewnętrzny, Dyrektor, Wicedyrektor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lastRenderedPageBreak/>
              <w:t>cały rok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lastRenderedPageBreak/>
              <w:t>brak</w:t>
            </w:r>
          </w:p>
        </w:tc>
      </w:tr>
      <w:tr w:rsidR="0042470D" w:rsidRPr="00BA12A6" w:rsidTr="00992F5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lastRenderedPageBreak/>
              <w:t xml:space="preserve">Nadzór nad praca pracowników obsługi i administracji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41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 xml:space="preserve">Zeszyty kontroli indywidualnej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Kierownik Gospodarczy, Wicedyrektor. Dyrektor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cały rok</w:t>
            </w:r>
          </w:p>
          <w:p w:rsidR="0042470D" w:rsidRPr="00BA12A6" w:rsidRDefault="0042470D" w:rsidP="003C1EF6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na bieżąco i scrumie</w:t>
            </w:r>
          </w:p>
        </w:tc>
      </w:tr>
    </w:tbl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spacing w:after="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A16D9D">
      <w:pPr>
        <w:spacing w:after="0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144"/>
          <w:szCs w:val="144"/>
        </w:rPr>
      </w:pPr>
      <w:r w:rsidRPr="00BA12A6">
        <w:rPr>
          <w:rFonts w:cstheme="minorHAnsi"/>
          <w:b/>
          <w:sz w:val="144"/>
          <w:szCs w:val="144"/>
        </w:rPr>
        <w:t>WSPOMAGANIE</w:t>
      </w: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spacing w:after="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A16D9D">
      <w:pPr>
        <w:pStyle w:val="Akapitzlist"/>
        <w:spacing w:after="0"/>
        <w:ind w:left="5387"/>
        <w:rPr>
          <w:rFonts w:cstheme="minorHAnsi"/>
          <w:b/>
        </w:rPr>
      </w:pPr>
      <w:r w:rsidRPr="00BA12A6">
        <w:rPr>
          <w:rFonts w:cstheme="minorHAnsi"/>
          <w:b/>
        </w:rPr>
        <w:t>TEMATYKA SZKOLEŃ I NARAD WRAZ Z TERMINAMI</w:t>
      </w:r>
    </w:p>
    <w:p w:rsidR="0042470D" w:rsidRPr="00BA12A6" w:rsidRDefault="0042470D" w:rsidP="0042470D">
      <w:pPr>
        <w:pStyle w:val="Akapitzlist"/>
        <w:spacing w:after="0"/>
        <w:ind w:left="108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 xml:space="preserve">Cele </w:t>
      </w:r>
    </w:p>
    <w:p w:rsidR="0042470D" w:rsidRPr="00BA12A6" w:rsidRDefault="0042470D" w:rsidP="0042470D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Wspomaganie rozwoju nauczycieli.</w:t>
      </w:r>
    </w:p>
    <w:p w:rsidR="0042470D" w:rsidRPr="00BA12A6" w:rsidRDefault="0042470D" w:rsidP="0042470D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Motywowanie do doskonalenia i rozwoju zawodowego nauczycieli.</w:t>
      </w:r>
    </w:p>
    <w:p w:rsidR="0042470D" w:rsidRPr="00BA12A6" w:rsidRDefault="0042470D" w:rsidP="0042470D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Inspirowanie nauczycieli do podejmowania innowacji pedagogicznych.</w:t>
      </w:r>
    </w:p>
    <w:p w:rsidR="0042470D" w:rsidRPr="00BA12A6" w:rsidRDefault="0042470D" w:rsidP="0042470D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 xml:space="preserve">Podnoszenia, jakości pracy przedszkola. </w:t>
      </w:r>
    </w:p>
    <w:p w:rsidR="0042470D" w:rsidRPr="00BA12A6" w:rsidRDefault="0042470D" w:rsidP="0042470D">
      <w:pPr>
        <w:spacing w:after="0"/>
        <w:rPr>
          <w:rFonts w:cstheme="minorHAnsi"/>
          <w:b/>
          <w:sz w:val="24"/>
          <w:szCs w:val="24"/>
        </w:rPr>
      </w:pPr>
    </w:p>
    <w:p w:rsidR="0042470D" w:rsidRPr="00BA12A6" w:rsidRDefault="0042470D" w:rsidP="0042470D">
      <w:p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b/>
          <w:sz w:val="24"/>
          <w:szCs w:val="24"/>
        </w:rPr>
        <w:t>Zakres wspomagania</w:t>
      </w:r>
    </w:p>
    <w:p w:rsidR="0042470D" w:rsidRPr="00BA12A6" w:rsidRDefault="0042470D" w:rsidP="0042470D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>Dziecko niepełnosprawne – metody pracy.</w:t>
      </w:r>
    </w:p>
    <w:p w:rsidR="0042470D" w:rsidRPr="00BA12A6" w:rsidRDefault="0042470D" w:rsidP="0042470D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A12A6">
        <w:rPr>
          <w:rFonts w:cstheme="minorHAnsi"/>
          <w:sz w:val="24"/>
          <w:szCs w:val="24"/>
        </w:rPr>
        <w:t xml:space="preserve">Gotowość szkolna dziecka pięcioletniego i sześcioletniego </w:t>
      </w:r>
    </w:p>
    <w:p w:rsidR="0042470D" w:rsidRPr="00BA12A6" w:rsidRDefault="0042470D" w:rsidP="0042470D">
      <w:pPr>
        <w:pStyle w:val="Akapitzlist"/>
        <w:numPr>
          <w:ilvl w:val="0"/>
          <w:numId w:val="7"/>
        </w:numPr>
        <w:spacing w:after="0"/>
        <w:rPr>
          <w:rFonts w:cstheme="minorHAnsi"/>
          <w:b/>
        </w:rPr>
      </w:pPr>
      <w:r w:rsidRPr="00BA12A6">
        <w:rPr>
          <w:rFonts w:cstheme="minorHAnsi"/>
          <w:sz w:val="24"/>
          <w:szCs w:val="24"/>
        </w:rPr>
        <w:t xml:space="preserve">Praca zespołowa </w:t>
      </w:r>
    </w:p>
    <w:p w:rsidR="0042470D" w:rsidRPr="00BA12A6" w:rsidRDefault="0042470D" w:rsidP="0042470D">
      <w:pPr>
        <w:pStyle w:val="Akapitzlist"/>
        <w:numPr>
          <w:ilvl w:val="0"/>
          <w:numId w:val="7"/>
        </w:numPr>
        <w:spacing w:after="0"/>
        <w:rPr>
          <w:rFonts w:cstheme="minorHAnsi"/>
          <w:b/>
        </w:rPr>
      </w:pPr>
      <w:r w:rsidRPr="00BA12A6">
        <w:rPr>
          <w:rFonts w:cstheme="minorHAnsi"/>
          <w:sz w:val="24"/>
          <w:szCs w:val="24"/>
        </w:rPr>
        <w:t>Aktywizacja dzieci mniej aktywnych lub niebiorących udziału w zajęciach</w:t>
      </w:r>
    </w:p>
    <w:p w:rsidR="0042470D" w:rsidRPr="00BA12A6" w:rsidRDefault="0042470D" w:rsidP="0042470D">
      <w:pPr>
        <w:pStyle w:val="Akapitzlist"/>
        <w:numPr>
          <w:ilvl w:val="0"/>
          <w:numId w:val="7"/>
        </w:numPr>
        <w:spacing w:after="0"/>
        <w:rPr>
          <w:rFonts w:cstheme="minorHAnsi"/>
          <w:b/>
        </w:rPr>
      </w:pPr>
      <w:r w:rsidRPr="00BA12A6">
        <w:rPr>
          <w:rFonts w:cstheme="minorHAnsi"/>
          <w:sz w:val="24"/>
          <w:szCs w:val="24"/>
        </w:rPr>
        <w:t>Współpraca z rodziną i środowiskiem lokalnym</w:t>
      </w:r>
    </w:p>
    <w:p w:rsidR="0042470D" w:rsidRPr="00BA12A6" w:rsidRDefault="0042470D" w:rsidP="0042470D">
      <w:pPr>
        <w:pStyle w:val="Akapitzlist"/>
        <w:numPr>
          <w:ilvl w:val="0"/>
          <w:numId w:val="7"/>
        </w:numPr>
        <w:spacing w:after="0"/>
        <w:rPr>
          <w:rFonts w:cstheme="minorHAnsi"/>
          <w:b/>
        </w:rPr>
      </w:pPr>
      <w:r w:rsidRPr="00BA12A6">
        <w:rPr>
          <w:rFonts w:cstheme="minorHAnsi"/>
          <w:sz w:val="24"/>
          <w:szCs w:val="24"/>
        </w:rPr>
        <w:t>Wdrażanie SCRAM</w:t>
      </w:r>
    </w:p>
    <w:p w:rsidR="0042470D" w:rsidRPr="00BA12A6" w:rsidRDefault="0042470D" w:rsidP="0042470D">
      <w:pPr>
        <w:pStyle w:val="Akapitzlist"/>
        <w:spacing w:after="0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BA12A6">
        <w:rPr>
          <w:rFonts w:cstheme="minorHAnsi"/>
          <w:b/>
        </w:rPr>
        <w:t>UDZIAŁ W SZKOLENIACH ZEWNĘTRZNYCH/ Plan roczny doskonalenia</w:t>
      </w:r>
    </w:p>
    <w:p w:rsidR="0042470D" w:rsidRPr="00BA12A6" w:rsidRDefault="0042470D" w:rsidP="0042470D">
      <w:pPr>
        <w:pStyle w:val="Akapitzlist"/>
        <w:spacing w:after="0"/>
        <w:ind w:left="0"/>
        <w:rPr>
          <w:rFonts w:cstheme="minorHAnsi"/>
          <w:b/>
        </w:rPr>
      </w:pPr>
    </w:p>
    <w:tbl>
      <w:tblPr>
        <w:tblW w:w="14318" w:type="dxa"/>
        <w:jc w:val="center"/>
        <w:tblInd w:w="-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5070"/>
        <w:gridCol w:w="3365"/>
        <w:gridCol w:w="2320"/>
        <w:gridCol w:w="2320"/>
      </w:tblGrid>
      <w:tr w:rsidR="0042470D" w:rsidRPr="00BA12A6" w:rsidTr="00970749">
        <w:trPr>
          <w:trHeight w:val="828"/>
          <w:jc w:val="center"/>
        </w:trPr>
        <w:tc>
          <w:tcPr>
            <w:tcW w:w="1243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5070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>Tematyka</w:t>
            </w:r>
          </w:p>
        </w:tc>
        <w:tc>
          <w:tcPr>
            <w:tcW w:w="3365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 xml:space="preserve">UCZESTNICY </w:t>
            </w:r>
          </w:p>
        </w:tc>
        <w:tc>
          <w:tcPr>
            <w:tcW w:w="2320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 xml:space="preserve">Termin ORGANIZATOR </w:t>
            </w:r>
          </w:p>
        </w:tc>
        <w:tc>
          <w:tcPr>
            <w:tcW w:w="2320" w:type="dxa"/>
            <w:shd w:val="clear" w:color="auto" w:fill="92D050"/>
          </w:tcPr>
          <w:p w:rsidR="0042470D" w:rsidRPr="00BA12A6" w:rsidRDefault="0042470D" w:rsidP="003C1EF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2A6">
              <w:rPr>
                <w:rFonts w:cstheme="minorHAnsi"/>
                <w:b/>
                <w:sz w:val="28"/>
                <w:szCs w:val="28"/>
              </w:rPr>
              <w:t xml:space="preserve">Realizacja </w:t>
            </w:r>
          </w:p>
        </w:tc>
      </w:tr>
      <w:tr w:rsidR="0042470D" w:rsidRPr="00BA12A6" w:rsidTr="00970749">
        <w:trPr>
          <w:trHeight w:val="1015"/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34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Przygotowanie do roku szkolnego 2018/19 Zatwierdzenie pracy przedszkola na rok szkolny 2018/2019.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Dyrektor Nauczyciele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Sierpień 2018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Odbyło się 28.08.2018r.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34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Szkolenia i konferencje z zakresu zmian w prawie oświatowym 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Dyrektor Nauczyciele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Sierpień/wrzesień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Na bieżąco podczas rad pedagogicznych i  zebrań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2470D" w:rsidRPr="00BA12A6" w:rsidRDefault="0042470D" w:rsidP="003C1EF6">
            <w:p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2470D" w:rsidRPr="00BA12A6" w:rsidRDefault="0042470D" w:rsidP="003C1EF6">
            <w:p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2470D" w:rsidRPr="00BA12A6" w:rsidRDefault="0042470D" w:rsidP="003C1EF6">
            <w:p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2470D" w:rsidRPr="00BA12A6" w:rsidRDefault="0042470D" w:rsidP="003C1EF6">
            <w:p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2470D" w:rsidRPr="00BA12A6" w:rsidRDefault="0042470D" w:rsidP="003C1EF6">
            <w:p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vMerge w:val="restart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lastRenderedPageBreak/>
              <w:t xml:space="preserve">Plan nadzoru pedagogicznego na rok szkolny </w:t>
            </w:r>
            <w:r w:rsidRPr="00BA12A6">
              <w:rPr>
                <w:rFonts w:cstheme="minorHAnsi"/>
                <w:sz w:val="24"/>
                <w:szCs w:val="24"/>
              </w:rPr>
              <w:lastRenderedPageBreak/>
              <w:t xml:space="preserve">2018/19 Dopracowanie Baclogu Sprintu rocznego- planu rozwoju </w:t>
            </w:r>
          </w:p>
          <w:p w:rsidR="0042470D" w:rsidRPr="00BA12A6" w:rsidRDefault="0042470D" w:rsidP="003C1E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Powoływanie na bieżąco zespołów do konkretnych działań zespołów ewaluacyjnych</w:t>
            </w:r>
          </w:p>
          <w:p w:rsidR="0042470D" w:rsidRPr="00BA12A6" w:rsidRDefault="0042470D" w:rsidP="003C1E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Zaopiniowanie ramowych rozkładów Zapoznanie ze zmianami w prawie oświatowym.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lastRenderedPageBreak/>
              <w:t>Dyrektor</w:t>
            </w:r>
          </w:p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lastRenderedPageBreak/>
              <w:t xml:space="preserve">Samodzielny wybór i decyzja nauczycieli 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lastRenderedPageBreak/>
              <w:t>Wrzesień 2018r.</w:t>
            </w:r>
          </w:p>
        </w:tc>
        <w:tc>
          <w:tcPr>
            <w:tcW w:w="2320" w:type="dxa"/>
          </w:tcPr>
          <w:p w:rsidR="0042470D" w:rsidRPr="00BA12A6" w:rsidRDefault="00970749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Rada pedagogiczna 09.2018r. </w:t>
            </w:r>
            <w:r w:rsidR="0042470D" w:rsidRPr="00BA12A6">
              <w:rPr>
                <w:rFonts w:cstheme="minorHAnsi"/>
                <w:sz w:val="24"/>
                <w:szCs w:val="24"/>
              </w:rPr>
              <w:t xml:space="preserve">Podczas </w:t>
            </w:r>
            <w:r w:rsidR="0042470D" w:rsidRPr="00BA12A6">
              <w:rPr>
                <w:rFonts w:cstheme="minorHAnsi"/>
                <w:sz w:val="24"/>
                <w:szCs w:val="24"/>
              </w:rPr>
              <w:lastRenderedPageBreak/>
              <w:t xml:space="preserve">sprintów Scrum 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Dyrektor/Wicedyrektor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cały rok 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Początek roku i na bieżąco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Co miesięczne spotkania SCRUM-owe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Nauczyciele /Scrum masterzy / Dyrektor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cały rok  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Co miesiąc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Szkolenia z zakresu awansu zawodowego nauczycieli 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Opiekunowi stażu i stażyści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Wrzesień/październik 2018r. 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Nauczyciele  będący w stażu 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Szkolenie z nowego planu ewakuacji Przedszkola. Zapoznanie z nowymi przepisami Przeciw pożarowymi 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Dyrektor/Wicedyrektor 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Październik /Listopad 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Listopad – nie dokończone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Wychowanie społeczne dzieci 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Nauczyciele /dyrektor 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23-25.10.2018r. </w:t>
            </w:r>
          </w:p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Wydział spraw społecznych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Przeszkolono jednego nauczyciela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Metoda symultaniczno - sekwencyjna 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Nauczyciele przedszkola w ramach WDN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Listopad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Gotowość szkolna dziecka pięcioletniego – szkolenie prowadzą pracownicy poradni psychologiczno-pedagogicznej dla nauczycieli i rodziców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Pedagog/psycholog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Listopad 2018r.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Odbyło się w styczniu</w:t>
            </w:r>
          </w:p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Joanna Goska 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Spotkania z trenerem SCRUM wdrażanie kolejnych etapów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INACHIS – Justyna Cholewińska 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Na bieżąco 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Na bieżąco z wdrożeniowcem – wizyta studyjna </w:t>
            </w:r>
          </w:p>
        </w:tc>
      </w:tr>
      <w:tr w:rsidR="0042470D" w:rsidRPr="00BA12A6" w:rsidTr="00970749">
        <w:trPr>
          <w:trHeight w:val="454"/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34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Podsumowanie pracy w I półroczu- wszystkich działań i zespołów i przedstawienie realizacji ewaluacji stopnia wykonania ewaluacji wewnętrznej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Nauczyciele/specjaliści/dyrektor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Styczeń 2019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Odbyło się 30.01.2019r.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ind w:left="34" w:hanging="34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Szkolenie z zakresy Kodowania 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Dyrektor/nauczyciel koordynator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Styczeń 2019r.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Odbyło się 15.01.2019r.</w:t>
            </w:r>
          </w:p>
        </w:tc>
      </w:tr>
      <w:tr w:rsidR="00970749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970749" w:rsidRPr="00BA12A6" w:rsidRDefault="00970749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970749" w:rsidRPr="00BA12A6" w:rsidRDefault="00970749" w:rsidP="003C1EF6">
            <w:pPr>
              <w:pStyle w:val="Akapitzlist"/>
              <w:ind w:left="34" w:hanging="34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Szkolenie z Pierwszej pomocy przed medycznej </w:t>
            </w:r>
          </w:p>
        </w:tc>
        <w:tc>
          <w:tcPr>
            <w:tcW w:w="3365" w:type="dxa"/>
            <w:shd w:val="clear" w:color="auto" w:fill="auto"/>
          </w:tcPr>
          <w:p w:rsidR="00970749" w:rsidRPr="00BA12A6" w:rsidRDefault="00970749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Nauczyciele i pracownicy obsługi i administracji </w:t>
            </w:r>
          </w:p>
        </w:tc>
        <w:tc>
          <w:tcPr>
            <w:tcW w:w="2320" w:type="dxa"/>
            <w:shd w:val="clear" w:color="auto" w:fill="auto"/>
          </w:tcPr>
          <w:p w:rsidR="00970749" w:rsidRPr="00BA12A6" w:rsidRDefault="00970749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Maj </w:t>
            </w:r>
          </w:p>
        </w:tc>
        <w:tc>
          <w:tcPr>
            <w:tcW w:w="2320" w:type="dxa"/>
          </w:tcPr>
          <w:p w:rsidR="00970749" w:rsidRPr="00BA12A6" w:rsidRDefault="00970749" w:rsidP="009707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Odbyło sie</w:t>
            </w:r>
          </w:p>
        </w:tc>
      </w:tr>
      <w:tr w:rsidR="00970749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970749" w:rsidRPr="00BA12A6" w:rsidRDefault="00970749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970749" w:rsidRPr="00BA12A6" w:rsidRDefault="00970749" w:rsidP="003C1EF6">
            <w:pPr>
              <w:pStyle w:val="Akapitzlist"/>
              <w:ind w:left="34" w:hanging="34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Szkolenie Trudne rozmowy  rodzic nauczyciel-rodzic </w:t>
            </w:r>
          </w:p>
        </w:tc>
        <w:tc>
          <w:tcPr>
            <w:tcW w:w="3365" w:type="dxa"/>
            <w:shd w:val="clear" w:color="auto" w:fill="auto"/>
          </w:tcPr>
          <w:p w:rsidR="00970749" w:rsidRPr="00BA12A6" w:rsidRDefault="00970749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Nauczyciela </w:t>
            </w:r>
          </w:p>
        </w:tc>
        <w:tc>
          <w:tcPr>
            <w:tcW w:w="2320" w:type="dxa"/>
            <w:shd w:val="clear" w:color="auto" w:fill="auto"/>
          </w:tcPr>
          <w:p w:rsidR="00970749" w:rsidRPr="00BA12A6" w:rsidRDefault="00970749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Czerwiec 2019 </w:t>
            </w:r>
          </w:p>
        </w:tc>
        <w:tc>
          <w:tcPr>
            <w:tcW w:w="2320" w:type="dxa"/>
          </w:tcPr>
          <w:p w:rsidR="00970749" w:rsidRPr="00BA12A6" w:rsidRDefault="00970749" w:rsidP="009707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Odbyło się 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Zaopiniowanie arkusza organizacyjnego na rok szkolny 2019/2020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Dyrektor </w:t>
            </w:r>
          </w:p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Koordynatorzy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Luty/ marzec</w:t>
            </w:r>
            <w:r w:rsidRPr="00BA12A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320" w:type="dxa"/>
          </w:tcPr>
          <w:p w:rsidR="0042470D" w:rsidRPr="00BA12A6" w:rsidRDefault="00970749" w:rsidP="009707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Odbyło się </w:t>
            </w:r>
          </w:p>
        </w:tc>
      </w:tr>
      <w:tr w:rsidR="0042470D" w:rsidRPr="00BA12A6" w:rsidTr="00970749">
        <w:trPr>
          <w:jc w:val="center"/>
        </w:trPr>
        <w:tc>
          <w:tcPr>
            <w:tcW w:w="1243" w:type="dxa"/>
            <w:shd w:val="clear" w:color="auto" w:fill="auto"/>
          </w:tcPr>
          <w:p w:rsidR="0042470D" w:rsidRPr="00BA12A6" w:rsidRDefault="0042470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Przedstawienie nauczycielom wniosków wynikających ze sprawowanego przez dyrektora nadzoru pedagogicznego Rada pedagogiczna podsumowująca prace w roku szkolnym</w:t>
            </w:r>
          </w:p>
        </w:tc>
        <w:tc>
          <w:tcPr>
            <w:tcW w:w="336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320" w:type="dxa"/>
            <w:shd w:val="clear" w:color="auto" w:fill="auto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Czerwiec</w:t>
            </w:r>
            <w:r w:rsidR="00970749" w:rsidRPr="00BA12A6">
              <w:rPr>
                <w:rFonts w:cstheme="minorHAnsi"/>
                <w:sz w:val="24"/>
                <w:szCs w:val="24"/>
              </w:rPr>
              <w:t xml:space="preserve"> /sierpień </w:t>
            </w:r>
            <w:r w:rsidRPr="00BA12A6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2320" w:type="dxa"/>
          </w:tcPr>
          <w:p w:rsidR="0042470D" w:rsidRPr="00BA12A6" w:rsidRDefault="0042470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6D9D" w:rsidRPr="00BA12A6" w:rsidTr="00D54BEA">
        <w:trPr>
          <w:jc w:val="center"/>
        </w:trPr>
        <w:tc>
          <w:tcPr>
            <w:tcW w:w="1243" w:type="dxa"/>
            <w:shd w:val="clear" w:color="auto" w:fill="auto"/>
          </w:tcPr>
          <w:p w:rsidR="00A16D9D" w:rsidRPr="00BA12A6" w:rsidRDefault="00A16D9D" w:rsidP="003C1EF6">
            <w:pPr>
              <w:pStyle w:val="Akapitzlist"/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Szkolenia podejmowane z własnej inicjatywy nauczycieli Nauczyciele</w:t>
            </w:r>
          </w:p>
        </w:tc>
        <w:tc>
          <w:tcPr>
            <w:tcW w:w="8005" w:type="dxa"/>
            <w:gridSpan w:val="3"/>
            <w:shd w:val="clear" w:color="auto" w:fill="auto"/>
          </w:tcPr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Honorata Zawistowska :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1.Ocena  umiejętności i planowanie terapii  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2. Konferencja  naukowo- edukacyjna Stowarzyszenia Zespołu </w:t>
            </w:r>
            <w:proofErr w:type="spellStart"/>
            <w:r w:rsidRPr="00BA12A6">
              <w:rPr>
                <w:rFonts w:cstheme="minorHAnsi"/>
                <w:sz w:val="24"/>
                <w:szCs w:val="24"/>
              </w:rPr>
              <w:t>Wiliamsa</w:t>
            </w:r>
            <w:proofErr w:type="spellEnd"/>
            <w:r w:rsidRPr="00BA12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3.Afazja dziecięca 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4.rozwód oczami dziecka 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Rozpoznawanie  czynników i symptomów krzywdzenia dziecka 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Edyta Tarnowska 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1.Terapeuta </w:t>
            </w:r>
            <w:proofErr w:type="spellStart"/>
            <w:r w:rsidRPr="00BA12A6">
              <w:rPr>
                <w:rFonts w:cstheme="minorHAnsi"/>
                <w:sz w:val="24"/>
                <w:szCs w:val="24"/>
              </w:rPr>
              <w:t>grafomotoryki</w:t>
            </w:r>
            <w:proofErr w:type="spellEnd"/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2.Rozwijanie kompetencji  społecznych , moralnych, emocjonalnych  z wykorzystaniem literatury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3.Matematyka w terenie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4.Nie zapomnijmy o prawie do dzieciństwa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5. Praca z uczniem o specjalnych potrzebach edukacyjnych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6.IPET w świetle obowiązujących przepisów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7.Wiosna jest kobietą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BA12A6">
              <w:rPr>
                <w:rFonts w:cstheme="minorHAnsi"/>
                <w:sz w:val="24"/>
                <w:szCs w:val="24"/>
              </w:rPr>
              <w:t>Sensodydaktyka</w:t>
            </w:r>
            <w:proofErr w:type="spellEnd"/>
            <w:r w:rsidRPr="00BA12A6">
              <w:rPr>
                <w:rFonts w:cstheme="minorHAnsi"/>
                <w:sz w:val="24"/>
                <w:szCs w:val="24"/>
              </w:rPr>
              <w:t xml:space="preserve"> w przedszkolu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Emilia Gajewska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1.Jak wzmocnić koncentrację u uczniów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2.Organizacja pomocy psychologiczno pedagogicznej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3.Tańce łączące pokolenia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4. Showpedagogika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Anna Żbikowska </w:t>
            </w:r>
          </w:p>
          <w:p w:rsidR="00A16D9D" w:rsidRPr="00BA12A6" w:rsidRDefault="00A16D9D" w:rsidP="00A16D9D">
            <w:pPr>
              <w:pStyle w:val="Akapitzlist"/>
              <w:numPr>
                <w:ilvl w:val="3"/>
                <w:numId w:val="18"/>
              </w:numPr>
              <w:spacing w:after="0" w:line="240" w:lineRule="auto"/>
              <w:ind w:left="319" w:hanging="319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Jak wzmocnić koncentrację u uczniów</w:t>
            </w:r>
          </w:p>
          <w:p w:rsidR="00A16D9D" w:rsidRPr="00BA12A6" w:rsidRDefault="00A16D9D" w:rsidP="00A16D9D">
            <w:pPr>
              <w:pStyle w:val="Akapitzlist"/>
              <w:numPr>
                <w:ilvl w:val="3"/>
                <w:numId w:val="18"/>
              </w:numPr>
              <w:spacing w:after="0" w:line="240" w:lineRule="auto"/>
              <w:ind w:left="319" w:hanging="319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Jak wychować mola książkowego</w:t>
            </w:r>
          </w:p>
          <w:p w:rsidR="00A16D9D" w:rsidRPr="00BA12A6" w:rsidRDefault="00A16D9D" w:rsidP="00A16D9D">
            <w:pPr>
              <w:pStyle w:val="Akapitzlist"/>
              <w:numPr>
                <w:ilvl w:val="3"/>
                <w:numId w:val="18"/>
              </w:numPr>
              <w:spacing w:after="0" w:line="240" w:lineRule="auto"/>
              <w:ind w:left="319" w:hanging="319"/>
              <w:rPr>
                <w:rFonts w:cstheme="minorHAnsi"/>
                <w:sz w:val="24"/>
                <w:szCs w:val="24"/>
              </w:rPr>
            </w:pPr>
            <w:proofErr w:type="spellStart"/>
            <w:r w:rsidRPr="00BA12A6">
              <w:rPr>
                <w:rFonts w:cstheme="minorHAnsi"/>
                <w:sz w:val="24"/>
                <w:szCs w:val="24"/>
              </w:rPr>
              <w:lastRenderedPageBreak/>
              <w:t>Webinary</w:t>
            </w:r>
            <w:proofErr w:type="spellEnd"/>
            <w:r w:rsidRPr="00BA12A6">
              <w:rPr>
                <w:rFonts w:cstheme="minorHAnsi"/>
                <w:sz w:val="24"/>
                <w:szCs w:val="24"/>
              </w:rPr>
              <w:t xml:space="preserve"> z zakresu kodowania</w:t>
            </w:r>
          </w:p>
          <w:p w:rsidR="00A16D9D" w:rsidRPr="00BA12A6" w:rsidRDefault="00A16D9D" w:rsidP="00A16D9D">
            <w:pPr>
              <w:pStyle w:val="Akapitzlist"/>
              <w:numPr>
                <w:ilvl w:val="3"/>
                <w:numId w:val="18"/>
              </w:numPr>
              <w:spacing w:after="0" w:line="240" w:lineRule="auto"/>
              <w:ind w:left="319" w:hanging="319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Warsztaty taneczne </w:t>
            </w:r>
          </w:p>
          <w:p w:rsidR="00A16D9D" w:rsidRPr="00BA12A6" w:rsidRDefault="00A16D9D" w:rsidP="003C1E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2470D" w:rsidRPr="00BA12A6" w:rsidRDefault="0042470D" w:rsidP="0042470D">
      <w:pPr>
        <w:pStyle w:val="Akapitzlist"/>
        <w:spacing w:after="0"/>
        <w:ind w:left="0"/>
        <w:jc w:val="center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BA12A6">
        <w:rPr>
          <w:rFonts w:cstheme="minorHAnsi"/>
          <w:b/>
        </w:rPr>
        <w:t>I inne potrzebne wynikające z zainteresowań i potrzeb nauczycieli</w:t>
      </w:r>
    </w:p>
    <w:p w:rsidR="0042470D" w:rsidRPr="00BA12A6" w:rsidRDefault="0042470D" w:rsidP="0042470D">
      <w:pPr>
        <w:pStyle w:val="Akapitzlist"/>
        <w:spacing w:after="0"/>
        <w:ind w:left="0"/>
        <w:jc w:val="center"/>
        <w:rPr>
          <w:rFonts w:cstheme="minorHAnsi"/>
          <w:b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A16D9D" w:rsidRPr="00BA12A6" w:rsidRDefault="00A16D9D" w:rsidP="0042470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42470D" w:rsidRPr="00BA12A6" w:rsidRDefault="0042470D" w:rsidP="00830B2C">
      <w:pPr>
        <w:spacing w:after="0"/>
        <w:rPr>
          <w:rFonts w:cstheme="minorHAnsi"/>
          <w:b/>
          <w:sz w:val="32"/>
          <w:szCs w:val="32"/>
          <w:u w:val="single"/>
        </w:rPr>
      </w:pPr>
    </w:p>
    <w:p w:rsidR="0042470D" w:rsidRPr="00BA12A6" w:rsidRDefault="0042470D" w:rsidP="0042470D">
      <w:pPr>
        <w:spacing w:after="0"/>
        <w:jc w:val="center"/>
        <w:rPr>
          <w:rFonts w:cstheme="minorHAnsi"/>
          <w:b/>
        </w:rPr>
      </w:pPr>
    </w:p>
    <w:p w:rsidR="0042470D" w:rsidRPr="00BA12A6" w:rsidRDefault="0042470D" w:rsidP="0042470D">
      <w:pPr>
        <w:rPr>
          <w:rFonts w:cstheme="minorHAnsi"/>
          <w:b/>
        </w:rPr>
      </w:pPr>
    </w:p>
    <w:p w:rsidR="0042470D" w:rsidRPr="00BA12A6" w:rsidRDefault="0042470D" w:rsidP="0042470D">
      <w:pPr>
        <w:jc w:val="center"/>
        <w:rPr>
          <w:rFonts w:cstheme="minorHAnsi"/>
          <w:b/>
        </w:rPr>
      </w:pPr>
    </w:p>
    <w:p w:rsidR="0042470D" w:rsidRPr="00BA12A6" w:rsidRDefault="0042470D" w:rsidP="0042470D">
      <w:pPr>
        <w:jc w:val="center"/>
        <w:rPr>
          <w:rFonts w:cstheme="minorHAnsi"/>
          <w:b/>
        </w:rPr>
      </w:pPr>
      <w:r w:rsidRPr="00BA12A6">
        <w:rPr>
          <w:rFonts w:cstheme="minorHAnsi"/>
          <w:b/>
        </w:rPr>
        <w:t>AWANS ZAWODOWY NAUCZYCIELI</w:t>
      </w:r>
    </w:p>
    <w:tbl>
      <w:tblPr>
        <w:tblW w:w="1350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"/>
        <w:gridCol w:w="1215"/>
        <w:gridCol w:w="3206"/>
        <w:gridCol w:w="1793"/>
        <w:gridCol w:w="1984"/>
        <w:gridCol w:w="1842"/>
        <w:gridCol w:w="3402"/>
        <w:gridCol w:w="19"/>
      </w:tblGrid>
      <w:tr w:rsidR="0042470D" w:rsidRPr="00BA12A6" w:rsidTr="003C1EF6">
        <w:trPr>
          <w:gridAfter w:val="1"/>
          <w:wAfter w:w="19" w:type="dxa"/>
          <w:jc w:val="center"/>
        </w:trPr>
        <w:tc>
          <w:tcPr>
            <w:tcW w:w="1256" w:type="dxa"/>
            <w:gridSpan w:val="2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Lp.</w:t>
            </w:r>
          </w:p>
        </w:tc>
        <w:tc>
          <w:tcPr>
            <w:tcW w:w="3206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Imię i nazwisko nauczyciela</w:t>
            </w:r>
          </w:p>
        </w:tc>
        <w:tc>
          <w:tcPr>
            <w:tcW w:w="1793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Termin rozpoczęcia stażu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Termin zakończenia stażu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Stopień awansu, o który ubiega się stażysta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Opiekun stażu</w:t>
            </w:r>
          </w:p>
        </w:tc>
      </w:tr>
      <w:tr w:rsidR="0042470D" w:rsidRPr="00BA12A6" w:rsidTr="003C1EF6">
        <w:trPr>
          <w:gridBefore w:val="1"/>
          <w:wBefore w:w="41" w:type="dxa"/>
          <w:jc w:val="center"/>
        </w:trPr>
        <w:tc>
          <w:tcPr>
            <w:tcW w:w="121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Justyna Karczmarczyk </w:t>
            </w:r>
          </w:p>
        </w:tc>
        <w:tc>
          <w:tcPr>
            <w:tcW w:w="1793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01.09.2018r.</w:t>
            </w:r>
          </w:p>
        </w:tc>
        <w:tc>
          <w:tcPr>
            <w:tcW w:w="1984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30.05.2020r.</w:t>
            </w:r>
          </w:p>
        </w:tc>
        <w:tc>
          <w:tcPr>
            <w:tcW w:w="184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Kontraktowy 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Magdalena Pawlik -Rybicka</w:t>
            </w:r>
          </w:p>
        </w:tc>
      </w:tr>
      <w:tr w:rsidR="0042470D" w:rsidRPr="00BA12A6" w:rsidTr="003C1EF6">
        <w:trPr>
          <w:gridBefore w:val="1"/>
          <w:wBefore w:w="41" w:type="dxa"/>
          <w:jc w:val="center"/>
        </w:trPr>
        <w:tc>
          <w:tcPr>
            <w:tcW w:w="121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206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Anna Żbikowska  </w:t>
            </w:r>
          </w:p>
        </w:tc>
        <w:tc>
          <w:tcPr>
            <w:tcW w:w="1793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01.09.2017r. </w:t>
            </w:r>
          </w:p>
        </w:tc>
        <w:tc>
          <w:tcPr>
            <w:tcW w:w="1984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30.05.2020r. </w:t>
            </w:r>
          </w:p>
        </w:tc>
        <w:tc>
          <w:tcPr>
            <w:tcW w:w="184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Mianowany 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Edyta Tarnowska </w:t>
            </w:r>
          </w:p>
        </w:tc>
      </w:tr>
      <w:tr w:rsidR="0042470D" w:rsidRPr="00BA12A6" w:rsidTr="003C1EF6">
        <w:trPr>
          <w:gridBefore w:val="1"/>
          <w:wBefore w:w="41" w:type="dxa"/>
          <w:jc w:val="center"/>
        </w:trPr>
        <w:tc>
          <w:tcPr>
            <w:tcW w:w="121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206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Emilia Gajewska  </w:t>
            </w:r>
          </w:p>
        </w:tc>
        <w:tc>
          <w:tcPr>
            <w:tcW w:w="1793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01.09.2018r.</w:t>
            </w:r>
          </w:p>
        </w:tc>
        <w:tc>
          <w:tcPr>
            <w:tcW w:w="1984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30.05.2019</w:t>
            </w:r>
          </w:p>
        </w:tc>
        <w:tc>
          <w:tcPr>
            <w:tcW w:w="184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Mianowany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Barbara Niewiadomska </w:t>
            </w:r>
            <w:r w:rsidR="00830B2C" w:rsidRPr="00BA12A6">
              <w:rPr>
                <w:rFonts w:cstheme="minorHAnsi"/>
                <w:sz w:val="24"/>
                <w:szCs w:val="24"/>
              </w:rPr>
              <w:t xml:space="preserve">Zakończony </w:t>
            </w:r>
          </w:p>
        </w:tc>
      </w:tr>
      <w:tr w:rsidR="0042470D" w:rsidRPr="00BA12A6" w:rsidTr="003C1EF6">
        <w:trPr>
          <w:gridBefore w:val="1"/>
          <w:wBefore w:w="41" w:type="dxa"/>
          <w:jc w:val="center"/>
        </w:trPr>
        <w:tc>
          <w:tcPr>
            <w:tcW w:w="1215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206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 Magdalena Pawlik-Rybicka </w:t>
            </w:r>
          </w:p>
        </w:tc>
        <w:tc>
          <w:tcPr>
            <w:tcW w:w="1793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01.09.2017r.</w:t>
            </w:r>
          </w:p>
        </w:tc>
        <w:tc>
          <w:tcPr>
            <w:tcW w:w="1984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30.05.2020</w:t>
            </w:r>
          </w:p>
        </w:tc>
        <w:tc>
          <w:tcPr>
            <w:tcW w:w="184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 xml:space="preserve">Dyplomowany 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  <w:sz w:val="24"/>
                <w:szCs w:val="24"/>
              </w:rPr>
            </w:pPr>
            <w:r w:rsidRPr="00BA12A6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42470D" w:rsidRPr="00BA12A6" w:rsidRDefault="0042470D" w:rsidP="0042470D">
      <w:pPr>
        <w:rPr>
          <w:rFonts w:cstheme="minorHAnsi"/>
          <w:i/>
          <w:u w:val="single"/>
        </w:rPr>
      </w:pPr>
    </w:p>
    <w:p w:rsidR="0042470D" w:rsidRPr="00BA12A6" w:rsidRDefault="0042470D" w:rsidP="0042470D">
      <w:pPr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830B2C" w:rsidRPr="00BA12A6" w:rsidRDefault="00830B2C" w:rsidP="0042470D">
      <w:pPr>
        <w:jc w:val="center"/>
        <w:rPr>
          <w:rFonts w:cstheme="minorHAnsi"/>
          <w:b/>
        </w:rPr>
      </w:pPr>
    </w:p>
    <w:p w:rsidR="0042470D" w:rsidRPr="00BA12A6" w:rsidRDefault="0042470D" w:rsidP="0042470D">
      <w:pPr>
        <w:jc w:val="center"/>
        <w:rPr>
          <w:rFonts w:cstheme="minorHAnsi"/>
          <w:b/>
        </w:rPr>
      </w:pPr>
      <w:r w:rsidRPr="00BA12A6">
        <w:rPr>
          <w:rFonts w:cstheme="minorHAnsi"/>
          <w:b/>
        </w:rPr>
        <w:t>OCENA PRACY NAUCZYCIELI</w:t>
      </w:r>
    </w:p>
    <w:tbl>
      <w:tblPr>
        <w:tblW w:w="0" w:type="auto"/>
        <w:jc w:val="center"/>
        <w:tblInd w:w="-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882"/>
        <w:gridCol w:w="2206"/>
        <w:gridCol w:w="1842"/>
        <w:gridCol w:w="2824"/>
      </w:tblGrid>
      <w:tr w:rsidR="0042470D" w:rsidRPr="00BA12A6" w:rsidTr="003C1EF6">
        <w:trPr>
          <w:jc w:val="center"/>
        </w:trPr>
        <w:tc>
          <w:tcPr>
            <w:tcW w:w="1417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Lp.</w:t>
            </w:r>
          </w:p>
        </w:tc>
        <w:tc>
          <w:tcPr>
            <w:tcW w:w="4882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Imię i nazwisko nauczyciela</w:t>
            </w:r>
          </w:p>
        </w:tc>
        <w:tc>
          <w:tcPr>
            <w:tcW w:w="2206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Termin poinformowania nauczyciela o ocenie / data wpływu podania o ocenę pracy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Termin dokonania oceny</w:t>
            </w:r>
          </w:p>
        </w:tc>
        <w:tc>
          <w:tcPr>
            <w:tcW w:w="2824" w:type="dxa"/>
            <w:shd w:val="clear" w:color="auto" w:fill="92D050"/>
            <w:vAlign w:val="center"/>
          </w:tcPr>
          <w:p w:rsidR="0042470D" w:rsidRPr="00BA12A6" w:rsidRDefault="0042470D" w:rsidP="003C1EF6">
            <w:pPr>
              <w:rPr>
                <w:rFonts w:cstheme="minorHAnsi"/>
                <w:b/>
              </w:rPr>
            </w:pPr>
            <w:r w:rsidRPr="00BA12A6">
              <w:rPr>
                <w:rFonts w:cstheme="minorHAnsi"/>
                <w:b/>
              </w:rPr>
              <w:t>Uwagi</w:t>
            </w:r>
          </w:p>
        </w:tc>
      </w:tr>
      <w:tr w:rsidR="0042470D" w:rsidRPr="00BA12A6" w:rsidTr="003C1EF6">
        <w:trPr>
          <w:jc w:val="center"/>
        </w:trPr>
        <w:tc>
          <w:tcPr>
            <w:tcW w:w="1417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 xml:space="preserve">1. </w:t>
            </w:r>
          </w:p>
        </w:tc>
        <w:tc>
          <w:tcPr>
            <w:tcW w:w="488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 xml:space="preserve">Beata Czesnowska </w:t>
            </w:r>
          </w:p>
        </w:tc>
        <w:tc>
          <w:tcPr>
            <w:tcW w:w="2206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31.08.2018r.</w:t>
            </w:r>
          </w:p>
        </w:tc>
        <w:tc>
          <w:tcPr>
            <w:tcW w:w="184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3 miesiące</w:t>
            </w:r>
          </w:p>
        </w:tc>
        <w:tc>
          <w:tcPr>
            <w:tcW w:w="2824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 xml:space="preserve">Wyróżniająca </w:t>
            </w:r>
          </w:p>
        </w:tc>
      </w:tr>
      <w:tr w:rsidR="0042470D" w:rsidRPr="00BA12A6" w:rsidTr="003C1EF6">
        <w:trPr>
          <w:jc w:val="center"/>
        </w:trPr>
        <w:tc>
          <w:tcPr>
            <w:tcW w:w="1417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2.</w:t>
            </w:r>
          </w:p>
        </w:tc>
        <w:tc>
          <w:tcPr>
            <w:tcW w:w="488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Edyta Tarnowska</w:t>
            </w:r>
          </w:p>
        </w:tc>
        <w:tc>
          <w:tcPr>
            <w:tcW w:w="2206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28.08.2018r.</w:t>
            </w:r>
          </w:p>
        </w:tc>
        <w:tc>
          <w:tcPr>
            <w:tcW w:w="184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3 miesiące</w:t>
            </w:r>
          </w:p>
        </w:tc>
        <w:tc>
          <w:tcPr>
            <w:tcW w:w="2824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Wyróżniająca</w:t>
            </w:r>
          </w:p>
        </w:tc>
      </w:tr>
      <w:tr w:rsidR="0042470D" w:rsidRPr="00BA12A6" w:rsidTr="003C1EF6">
        <w:trPr>
          <w:jc w:val="center"/>
        </w:trPr>
        <w:tc>
          <w:tcPr>
            <w:tcW w:w="1417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3.</w:t>
            </w:r>
          </w:p>
        </w:tc>
        <w:tc>
          <w:tcPr>
            <w:tcW w:w="488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 xml:space="preserve">Joanna Miller </w:t>
            </w:r>
          </w:p>
        </w:tc>
        <w:tc>
          <w:tcPr>
            <w:tcW w:w="2206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30.08.2018r.</w:t>
            </w:r>
          </w:p>
        </w:tc>
        <w:tc>
          <w:tcPr>
            <w:tcW w:w="1842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3 miesiące</w:t>
            </w:r>
          </w:p>
        </w:tc>
        <w:tc>
          <w:tcPr>
            <w:tcW w:w="2824" w:type="dxa"/>
            <w:shd w:val="clear" w:color="auto" w:fill="auto"/>
          </w:tcPr>
          <w:p w:rsidR="0042470D" w:rsidRPr="00BA12A6" w:rsidRDefault="0042470D" w:rsidP="003C1EF6">
            <w:pPr>
              <w:rPr>
                <w:rFonts w:cstheme="minorHAnsi"/>
              </w:rPr>
            </w:pPr>
            <w:r w:rsidRPr="00BA12A6">
              <w:rPr>
                <w:rFonts w:cstheme="minorHAnsi"/>
              </w:rPr>
              <w:t>Wyróżniająca</w:t>
            </w:r>
          </w:p>
        </w:tc>
      </w:tr>
    </w:tbl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44"/>
          <w:szCs w:val="44"/>
        </w:rPr>
      </w:pPr>
    </w:p>
    <w:p w:rsidR="00830B2C" w:rsidRPr="00BA12A6" w:rsidRDefault="00830B2C" w:rsidP="0042470D">
      <w:pPr>
        <w:pStyle w:val="Akapitzlist"/>
        <w:spacing w:after="0"/>
        <w:ind w:left="1080"/>
        <w:jc w:val="center"/>
        <w:rPr>
          <w:rFonts w:cstheme="minorHAnsi"/>
          <w:b/>
          <w:sz w:val="144"/>
          <w:szCs w:val="144"/>
        </w:rPr>
      </w:pPr>
    </w:p>
    <w:p w:rsidR="00830B2C" w:rsidRPr="00BA12A6" w:rsidRDefault="00830B2C" w:rsidP="0042470D">
      <w:pPr>
        <w:pStyle w:val="Akapitzlist"/>
        <w:spacing w:after="0"/>
        <w:ind w:left="1080"/>
        <w:jc w:val="center"/>
        <w:rPr>
          <w:rFonts w:cstheme="minorHAnsi"/>
          <w:b/>
          <w:sz w:val="144"/>
          <w:szCs w:val="144"/>
        </w:rPr>
      </w:pPr>
    </w:p>
    <w:p w:rsidR="0042470D" w:rsidRPr="00BA12A6" w:rsidRDefault="0042470D" w:rsidP="0042470D">
      <w:pPr>
        <w:pStyle w:val="Akapitzlist"/>
        <w:spacing w:after="0"/>
        <w:ind w:left="1080"/>
        <w:jc w:val="center"/>
        <w:rPr>
          <w:rFonts w:cstheme="minorHAnsi"/>
          <w:b/>
          <w:sz w:val="144"/>
          <w:szCs w:val="144"/>
        </w:rPr>
      </w:pPr>
      <w:r w:rsidRPr="00BA12A6">
        <w:rPr>
          <w:rFonts w:cstheme="minorHAnsi"/>
          <w:b/>
          <w:sz w:val="144"/>
          <w:szCs w:val="144"/>
        </w:rPr>
        <w:t>MONITOROWANIE</w:t>
      </w:r>
    </w:p>
    <w:p w:rsidR="0042470D" w:rsidRPr="00BA12A6" w:rsidRDefault="0042470D" w:rsidP="0042470D">
      <w:pPr>
        <w:spacing w:after="0"/>
        <w:ind w:left="1080"/>
        <w:contextualSpacing/>
        <w:jc w:val="center"/>
        <w:rPr>
          <w:rFonts w:eastAsia="Times New Roman" w:cstheme="minorHAnsi"/>
          <w:b/>
        </w:rPr>
      </w:pPr>
      <w:r w:rsidRPr="00BA12A6">
        <w:rPr>
          <w:rFonts w:eastAsia="Times New Roman" w:cstheme="minorHAns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3877"/>
        <w:gridCol w:w="3876"/>
        <w:gridCol w:w="3881"/>
      </w:tblGrid>
      <w:tr w:rsidR="0042470D" w:rsidRPr="00BA12A6" w:rsidTr="00830B2C">
        <w:tc>
          <w:tcPr>
            <w:tcW w:w="3884" w:type="dxa"/>
            <w:shd w:val="clear" w:color="auto" w:fill="92D050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A12A6">
              <w:rPr>
                <w:rFonts w:eastAsia="Times New Roman" w:cstheme="minorHAnsi"/>
                <w:sz w:val="28"/>
                <w:szCs w:val="28"/>
              </w:rPr>
              <w:t>Tematyka monitorowania</w:t>
            </w:r>
          </w:p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92D050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A12A6">
              <w:rPr>
                <w:rFonts w:eastAsia="Times New Roman" w:cstheme="minorHAnsi"/>
                <w:sz w:val="28"/>
                <w:szCs w:val="28"/>
              </w:rPr>
              <w:t>Źródła informacji</w:t>
            </w:r>
          </w:p>
        </w:tc>
        <w:tc>
          <w:tcPr>
            <w:tcW w:w="3885" w:type="dxa"/>
            <w:shd w:val="clear" w:color="auto" w:fill="92D050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A12A6">
              <w:rPr>
                <w:rFonts w:eastAsia="Times New Roman" w:cstheme="minorHAnsi"/>
                <w:sz w:val="28"/>
                <w:szCs w:val="28"/>
              </w:rPr>
              <w:t>Termin</w:t>
            </w:r>
          </w:p>
        </w:tc>
        <w:tc>
          <w:tcPr>
            <w:tcW w:w="3885" w:type="dxa"/>
            <w:shd w:val="clear" w:color="auto" w:fill="92D050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A12A6">
              <w:rPr>
                <w:rFonts w:eastAsia="Times New Roman" w:cstheme="minorHAnsi"/>
                <w:sz w:val="28"/>
                <w:szCs w:val="28"/>
              </w:rPr>
              <w:t>Osoba odpowiedzialna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Monitorowanie pracy zespołów </w:t>
            </w:r>
            <w:r w:rsidRPr="00BA12A6">
              <w:rPr>
                <w:rFonts w:eastAsia="Times New Roman" w:cstheme="minorHAnsi"/>
                <w:sz w:val="24"/>
              </w:rPr>
              <w:tab/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Baclog zadań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 / koordynatorzy SCRUM</w:t>
            </w:r>
            <w:r w:rsidRPr="00BA12A6">
              <w:rPr>
                <w:rFonts w:eastAsia="Times New Roman" w:cstheme="minorHAnsi"/>
                <w:sz w:val="24"/>
              </w:rPr>
              <w:tab/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rPr>
                <w:rFonts w:cstheme="minorHAnsi"/>
                <w:sz w:val="24"/>
              </w:rPr>
            </w:pPr>
            <w:r w:rsidRPr="00BA12A6">
              <w:rPr>
                <w:rFonts w:cstheme="minorHAnsi"/>
                <w:sz w:val="24"/>
              </w:rPr>
              <w:t xml:space="preserve">Monitorowanie realizacji wniosków z nadzoru i ewaluacji 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rPr>
                <w:rFonts w:cstheme="minorHAnsi"/>
                <w:sz w:val="24"/>
              </w:rPr>
            </w:pPr>
            <w:r w:rsidRPr="00BA12A6">
              <w:rPr>
                <w:rFonts w:cstheme="minorHAnsi"/>
                <w:sz w:val="24"/>
              </w:rPr>
              <w:t xml:space="preserve">Baclog zadań, analiza: planów miesięcznych, zapisów w dzienniku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jc w:val="center"/>
              <w:rPr>
                <w:rFonts w:cstheme="minorHAnsi"/>
                <w:sz w:val="24"/>
              </w:rPr>
            </w:pPr>
            <w:r w:rsidRPr="00BA12A6">
              <w:rPr>
                <w:rFonts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rPr>
                <w:rFonts w:cstheme="minorHAnsi"/>
                <w:sz w:val="24"/>
              </w:rPr>
            </w:pPr>
            <w:r w:rsidRPr="00BA12A6">
              <w:rPr>
                <w:rFonts w:cstheme="minorHAnsi"/>
                <w:sz w:val="24"/>
              </w:rPr>
              <w:t xml:space="preserve">Dyrektor/ Scrum masterzy 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Zapewnienie bezpieczeństwa dzieciom przebywającym w przedszkolu</w:t>
            </w:r>
          </w:p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Poprzez:</w:t>
            </w:r>
          </w:p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• lustrację sal przedszkolnych</w:t>
            </w:r>
          </w:p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• analizę dokumentacji związanej z organizację wycieczek</w:t>
            </w:r>
          </w:p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• obserwacja organizacji zabaw w ogrodzie przedszkolnym</w:t>
            </w:r>
          </w:p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• obserwacja organizacji i przebiegu imprez okolicznościowych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Obserwacja, analiza dokumentacji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Dyrektor/Wicedyrektor/ inspektor BHP</w:t>
            </w:r>
            <w:r w:rsidRPr="00BA12A6">
              <w:rPr>
                <w:rFonts w:eastAsia="Times New Roman" w:cstheme="minorHAnsi"/>
                <w:sz w:val="24"/>
              </w:rPr>
              <w:tab/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Monitorowanie osiągnięcia celów i realizacji treści z podstawy programowej  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Analiza uwzględniania treści kształcenia, stopniowania trudności.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Organizacja zajęć na świeżym powietrzu jest codzienną praktyką pracy z dzieckiem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Monitorowanie okazjonalne przez obserwację zajęć i pobytu dzieci na powietrzu  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Przygotowanie dzieci do posługiwania się językiem obcym jest włączone w różne działania realizowane w ramach programu wychowania przedszkolnego i odbywa się głównie w formie zabawy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Analiza dokumentów oraz  postępów dzieci poprzez obserwację zajęć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Pracę zespołów </w:t>
            </w:r>
            <w:r w:rsidRPr="00BA12A6">
              <w:rPr>
                <w:rFonts w:eastAsia="Times New Roman" w:cstheme="minorHAnsi"/>
                <w:sz w:val="24"/>
              </w:rPr>
              <w:lastRenderedPageBreak/>
              <w:t>samokształceniowych i zadaniowych w celu doprecyzowania wyłonionych obszarów – działania są koordynowane przez scrum masterów zespołów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lastRenderedPageBreak/>
              <w:t xml:space="preserve">Baclog zadań i roczny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lastRenderedPageBreak/>
              <w:t>Organizowanie wewnątrzszkolnych form doskonalenia zawodowego z uwzględnieniem zadań nauczycieli,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Udział w WDN razem z nauczycielami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Monitorowanie realizacji wniosków z obserwacji (metody aktywne i aktywizujące </w:t>
            </w:r>
            <w:proofErr w:type="spellStart"/>
            <w:r w:rsidRPr="00BA12A6">
              <w:rPr>
                <w:rFonts w:eastAsia="Times New Roman" w:cstheme="minorHAnsi"/>
                <w:sz w:val="24"/>
              </w:rPr>
              <w:t>it</w:t>
            </w:r>
            <w:proofErr w:type="spellEnd"/>
            <w:r w:rsidRPr="00BA12A6">
              <w:rPr>
                <w:rFonts w:eastAsia="Times New Roman" w:cstheme="minorHAnsi"/>
                <w:sz w:val="24"/>
              </w:rPr>
              <w:t xml:space="preserve">.. aktywizacja dzieci  i uspołecznianie 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Baclog zadań i Raporty SCRUM masterów ,Obserwacje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Monitorowanie realizacji kształcenia kompetencji kluczowych w poszczególnych grupach wiekowych 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Ewaluacja, analiza dokumentacji obserwacja – Spacer edukacyjny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Realizacja  zadania wychowanie do wartości i kształtowanie patriotycznych postaw uczniów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Ewaluacja dyrektora , analiza dokumentacji obserwacja – Spacer edukacyjny, uroczystości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Prawidłowość zapewnienia dzieciom i młodzieży pomocy psychologiczno –pedagogicznej 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analiza dokumentacji obserwacja</w:t>
            </w:r>
          </w:p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Spotkania zespołów, rozmowy ze specjalistami 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  <w:tr w:rsidR="0042470D" w:rsidRPr="00BA12A6" w:rsidTr="00830B2C"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 xml:space="preserve"> Prowadzenie działalności innowacyjnej i wykorzystywanie technologii informacyjnej komunikacyjnych  w procesie nauczania</w:t>
            </w:r>
          </w:p>
        </w:tc>
        <w:tc>
          <w:tcPr>
            <w:tcW w:w="3884" w:type="dxa"/>
          </w:tcPr>
          <w:p w:rsidR="0042470D" w:rsidRPr="00BA12A6" w:rsidRDefault="0042470D" w:rsidP="003C1EF6">
            <w:pPr>
              <w:contextualSpacing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Ewaluacja dyrektora , analiza dokumentacji ,obserwacja – Spacer edukacyjny, uroczystości, imprezy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Cały rok</w:t>
            </w:r>
          </w:p>
        </w:tc>
        <w:tc>
          <w:tcPr>
            <w:tcW w:w="3885" w:type="dxa"/>
          </w:tcPr>
          <w:p w:rsidR="0042470D" w:rsidRPr="00BA12A6" w:rsidRDefault="0042470D" w:rsidP="003C1EF6">
            <w:pPr>
              <w:contextualSpacing/>
              <w:jc w:val="center"/>
              <w:rPr>
                <w:rFonts w:eastAsia="Times New Roman" w:cstheme="minorHAnsi"/>
                <w:sz w:val="24"/>
              </w:rPr>
            </w:pPr>
            <w:r w:rsidRPr="00BA12A6">
              <w:rPr>
                <w:rFonts w:eastAsia="Times New Roman" w:cstheme="minorHAnsi"/>
                <w:sz w:val="24"/>
              </w:rPr>
              <w:t>Dyrektor/ Scrum masterzy</w:t>
            </w:r>
          </w:p>
        </w:tc>
      </w:tr>
    </w:tbl>
    <w:p w:rsidR="0042470D" w:rsidRDefault="0042470D" w:rsidP="0042470D">
      <w:pPr>
        <w:spacing w:after="0"/>
        <w:ind w:left="1080"/>
        <w:contextualSpacing/>
        <w:jc w:val="center"/>
        <w:rPr>
          <w:rFonts w:eastAsia="Times New Roman" w:cstheme="minorHAnsi"/>
          <w:b/>
        </w:rPr>
      </w:pPr>
    </w:p>
    <w:p w:rsidR="00BA12A6" w:rsidRDefault="00BA12A6" w:rsidP="0042470D">
      <w:pPr>
        <w:spacing w:after="0"/>
        <w:ind w:left="1080"/>
        <w:contextualSpacing/>
        <w:jc w:val="center"/>
        <w:rPr>
          <w:rFonts w:eastAsia="Times New Roman" w:cstheme="minorHAnsi"/>
          <w:b/>
        </w:rPr>
      </w:pPr>
    </w:p>
    <w:p w:rsidR="00BA12A6" w:rsidRDefault="00BA12A6" w:rsidP="0042470D">
      <w:pPr>
        <w:spacing w:after="0"/>
        <w:ind w:left="1080"/>
        <w:contextualSpacing/>
        <w:jc w:val="center"/>
        <w:rPr>
          <w:rFonts w:eastAsia="Times New Roman" w:cstheme="minorHAnsi"/>
          <w:b/>
        </w:rPr>
      </w:pPr>
    </w:p>
    <w:p w:rsidR="00BA12A6" w:rsidRDefault="00BA12A6" w:rsidP="0042470D">
      <w:pPr>
        <w:spacing w:after="0"/>
        <w:ind w:left="1080"/>
        <w:contextualSpacing/>
        <w:jc w:val="center"/>
        <w:rPr>
          <w:rFonts w:eastAsia="Times New Roman" w:cstheme="minorHAnsi"/>
          <w:b/>
        </w:rPr>
      </w:pPr>
    </w:p>
    <w:p w:rsidR="00BA12A6" w:rsidRPr="00BA12A6" w:rsidRDefault="00BA12A6" w:rsidP="0042470D">
      <w:pPr>
        <w:spacing w:after="0"/>
        <w:ind w:left="1080"/>
        <w:contextualSpacing/>
        <w:jc w:val="center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ind w:left="1080"/>
        <w:contextualSpacing/>
        <w:rPr>
          <w:rFonts w:eastAsia="Times New Roman" w:cstheme="minorHAnsi"/>
          <w:b/>
        </w:rPr>
      </w:pPr>
    </w:p>
    <w:p w:rsidR="0042470D" w:rsidRPr="00BA12A6" w:rsidRDefault="0042470D" w:rsidP="0042470D">
      <w:pPr>
        <w:rPr>
          <w:sz w:val="24"/>
          <w:szCs w:val="24"/>
        </w:rPr>
      </w:pPr>
      <w:r w:rsidRPr="00BA12A6">
        <w:rPr>
          <w:sz w:val="24"/>
          <w:szCs w:val="24"/>
        </w:rPr>
        <w:lastRenderedPageBreak/>
        <w:t xml:space="preserve">MONITOROWANIE PRQACY DYDAKTYCZNEJ NAUCZYCIELI  PRZEZ SCRUM : 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Pracę zespołową w grupach,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Wykorzystywanie metod aktywizujących w pracy z dziećmi,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Kształtowanie umiejętności matematycznych,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Doskonalenie umiejętności społecznych,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Realizację treści związanych z tradycjami bożonarodzeniowymi w Polsce i na świecie,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Kształtowanie postaw patriotycznych,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 xml:space="preserve">Doskonalenie umiejętności społecznych, 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Rozwijanie kompetencji językowych,</w:t>
      </w:r>
    </w:p>
    <w:p w:rsidR="0042470D" w:rsidRPr="00BA12A6" w:rsidRDefault="0042470D" w:rsidP="00EB48E4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A12A6">
        <w:rPr>
          <w:sz w:val="24"/>
          <w:szCs w:val="24"/>
        </w:rPr>
        <w:t>Wychowanie do wartości</w:t>
      </w:r>
      <w:bookmarkStart w:id="0" w:name="_GoBack"/>
      <w:bookmarkEnd w:id="0"/>
    </w:p>
    <w:p w:rsidR="0042470D" w:rsidRPr="00BA12A6" w:rsidRDefault="0042470D" w:rsidP="0042470D">
      <w:pPr>
        <w:spacing w:after="0"/>
        <w:ind w:left="1080"/>
        <w:contextualSpacing/>
        <w:jc w:val="center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rPr>
          <w:rFonts w:eastAsia="Times New Roman" w:cstheme="minorHAnsi"/>
          <w:b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BA12A6">
      <w:pPr>
        <w:spacing w:after="0" w:line="240" w:lineRule="auto"/>
        <w:contextualSpacing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830B2C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  <w:r w:rsidRPr="00BA12A6">
        <w:rPr>
          <w:rFonts w:eastAsia="Times New Roman" w:cstheme="minorHAnsi"/>
          <w:b/>
          <w:sz w:val="32"/>
          <w:szCs w:val="32"/>
        </w:rPr>
        <w:t>OBSERWACJA PROWADZONYCH PRZEZ NAUCZYCIELI ZAJĘĆ DYDAKTYCZNYCH, WYCHOWAWCZYCH I OPIEKUŃCZYCH ORAZ INNYCH ZAJĘĆ WYNIKAJĄCYCH Z DZIAŁALNOŚCI STATUTOWEJ PRZEDSZKOLA</w:t>
      </w:r>
    </w:p>
    <w:p w:rsidR="00830B2C" w:rsidRPr="00BA12A6" w:rsidRDefault="00830B2C" w:rsidP="00830B2C">
      <w:pPr>
        <w:spacing w:after="0"/>
        <w:contextualSpacing/>
        <w:jc w:val="center"/>
        <w:rPr>
          <w:rFonts w:eastAsia="Times New Roman" w:cstheme="minorHAnsi"/>
          <w:b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42470D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  <w:sz w:val="32"/>
          <w:szCs w:val="32"/>
        </w:rPr>
      </w:pPr>
    </w:p>
    <w:p w:rsidR="00830B2C" w:rsidRPr="00BA12A6" w:rsidRDefault="00830B2C" w:rsidP="00BA12A6">
      <w:pPr>
        <w:spacing w:after="0" w:line="240" w:lineRule="auto"/>
        <w:ind w:left="1077"/>
        <w:contextualSpacing/>
        <w:rPr>
          <w:rFonts w:eastAsia="Times New Roman" w:cstheme="minorHAnsi"/>
          <w:b/>
          <w:sz w:val="32"/>
          <w:szCs w:val="32"/>
        </w:rPr>
      </w:pPr>
    </w:p>
    <w:tbl>
      <w:tblPr>
        <w:tblpPr w:leftFromText="141" w:rightFromText="141" w:bottomFromText="200" w:vertAnchor="page" w:horzAnchor="page" w:tblpX="1243" w:tblpY="261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0915"/>
      </w:tblGrid>
      <w:tr w:rsidR="00830B2C" w:rsidRPr="00BA12A6" w:rsidTr="00830B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B2C" w:rsidRPr="00BA12A6" w:rsidRDefault="00830B2C" w:rsidP="00830B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A12A6">
              <w:rPr>
                <w:rFonts w:eastAsia="Times New Roman" w:cstheme="minorHAnsi"/>
                <w:b/>
                <w:sz w:val="28"/>
                <w:szCs w:val="28"/>
              </w:rPr>
              <w:t>Nauczyciel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0B2C" w:rsidRPr="00BA12A6" w:rsidRDefault="00830B2C" w:rsidP="00830B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A12A6">
              <w:rPr>
                <w:rFonts w:eastAsia="Times New Roman" w:cstheme="minorHAnsi"/>
                <w:b/>
                <w:sz w:val="28"/>
                <w:szCs w:val="28"/>
              </w:rPr>
              <w:t>Rodzaj zajęć</w:t>
            </w:r>
          </w:p>
        </w:tc>
      </w:tr>
      <w:tr w:rsidR="00830B2C" w:rsidRPr="00BA12A6" w:rsidTr="00830B2C">
        <w:trPr>
          <w:trHeight w:val="49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Barbara Niewiadomska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1. Obserwacja realizowania zajęć ruchowych w ogrodzie przedszkolnym.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9. Wykorzystanie metod i form pracy w rozwijaniu wszechstronnego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 xml:space="preserve"> rozwoju dziecka poprzez muzykę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Edyta Tarnowska 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8. Wykorzystanie aktywnych metod pracy w rozwijaniu zainteresowań przyrodniczych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1o. Wykorzystanie metod aktywnych w kształtowaniu wybranej kompetencji kluczowej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Anna Żbikowska</w:t>
            </w:r>
          </w:p>
          <w:p w:rsidR="00830B2C" w:rsidRPr="00BA12A6" w:rsidRDefault="00830B2C" w:rsidP="00830B2C">
            <w:pPr>
              <w:rPr>
                <w:rFonts w:eastAsia="Times New Roman" w:cstheme="minorHAnsi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4. Systematyczność i różnorodność prowadzenie obserwacji przyrodniczych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9. Wykorzystanie metod i form pracy w rozwijaniu wszechstronnego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 xml:space="preserve"> rozwoju dziecka poprzez muzykę.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Emilia Gajewska 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1. Obserwacja realizowania zajęć ruchowych w ogrodzie przedszkolnym.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1o. Wykorzystanie metod aktywnych w kształtowaniu wybranej kompetencji kluczowej</w:t>
            </w:r>
          </w:p>
        </w:tc>
      </w:tr>
      <w:tr w:rsidR="00830B2C" w:rsidRPr="00BA12A6" w:rsidTr="00830B2C">
        <w:trPr>
          <w:trHeight w:val="53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Joanna Stokwiszewska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8. Wykorzystanie aktywnych metod  pracy w rozwijaniu zainteresowań  przyrodniczych</w:t>
            </w:r>
          </w:p>
        </w:tc>
      </w:tr>
      <w:tr w:rsidR="00830B2C" w:rsidRPr="00BA12A6" w:rsidTr="00830B2C">
        <w:trPr>
          <w:trHeight w:val="69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1o. Wykorzystanie metod aktywnych w kształtowaniu wybranej kompetencji kluczowej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Magdalena Jaśkiewicz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7. Stosowanie nowatorskich rozwiązań edukacyjnych</w:t>
            </w:r>
          </w:p>
        </w:tc>
      </w:tr>
      <w:tr w:rsidR="00830B2C" w:rsidRPr="00BA12A6" w:rsidTr="00830B2C">
        <w:trPr>
          <w:trHeight w:val="40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2. Nawyki bezpiecznego zachowania się w różnych sytuacjach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Agata Gielo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8. Wykorzystanie aktywnych metod  pracy w rozwijaniu zainteresowań  przyrodniczych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1o. Wykorzystanie metod aktywnych w kształtowaniu wybranej kompetencji kluczowej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Anna Fronc 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4. Systematyczność i różnorodność prowadzenie obserwacji przyrodniczych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6. Nabywanie przez dzieci umiejętności niezbędnych do podjęcia nauki w szkole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Joanna Miller 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6. Nabywanie przez dzieci umiejętności niezbędnych do podjęcia nauki w szkole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9. Wykorzystanie metod i form pracy w rozwijaniu wszechstronnego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 xml:space="preserve"> rozwoju dziecka poprzez muzykę.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lastRenderedPageBreak/>
              <w:t xml:space="preserve">Magdalena Pawlik –Rybicka 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7. Stosowanie nowatorskich rozwiązań edukacyjnych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1o. Wykorzystanie metod aktywnych w kształtowaniu wybranej kompetencji kluczowej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Beata Czesnowska</w:t>
            </w: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2. Nawyki bezpiecznego zachowania się w różnych sytuacjach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5. Sposób wykorzystywania aktywizujących metod i form pracy pozwalających na lepszą adaptację</w:t>
            </w:r>
          </w:p>
        </w:tc>
      </w:tr>
      <w:tr w:rsidR="00830B2C" w:rsidRPr="00BA12A6" w:rsidTr="00830B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A12A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Justyna Karczmarczyk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1. Obserwacja realizowania zajęć ruchowych w ogrodzie przedszkolnym.</w:t>
            </w:r>
          </w:p>
        </w:tc>
      </w:tr>
      <w:tr w:rsidR="00830B2C" w:rsidRPr="00BA12A6" w:rsidTr="00830B2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2C" w:rsidRPr="00BA12A6" w:rsidRDefault="00830B2C" w:rsidP="00830B2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A12A6">
              <w:rPr>
                <w:rFonts w:eastAsia="Times New Roman" w:cstheme="minorHAnsi"/>
                <w:sz w:val="24"/>
                <w:szCs w:val="24"/>
              </w:rPr>
              <w:t>3. Dostosowanie metod pracy do potrzeb dzieci i grupy przedszkolnej</w:t>
            </w:r>
          </w:p>
        </w:tc>
      </w:tr>
    </w:tbl>
    <w:p w:rsidR="0042470D" w:rsidRPr="00BA12A6" w:rsidRDefault="00830B2C" w:rsidP="00830B2C">
      <w:pPr>
        <w:spacing w:after="0" w:line="240" w:lineRule="auto"/>
        <w:ind w:left="1077"/>
        <w:contextualSpacing/>
        <w:jc w:val="center"/>
        <w:rPr>
          <w:rFonts w:eastAsia="Times New Roman" w:cstheme="minorHAnsi"/>
          <w:b/>
        </w:rPr>
      </w:pPr>
      <w:r w:rsidRPr="00BA12A6">
        <w:rPr>
          <w:rFonts w:eastAsia="Times New Roman" w:cstheme="minorHAnsi"/>
          <w:b/>
          <w:sz w:val="32"/>
          <w:szCs w:val="32"/>
        </w:rPr>
        <w:t xml:space="preserve"> </w:t>
      </w:r>
    </w:p>
    <w:p w:rsidR="0042470D" w:rsidRPr="00BA12A6" w:rsidRDefault="0042470D" w:rsidP="0042470D">
      <w:pPr>
        <w:spacing w:after="0"/>
        <w:contextualSpacing/>
        <w:jc w:val="center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jc w:val="center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7B1087" w:rsidRPr="00BA12A6" w:rsidRDefault="007B1087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rPr>
          <w:rFonts w:eastAsia="Times New Roman" w:cstheme="minorHAnsi"/>
          <w:sz w:val="23"/>
          <w:szCs w:val="23"/>
        </w:rPr>
      </w:pPr>
    </w:p>
    <w:p w:rsidR="0042470D" w:rsidRPr="00BA12A6" w:rsidRDefault="0042470D" w:rsidP="0042470D">
      <w:pPr>
        <w:spacing w:after="0"/>
        <w:contextualSpacing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jc w:val="center"/>
        <w:rPr>
          <w:rFonts w:eastAsia="Times New Roman" w:cstheme="minorHAnsi"/>
          <w:b/>
        </w:rPr>
      </w:pPr>
    </w:p>
    <w:p w:rsidR="0042470D" w:rsidRPr="00BA12A6" w:rsidRDefault="0042470D" w:rsidP="0042470D">
      <w:pPr>
        <w:spacing w:after="0"/>
        <w:contextualSpacing/>
        <w:rPr>
          <w:rFonts w:eastAsia="Times New Roman" w:cstheme="minorHAnsi"/>
          <w:b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144"/>
          <w:szCs w:val="144"/>
        </w:rPr>
      </w:pPr>
      <w:r w:rsidRPr="00BA12A6">
        <w:rPr>
          <w:rFonts w:cstheme="minorHAnsi"/>
          <w:b/>
          <w:sz w:val="144"/>
          <w:szCs w:val="144"/>
        </w:rPr>
        <w:t xml:space="preserve">KONTROLA  </w:t>
      </w: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7B1087" w:rsidRPr="00BA12A6" w:rsidRDefault="007B1087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</w:p>
    <w:p w:rsidR="0042470D" w:rsidRPr="00BA12A6" w:rsidRDefault="0042470D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  <w:r w:rsidRPr="00BA12A6">
        <w:rPr>
          <w:rFonts w:cstheme="minorHAnsi"/>
          <w:b/>
          <w:sz w:val="44"/>
          <w:szCs w:val="44"/>
        </w:rPr>
        <w:t xml:space="preserve">KONTROLE WEWNĘTRZNE </w:t>
      </w:r>
    </w:p>
    <w:p w:rsidR="0042470D" w:rsidRPr="00BA12A6" w:rsidRDefault="0042470D" w:rsidP="0042470D">
      <w:pPr>
        <w:pStyle w:val="Akapitzlist"/>
        <w:ind w:left="1080"/>
        <w:jc w:val="center"/>
        <w:rPr>
          <w:rFonts w:cstheme="minorHAnsi"/>
          <w:b/>
          <w:sz w:val="44"/>
          <w:szCs w:val="44"/>
        </w:rPr>
      </w:pPr>
      <w:r w:rsidRPr="00BA12A6">
        <w:rPr>
          <w:rFonts w:cstheme="minorHAnsi"/>
          <w:b/>
          <w:sz w:val="44"/>
          <w:szCs w:val="44"/>
        </w:rPr>
        <w:t>Przedszkola nr 243 W ROKU 2018/19</w:t>
      </w:r>
    </w:p>
    <w:p w:rsidR="0042470D" w:rsidRPr="00BA12A6" w:rsidRDefault="0042470D" w:rsidP="0042470D">
      <w:pPr>
        <w:pStyle w:val="Akapitzlist"/>
        <w:ind w:left="1080"/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jc w:val="center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8"/>
        <w:gridCol w:w="3969"/>
        <w:gridCol w:w="2976"/>
        <w:gridCol w:w="2552"/>
      </w:tblGrid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rPr>
                <w:rFonts w:eastAsia="Calibri" w:cstheme="minorHAnsi"/>
                <w:b/>
                <w:sz w:val="32"/>
                <w:szCs w:val="32"/>
                <w:lang w:eastAsia="en-US"/>
              </w:rPr>
            </w:pPr>
            <w:r w:rsidRPr="00BA12A6">
              <w:rPr>
                <w:rFonts w:cstheme="minorHAnsi"/>
                <w:b/>
                <w:sz w:val="32"/>
                <w:szCs w:val="32"/>
              </w:rPr>
              <w:t>Temat kontroli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rPr>
                <w:rFonts w:eastAsia="Calibri" w:cstheme="minorHAnsi"/>
                <w:b/>
                <w:sz w:val="32"/>
                <w:szCs w:val="32"/>
                <w:lang w:eastAsia="en-US"/>
              </w:rPr>
            </w:pPr>
            <w:r w:rsidRPr="00BA12A6">
              <w:rPr>
                <w:rFonts w:cstheme="minorHAnsi"/>
                <w:b/>
                <w:sz w:val="32"/>
                <w:szCs w:val="32"/>
              </w:rPr>
              <w:t xml:space="preserve">Osoby odpowiedzialne za kontrolę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rPr>
                <w:rFonts w:eastAsia="Calibri" w:cstheme="minorHAnsi"/>
                <w:b/>
                <w:sz w:val="32"/>
                <w:szCs w:val="32"/>
                <w:lang w:eastAsia="en-US"/>
              </w:rPr>
            </w:pPr>
            <w:r w:rsidRPr="00BA12A6">
              <w:rPr>
                <w:rFonts w:cstheme="minorHAnsi"/>
                <w:b/>
                <w:sz w:val="32"/>
                <w:szCs w:val="32"/>
              </w:rPr>
              <w:t>Terminy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2470D" w:rsidRPr="00BA12A6" w:rsidRDefault="0042470D" w:rsidP="003C1EF6">
            <w:pPr>
              <w:rPr>
                <w:rFonts w:eastAsia="Calibri" w:cstheme="minorHAnsi"/>
                <w:b/>
                <w:sz w:val="32"/>
                <w:szCs w:val="32"/>
                <w:lang w:eastAsia="en-US"/>
              </w:rPr>
            </w:pPr>
            <w:r w:rsidRPr="00BA12A6">
              <w:rPr>
                <w:rFonts w:cstheme="minorHAnsi"/>
                <w:b/>
                <w:sz w:val="32"/>
                <w:szCs w:val="32"/>
              </w:rPr>
              <w:t xml:space="preserve">Osoby kontrolowane 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Ogólny stan BHP i P. Pożarowy w placówce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Inspektor służb BHP, Dyrektor, Wicedyrektor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Październik /luty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Wszyscy pracownicy 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Ogólne kontrole czystości pomieszczeń przedszkolnych i wyposażenia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Dyrektor/ Wicedyrektor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 Kierownik gospodarczy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Zespół kontrolny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Co najmniej raz na trzy miesiące każda woźna i pomoc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Woźne, kucharka, pomoc kucharki, pomoc nauczyciela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Ogólny stan pomieszczeń piwnicznych oraz ogrodu i otoczenia przedszkola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Dyrektor/ Wicedyrektor /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Społeczny inspektor BHP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Okazjonalnie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Dozorcy, Konserwator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Kontrola aktualizacji badań okresowych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 / Wicedyrektor/Inspektor BHP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2 razy w roku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Wszyscy pracownicy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Kontrole wydawania posiłków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Kierownik gospodarczy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 Dyrektor/ Wicedyrektor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Dwa razy  w roku każda woźna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Kucharka 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Pomoc kuchenna 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Kontrola zabezpieczeń obiektu przed włamaniem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Dozorcy /Konserwator  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Kierownik gospodarczy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Codziennie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Kontrola prawidłowego zabezpieczenia środków chemicznych przed dostępem dzieci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Kierownik gospodarczy 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Pracownik obsługi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Okazjonalnie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Woźne 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Kontrola odpowiedzialności za powierzony sprzęt i narzędzia pracy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Dyrektor/ Wicedyrektor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Kierownik gospodarczy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Okazjonalnie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Wszyscy pracownicy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Kontrola przestrzegania punktualności </w:t>
            </w:r>
            <w:r w:rsidRPr="00BA12A6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oraz przestrzegania czasu pracy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Dyrektor / Wicedyrektor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Kierownik gospodarczy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Okazjonalnie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Wszyscy pracownicy </w:t>
            </w:r>
          </w:p>
        </w:tc>
      </w:tr>
      <w:tr w:rsidR="0042470D" w:rsidRPr="00BA12A6" w:rsidTr="003C1EF6">
        <w:trPr>
          <w:trHeight w:val="832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Kontrola stanu zabawek i potrzeb w tym zakresie.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Scrum masterzy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Październik/ Styczeń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Wszystkie grupy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Kontrola majątku przedszkola – inwentaryzacja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 /Wicedyrektor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Komisja inwentaryzacyjna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1 raz w roku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Kontrola przebiegu edukacji przeciw pożarowej - alarm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Dyrektor/ Wicedyrektor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Inspektor BHP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1 alarm w roku szkolnym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Wszyscy pracownicy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Kontrola kierownika gospodarczego 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a/ magazyn żywnościowy: gospodarka magazynowa,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czystość magazynu, terminowość produktów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b/zgodność towaru z rachunkami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c/magazyn środków chemicznych: gospodarka magazynowa, terminowość produktów, czystość magazynu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d/ gospodarka finansowa: prawidłowość i terminowość odprowadzania gotówki, prawidłowość naliczania odpłatności za wyżywienie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Dyrektor/ Wicedyrektor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Okazjonalnie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Kierownik administracyjno – gospodarczy 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Kontrola funkcjonowania bloku żywnościowego 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a/ czystość kuchni, naczyń , pozostałego sprzętu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b/zgodność wydawanych porcji 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c/przechowywanie  i przygotowywanie próbek żywności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2470D" w:rsidRPr="00BA12A6" w:rsidRDefault="0042470D" w:rsidP="003C1EF6">
            <w:pPr>
              <w:pStyle w:val="Bezodstpw"/>
              <w:spacing w:line="276" w:lineRule="auto"/>
              <w:ind w:left="535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Kierownik gospodarczy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Okazjonalnie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Kucharki 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Nadzór pedagogiczny – zgodnie z obowiązującym  na rok szkolny 2018/19  Planem Nadzoru  Pedagogicznego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Dyrektor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Zgodnie z planem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Nauczyciele 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Prawidłowość zapisu i obliczania odpłatności za pobyt dziecka w przedszkolu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 / Wicedyrektor/Kierownik gospodarczy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2 razy w roku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Nauczyciele 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Kierownik administracyjno – gospodarczy</w:t>
            </w:r>
          </w:p>
        </w:tc>
      </w:tr>
      <w:tr w:rsidR="0042470D" w:rsidRPr="00BA12A6" w:rsidTr="003C1EF6">
        <w:trPr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numPr>
                <w:ilvl w:val="0"/>
                <w:numId w:val="21"/>
              </w:numPr>
              <w:spacing w:line="276" w:lineRule="auto"/>
              <w:ind w:left="535" w:hanging="61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Inne kontrole wynikające z funkcjonowania placówki lub zauważonych potrzeb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Dyrektor / Wicedyrektor</w:t>
            </w:r>
          </w:p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>Kierownik gospodarczy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Okazjonalnie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0D" w:rsidRPr="00BA12A6" w:rsidRDefault="0042470D" w:rsidP="003C1EF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A12A6">
              <w:rPr>
                <w:rFonts w:asciiTheme="minorHAnsi" w:hAnsiTheme="minorHAnsi" w:cstheme="minorHAnsi"/>
                <w:sz w:val="26"/>
                <w:szCs w:val="26"/>
              </w:rPr>
              <w:t xml:space="preserve">Wszyscy pracownicy </w:t>
            </w:r>
          </w:p>
        </w:tc>
      </w:tr>
    </w:tbl>
    <w:p w:rsidR="0042470D" w:rsidRPr="00BA12A6" w:rsidRDefault="0042470D" w:rsidP="0042470D">
      <w:pPr>
        <w:rPr>
          <w:rFonts w:eastAsia="Calibri" w:cstheme="minorHAnsi"/>
          <w:sz w:val="24"/>
          <w:szCs w:val="24"/>
          <w:lang w:eastAsia="en-US"/>
        </w:rPr>
      </w:pPr>
    </w:p>
    <w:p w:rsidR="0042470D" w:rsidRPr="00BA12A6" w:rsidRDefault="0042470D" w:rsidP="0042470D">
      <w:pPr>
        <w:jc w:val="center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>Ilość i częstotliwość kontroli może ulec zmianie, w zależności od potrzeb.</w:t>
      </w:r>
    </w:p>
    <w:p w:rsidR="0042470D" w:rsidRPr="00BA12A6" w:rsidRDefault="0042470D" w:rsidP="0042470D">
      <w:pPr>
        <w:ind w:left="720"/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 xml:space="preserve"> </w:t>
      </w: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</w:rPr>
      </w:pPr>
    </w:p>
    <w:p w:rsidR="007B1087" w:rsidRPr="00BA12A6" w:rsidRDefault="007B1087" w:rsidP="0042470D">
      <w:pPr>
        <w:rPr>
          <w:rFonts w:cstheme="minorHAnsi"/>
          <w:b/>
          <w:sz w:val="28"/>
          <w:szCs w:val="28"/>
        </w:rPr>
      </w:pPr>
      <w:r w:rsidRPr="00BA12A6">
        <w:rPr>
          <w:rFonts w:cstheme="minorHAnsi"/>
          <w:b/>
          <w:sz w:val="28"/>
          <w:szCs w:val="28"/>
        </w:rPr>
        <w:t xml:space="preserve">WNIOSKI PO PRZEPROWADZONYCH KONTROLACH </w:t>
      </w:r>
    </w:p>
    <w:p w:rsidR="00286051" w:rsidRPr="00BA12A6" w:rsidRDefault="00286051" w:rsidP="00286051">
      <w:pPr>
        <w:pStyle w:val="Akapitzlist"/>
        <w:numPr>
          <w:ilvl w:val="0"/>
          <w:numId w:val="33"/>
        </w:numPr>
        <w:rPr>
          <w:rFonts w:cstheme="minorHAnsi"/>
        </w:rPr>
      </w:pPr>
      <w:r w:rsidRPr="00BA12A6">
        <w:rPr>
          <w:rFonts w:cstheme="minorHAnsi"/>
        </w:rPr>
        <w:t>Zachęcać</w:t>
      </w:r>
      <w:r w:rsidR="007B1087" w:rsidRPr="00BA12A6">
        <w:rPr>
          <w:rFonts w:cstheme="minorHAnsi"/>
        </w:rPr>
        <w:t xml:space="preserve"> nauczycieli do stosowania metod aktywizujących dzieci i </w:t>
      </w:r>
      <w:r w:rsidRPr="00BA12A6">
        <w:rPr>
          <w:rFonts w:cstheme="minorHAnsi"/>
        </w:rPr>
        <w:t>opracować</w:t>
      </w:r>
      <w:r w:rsidR="007B1087" w:rsidRPr="00BA12A6">
        <w:rPr>
          <w:rFonts w:cstheme="minorHAnsi"/>
        </w:rPr>
        <w:t xml:space="preserve"> w planach miesięcznych atrakcyjne tematycznie- </w:t>
      </w:r>
      <w:r w:rsidRPr="00BA12A6">
        <w:rPr>
          <w:rFonts w:cstheme="minorHAnsi"/>
        </w:rPr>
        <w:t>zaspakaja</w:t>
      </w:r>
      <w:r w:rsidR="007B1087" w:rsidRPr="00BA12A6">
        <w:rPr>
          <w:rFonts w:cstheme="minorHAnsi"/>
        </w:rPr>
        <w:t xml:space="preserve"> naturalną potrzebę ruchu dzieci;  w codziennej pracy </w:t>
      </w:r>
      <w:r w:rsidRPr="00BA12A6">
        <w:rPr>
          <w:rFonts w:cstheme="minorHAnsi"/>
        </w:rPr>
        <w:t>; wykorzystywać</w:t>
      </w:r>
      <w:r w:rsidR="007B1087" w:rsidRPr="00BA12A6">
        <w:rPr>
          <w:rFonts w:cstheme="minorHAnsi"/>
        </w:rPr>
        <w:t xml:space="preserve"> pomoce multimedialne oraz inne pomoce dostępne w przedszkolu</w:t>
      </w:r>
    </w:p>
    <w:p w:rsidR="00286051" w:rsidRPr="00BA12A6" w:rsidRDefault="007B1087" w:rsidP="00286051">
      <w:pPr>
        <w:pStyle w:val="Akapitzlist"/>
        <w:numPr>
          <w:ilvl w:val="0"/>
          <w:numId w:val="33"/>
        </w:numPr>
        <w:rPr>
          <w:rFonts w:cstheme="minorHAnsi"/>
        </w:rPr>
      </w:pPr>
      <w:r w:rsidRPr="00BA12A6">
        <w:rPr>
          <w:rFonts w:cstheme="minorHAnsi"/>
        </w:rPr>
        <w:t xml:space="preserve"> </w:t>
      </w:r>
      <w:r w:rsidR="00286051" w:rsidRPr="00BA12A6">
        <w:rPr>
          <w:rFonts w:cstheme="minorHAnsi"/>
        </w:rPr>
        <w:t>Prezentować</w:t>
      </w:r>
      <w:r w:rsidRPr="00BA12A6">
        <w:rPr>
          <w:rFonts w:cstheme="minorHAnsi"/>
        </w:rPr>
        <w:t xml:space="preserve"> prace plastyczne w szatniach.</w:t>
      </w:r>
      <w:r w:rsidR="00286051" w:rsidRPr="00BA12A6">
        <w:rPr>
          <w:rFonts w:cstheme="minorHAnsi"/>
        </w:rPr>
        <w:t xml:space="preserve"> </w:t>
      </w:r>
      <w:r w:rsidRPr="00BA12A6">
        <w:rPr>
          <w:rFonts w:cstheme="minorHAnsi"/>
        </w:rPr>
        <w:t xml:space="preserve">Zamieszczane prace dzieci są różnorodne, bogate i pomysłowe. </w:t>
      </w:r>
      <w:r w:rsidR="00286051" w:rsidRPr="00BA12A6">
        <w:rPr>
          <w:rFonts w:cstheme="minorHAnsi"/>
        </w:rPr>
        <w:t>Zachęcać</w:t>
      </w:r>
      <w:r w:rsidRPr="00BA12A6">
        <w:rPr>
          <w:rFonts w:cstheme="minorHAnsi"/>
        </w:rPr>
        <w:t xml:space="preserve"> do samodzielnego tworzenia prac zgodnie z możliwościami dzieci.</w:t>
      </w:r>
    </w:p>
    <w:p w:rsidR="00286051" w:rsidRPr="00BA12A6" w:rsidRDefault="00286051" w:rsidP="00286051">
      <w:pPr>
        <w:pStyle w:val="Akapitzlist"/>
        <w:numPr>
          <w:ilvl w:val="0"/>
          <w:numId w:val="33"/>
        </w:numPr>
        <w:rPr>
          <w:rFonts w:cstheme="minorHAnsi"/>
        </w:rPr>
      </w:pPr>
      <w:r w:rsidRPr="00BA12A6">
        <w:rPr>
          <w:rFonts w:cstheme="minorHAnsi"/>
        </w:rPr>
        <w:t xml:space="preserve"> </w:t>
      </w:r>
      <w:r w:rsidR="007B1087" w:rsidRPr="00BA12A6">
        <w:rPr>
          <w:rFonts w:cstheme="minorHAnsi"/>
        </w:rPr>
        <w:t xml:space="preserve"> Wpisy w dziennikach </w:t>
      </w:r>
      <w:r w:rsidRPr="00BA12A6">
        <w:rPr>
          <w:rFonts w:cstheme="minorHAnsi"/>
        </w:rPr>
        <w:t>prowadzić</w:t>
      </w:r>
      <w:r w:rsidR="007B1087" w:rsidRPr="00BA12A6">
        <w:rPr>
          <w:rFonts w:cstheme="minorHAnsi"/>
        </w:rPr>
        <w:t xml:space="preserve"> na bieżąco zgodnie z obowiązującymi przepisami. Plany miesięczne</w:t>
      </w:r>
      <w:r w:rsidRPr="00BA12A6">
        <w:rPr>
          <w:rFonts w:cstheme="minorHAnsi"/>
        </w:rPr>
        <w:t xml:space="preserve"> przesyłać </w:t>
      </w:r>
      <w:r w:rsidR="007B1087" w:rsidRPr="00BA12A6">
        <w:rPr>
          <w:rFonts w:cstheme="minorHAnsi"/>
        </w:rPr>
        <w:t xml:space="preserve"> dyrektorowi nie później niż trzy dni przed rozpoczęciem kolejnego miesiąca. </w:t>
      </w:r>
    </w:p>
    <w:p w:rsidR="00286051" w:rsidRPr="00BA12A6" w:rsidRDefault="00286051" w:rsidP="00286051">
      <w:pPr>
        <w:pStyle w:val="Akapitzlist"/>
        <w:numPr>
          <w:ilvl w:val="0"/>
          <w:numId w:val="33"/>
        </w:numPr>
        <w:rPr>
          <w:rFonts w:cstheme="minorHAnsi"/>
        </w:rPr>
      </w:pPr>
      <w:r w:rsidRPr="00BA12A6">
        <w:rPr>
          <w:rFonts w:cstheme="minorHAnsi"/>
        </w:rPr>
        <w:t xml:space="preserve"> </w:t>
      </w:r>
      <w:r w:rsidR="007B1087" w:rsidRPr="00BA12A6">
        <w:rPr>
          <w:rFonts w:cstheme="minorHAnsi"/>
        </w:rPr>
        <w:t xml:space="preserve">Nauczyciele znają i stosują przepisy dotyczące </w:t>
      </w:r>
      <w:r w:rsidRPr="00BA12A6">
        <w:rPr>
          <w:rFonts w:cstheme="minorHAnsi"/>
        </w:rPr>
        <w:t>bezpieczeństwa</w:t>
      </w:r>
      <w:r w:rsidR="007B1087" w:rsidRPr="00BA12A6">
        <w:rPr>
          <w:rFonts w:cstheme="minorHAnsi"/>
        </w:rPr>
        <w:t xml:space="preserve"> dzieci w przedszkolu.</w:t>
      </w:r>
    </w:p>
    <w:p w:rsidR="00286051" w:rsidRPr="00BA12A6" w:rsidRDefault="00286051" w:rsidP="00286051">
      <w:pPr>
        <w:pStyle w:val="Akapitzlist"/>
        <w:numPr>
          <w:ilvl w:val="0"/>
          <w:numId w:val="33"/>
        </w:numPr>
        <w:rPr>
          <w:rFonts w:cstheme="minorHAnsi"/>
        </w:rPr>
      </w:pPr>
      <w:r w:rsidRPr="00BA12A6">
        <w:rPr>
          <w:rFonts w:cstheme="minorHAnsi"/>
        </w:rPr>
        <w:t xml:space="preserve"> </w:t>
      </w:r>
      <w:r w:rsidR="007B1087" w:rsidRPr="00BA12A6">
        <w:rPr>
          <w:rFonts w:cstheme="minorHAnsi"/>
        </w:rPr>
        <w:t xml:space="preserve">Pomoc psychologiczno- pedagogiczna prowadzona jest zgodnie z przepisami prawa; zespoły zbierają się </w:t>
      </w:r>
      <w:r w:rsidRPr="00BA12A6">
        <w:rPr>
          <w:rFonts w:cstheme="minorHAnsi"/>
        </w:rPr>
        <w:t>3</w:t>
      </w:r>
      <w:r w:rsidR="007B1087" w:rsidRPr="00BA12A6">
        <w:rPr>
          <w:rFonts w:cstheme="minorHAnsi"/>
        </w:rPr>
        <w:t xml:space="preserve"> razy w roku.  </w:t>
      </w:r>
    </w:p>
    <w:p w:rsidR="00286051" w:rsidRPr="00BA12A6" w:rsidRDefault="007B1087" w:rsidP="007B1087">
      <w:pPr>
        <w:pStyle w:val="Akapitzlist"/>
        <w:numPr>
          <w:ilvl w:val="0"/>
          <w:numId w:val="33"/>
        </w:numPr>
        <w:rPr>
          <w:rFonts w:cstheme="minorHAnsi"/>
        </w:rPr>
      </w:pPr>
      <w:r w:rsidRPr="00BA12A6">
        <w:rPr>
          <w:rFonts w:cstheme="minorHAnsi"/>
        </w:rPr>
        <w:t xml:space="preserve"> Współpraca z rodzicami musi by</w:t>
      </w:r>
      <w:r w:rsidR="00286051" w:rsidRPr="00BA12A6">
        <w:rPr>
          <w:rFonts w:cstheme="minorHAnsi"/>
        </w:rPr>
        <w:t xml:space="preserve">ć </w:t>
      </w:r>
      <w:r w:rsidRPr="00BA12A6">
        <w:rPr>
          <w:rFonts w:cstheme="minorHAnsi"/>
        </w:rPr>
        <w:t xml:space="preserve"> udokumentowana. </w:t>
      </w:r>
      <w:r w:rsidR="00286051" w:rsidRPr="00BA12A6">
        <w:rPr>
          <w:rFonts w:cstheme="minorHAnsi"/>
        </w:rPr>
        <w:t xml:space="preserve">Pamiętać o zapisach  </w:t>
      </w:r>
      <w:r w:rsidRPr="00BA12A6">
        <w:rPr>
          <w:rFonts w:cstheme="minorHAnsi"/>
        </w:rPr>
        <w:t xml:space="preserve"> zeszyt Kontaktów  z Rodzicami. Co miesiąc </w:t>
      </w:r>
      <w:r w:rsidR="00286051" w:rsidRPr="00BA12A6">
        <w:rPr>
          <w:rFonts w:cstheme="minorHAnsi"/>
        </w:rPr>
        <w:t>przedstawiać</w:t>
      </w:r>
      <w:r w:rsidRPr="00BA12A6">
        <w:rPr>
          <w:rFonts w:cstheme="minorHAnsi"/>
        </w:rPr>
        <w:t xml:space="preserve"> do kontroli zeszyty kontaktów </w:t>
      </w:r>
      <w:r w:rsidR="00286051" w:rsidRPr="00BA12A6">
        <w:rPr>
          <w:rFonts w:cstheme="minorHAnsi"/>
        </w:rPr>
        <w:t xml:space="preserve">. </w:t>
      </w:r>
      <w:r w:rsidRPr="00BA12A6">
        <w:rPr>
          <w:rFonts w:cstheme="minorHAnsi"/>
        </w:rPr>
        <w:t>Co najmniej dwa zajęcia otwarte dla rodziców z realizacji treści programowych .</w:t>
      </w:r>
    </w:p>
    <w:p w:rsidR="007B1087" w:rsidRPr="00BA12A6" w:rsidRDefault="007B1087" w:rsidP="00286051">
      <w:pPr>
        <w:pStyle w:val="Akapitzlist"/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7B1087" w:rsidRPr="00BA12A6" w:rsidRDefault="007B1087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lastRenderedPageBreak/>
        <w:t xml:space="preserve">Wspomaganie </w:t>
      </w:r>
      <w:r w:rsidRPr="00BA12A6">
        <w:rPr>
          <w:rFonts w:eastAsia="Calibri" w:cstheme="minorHAnsi"/>
          <w:bCs/>
          <w:sz w:val="28"/>
          <w:szCs w:val="28"/>
          <w:lang w:eastAsia="en-US"/>
        </w:rPr>
        <w:t>jest realizowane we współpracy z: Poradnią Psychologiczno – Pedagogiczną/Placówką Doskonalenia Nauczycieli/Biblioteką Publiczną, WCIES. Niezależnym trenerem – osobą wspomagającą poprzez: Projekt CEO , Centrum Inicjatyw Edukacyjnych Inachis</w:t>
      </w:r>
    </w:p>
    <w:p w:rsidR="0042470D" w:rsidRPr="00BA12A6" w:rsidRDefault="0042470D" w:rsidP="0042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Diagnozę i rozwój pracy szkoły lub placówki, realizowaną we współpracy z CEO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Prowadzona na terenie placówki diagnoza uwzględnia: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- rekomendacje z poprzedniego roku szkolnego, opracowane na podstawie przeprowadzonej ewaluacji i kontroli wewnętrznej lub/i zewnętrznej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/>
          <w:bCs/>
          <w:sz w:val="28"/>
          <w:szCs w:val="28"/>
          <w:lang w:eastAsia="en-US"/>
        </w:rPr>
        <w:t xml:space="preserve">Monitorowanie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- obszary do rozwoju wyłonione przez dyrektora i nauczycieli,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- pracę zespołów samokształceniowych i zadaniowych w celu doprecyzowania wyłonionych obszarów – działania są koordynowane przez scrum masterów zespołów </w:t>
      </w:r>
    </w:p>
    <w:p w:rsidR="0042470D" w:rsidRPr="00BA12A6" w:rsidRDefault="0042470D" w:rsidP="0042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Planowanie działań rozwojowych, które obejmuje: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- ustalenie harmonogramu działań w oparciu o przeprowadzoną diagnozę potrzeb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- motywowanie nauczycieli do doskonalenia zawodowego umożliwiającego rozwój w zakresie rozpoznanych potrzeb, poprzez: </w:t>
      </w:r>
    </w:p>
    <w:p w:rsidR="0042470D" w:rsidRPr="00BA12A6" w:rsidRDefault="0042470D" w:rsidP="0042470D">
      <w:pPr>
        <w:autoSpaceDE w:val="0"/>
        <w:autoSpaceDN w:val="0"/>
        <w:adjustRightInd w:val="0"/>
        <w:spacing w:after="17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1) inspirowanie do spełniania wymagań w zakresie podnoszenia, jakości pracy przedszkola, </w:t>
      </w:r>
    </w:p>
    <w:p w:rsidR="0042470D" w:rsidRPr="00BA12A6" w:rsidRDefault="0042470D" w:rsidP="0042470D">
      <w:pPr>
        <w:autoSpaceDE w:val="0"/>
        <w:autoSpaceDN w:val="0"/>
        <w:adjustRightInd w:val="0"/>
        <w:spacing w:after="17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2) udzielanie wsparcia w realizacji zaplanowanych zadań, zgodnie z kompetencjami, </w:t>
      </w:r>
    </w:p>
    <w:p w:rsidR="0042470D" w:rsidRPr="00BA12A6" w:rsidRDefault="0042470D" w:rsidP="0042470D">
      <w:pPr>
        <w:autoSpaceDE w:val="0"/>
        <w:autoSpaceDN w:val="0"/>
        <w:adjustRightInd w:val="0"/>
        <w:spacing w:after="17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4) dostarczanie bieżącej informacji o możliwościach doskonalenia zewnętrznego, </w:t>
      </w:r>
    </w:p>
    <w:p w:rsidR="0042470D" w:rsidRPr="00BA12A6" w:rsidRDefault="0042470D" w:rsidP="0042470D">
      <w:pPr>
        <w:autoSpaceDE w:val="0"/>
        <w:autoSpaceDN w:val="0"/>
        <w:adjustRightInd w:val="0"/>
        <w:spacing w:after="17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5) organizowanie wewnątrzszkolnych form doskonalenia zawodowego z uwzględnieniem zadań nauczycieli, </w:t>
      </w:r>
    </w:p>
    <w:p w:rsidR="0042470D" w:rsidRPr="00BA12A6" w:rsidRDefault="0042470D" w:rsidP="0042470D">
      <w:pPr>
        <w:autoSpaceDE w:val="0"/>
        <w:autoSpaceDN w:val="0"/>
        <w:adjustRightInd w:val="0"/>
        <w:spacing w:after="17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7) upowszechnianie (za ich zgodą) przykładów różnych rozwiązań metodycznych, wychowawczych i opiekuńczych nauczycieli, </w:t>
      </w:r>
    </w:p>
    <w:p w:rsidR="0042470D" w:rsidRPr="00BA12A6" w:rsidRDefault="0042470D" w:rsidP="0042470D">
      <w:pPr>
        <w:autoSpaceDE w:val="0"/>
        <w:autoSpaceDN w:val="0"/>
        <w:adjustRightInd w:val="0"/>
        <w:spacing w:after="17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8) doradzanie, instruktaż, 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BA12A6">
        <w:rPr>
          <w:rFonts w:eastAsia="Calibri" w:cstheme="minorHAnsi"/>
          <w:sz w:val="28"/>
          <w:szCs w:val="28"/>
          <w:lang w:eastAsia="en-US"/>
        </w:rPr>
        <w:t xml:space="preserve">9) tworzenie warunków do wymiany doświadczeń </w:t>
      </w:r>
    </w:p>
    <w:p w:rsidR="0042470D" w:rsidRPr="00BA12A6" w:rsidRDefault="0042470D" w:rsidP="0042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prowadzenie działań rozwojowych: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- szkolenia, warsztaty, konsultacje indywidualne lub grupowe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>- samokształcenia w ramach zespołów nauczycielskich</w:t>
      </w:r>
    </w:p>
    <w:p w:rsidR="0042470D" w:rsidRPr="00BA12A6" w:rsidRDefault="0042470D" w:rsidP="0042470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8"/>
          <w:szCs w:val="28"/>
          <w:lang w:eastAsia="en-US"/>
        </w:rPr>
      </w:pPr>
      <w:r w:rsidRPr="00BA12A6">
        <w:rPr>
          <w:rFonts w:eastAsia="Calibri" w:cstheme="minorHAnsi"/>
          <w:bCs/>
          <w:sz w:val="28"/>
          <w:szCs w:val="28"/>
          <w:lang w:eastAsia="en-US"/>
        </w:rPr>
        <w:t xml:space="preserve">- wdrażanie konkretnych działań rozwojowych w zakresie zdiagnozowanych potrzeb pracy szkoły  </w:t>
      </w:r>
    </w:p>
    <w:p w:rsidR="0042470D" w:rsidRPr="00BA12A6" w:rsidRDefault="0042470D" w:rsidP="0042470D">
      <w:pPr>
        <w:rPr>
          <w:rFonts w:cstheme="minorHAnsi"/>
        </w:rPr>
      </w:pPr>
    </w:p>
    <w:p w:rsidR="0042470D" w:rsidRPr="00BA12A6" w:rsidRDefault="0042470D" w:rsidP="0042470D">
      <w:pPr>
        <w:rPr>
          <w:rFonts w:cstheme="minorHAnsi"/>
          <w:b/>
          <w:sz w:val="28"/>
          <w:szCs w:val="28"/>
        </w:rPr>
      </w:pPr>
    </w:p>
    <w:p w:rsidR="007B1087" w:rsidRPr="00BA12A6" w:rsidRDefault="007B1087" w:rsidP="0042470D">
      <w:pPr>
        <w:rPr>
          <w:rFonts w:cstheme="minorHAnsi"/>
          <w:b/>
          <w:sz w:val="28"/>
          <w:szCs w:val="28"/>
        </w:rPr>
      </w:pPr>
    </w:p>
    <w:p w:rsidR="007D2532" w:rsidRPr="00BA12A6" w:rsidRDefault="00830B2C">
      <w:p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lastRenderedPageBreak/>
        <w:t>Mocne strony pracy przedszkola ;</w:t>
      </w:r>
    </w:p>
    <w:p w:rsidR="00830B2C" w:rsidRPr="00BA12A6" w:rsidRDefault="00830B2C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 xml:space="preserve">wysoki standard przedszkola : rzetelny personel </w:t>
      </w:r>
    </w:p>
    <w:p w:rsidR="00830B2C" w:rsidRPr="00BA12A6" w:rsidRDefault="00830B2C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 xml:space="preserve">Wykwalifikowana , profesjonalna i serdeczna kadra pedagogiczna , nauczycielki otwarte   i kreatywne ; zaangażowane  w prace z dziećmi </w:t>
      </w:r>
    </w:p>
    <w:p w:rsidR="00830B2C" w:rsidRPr="00BA12A6" w:rsidRDefault="00830B2C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>Dobrze wyposażone sale; czyste i zadbane otoczenie przedszkola</w:t>
      </w:r>
    </w:p>
    <w:p w:rsidR="00830B2C" w:rsidRPr="00BA12A6" w:rsidRDefault="007B1087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>Pomocy  specjalistyczna ;logopedzi , pedagodzy , psycholog terapeuci reki specjalista gimnastyki ogólnorozwojowej</w:t>
      </w:r>
    </w:p>
    <w:p w:rsidR="007B1087" w:rsidRPr="00BA12A6" w:rsidRDefault="007B1087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>Projekty i akcje które nas wyróżniają SCRUM, Projekty edukacyjne prozdrowotne, projekty edukacyjne dotyczące bezpieczeństwa</w:t>
      </w:r>
    </w:p>
    <w:p w:rsidR="007B1087" w:rsidRPr="00BA12A6" w:rsidRDefault="007B1087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>Organizacja wycieczki dla całego przedszkola która będzie kontynuowana w roku kolejnym</w:t>
      </w:r>
    </w:p>
    <w:p w:rsidR="007B1087" w:rsidRPr="00BA12A6" w:rsidRDefault="007B1087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>Organizacja edukacyjnych przedstawień  i teatrzyków</w:t>
      </w:r>
    </w:p>
    <w:p w:rsidR="007B1087" w:rsidRPr="00BA12A6" w:rsidRDefault="007B1087" w:rsidP="00830B2C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 xml:space="preserve">Udział w konkursach i przeglądach dzielnicowych i ogólno krajowych, międzynarodowych </w:t>
      </w:r>
    </w:p>
    <w:p w:rsidR="007B1087" w:rsidRPr="00BA12A6" w:rsidRDefault="007B1087" w:rsidP="007B1087">
      <w:pPr>
        <w:rPr>
          <w:b/>
          <w:sz w:val="28"/>
          <w:szCs w:val="28"/>
        </w:rPr>
      </w:pPr>
    </w:p>
    <w:p w:rsidR="007B1087" w:rsidRPr="00BA12A6" w:rsidRDefault="007B1087" w:rsidP="007B1087">
      <w:pPr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 xml:space="preserve">Aspekty do doskonalenia </w:t>
      </w:r>
    </w:p>
    <w:p w:rsidR="007B1087" w:rsidRPr="00BA12A6" w:rsidRDefault="007B1087" w:rsidP="007B1087">
      <w:pPr>
        <w:pStyle w:val="Akapitzlist"/>
        <w:numPr>
          <w:ilvl w:val="2"/>
          <w:numId w:val="4"/>
        </w:numPr>
        <w:tabs>
          <w:tab w:val="clear" w:pos="2160"/>
          <w:tab w:val="num" w:pos="1560"/>
        </w:tabs>
        <w:ind w:hanging="1026"/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 xml:space="preserve">Systematyczność opracowywania dokumentacji przedszkolnej przez nauczycieli </w:t>
      </w:r>
    </w:p>
    <w:p w:rsidR="007B1087" w:rsidRPr="00BA12A6" w:rsidRDefault="007B1087" w:rsidP="007B1087">
      <w:pPr>
        <w:pStyle w:val="Akapitzlist"/>
        <w:numPr>
          <w:ilvl w:val="2"/>
          <w:numId w:val="4"/>
        </w:numPr>
        <w:tabs>
          <w:tab w:val="clear" w:pos="2160"/>
          <w:tab w:val="num" w:pos="1560"/>
        </w:tabs>
        <w:ind w:hanging="1026"/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>Współpracować z rodzicami poszerzając płaszczyzny</w:t>
      </w:r>
    </w:p>
    <w:p w:rsidR="007B1087" w:rsidRPr="00BA12A6" w:rsidRDefault="007B1087" w:rsidP="007B1087">
      <w:pPr>
        <w:pStyle w:val="Akapitzlist"/>
        <w:numPr>
          <w:ilvl w:val="2"/>
          <w:numId w:val="4"/>
        </w:numPr>
        <w:tabs>
          <w:tab w:val="clear" w:pos="2160"/>
          <w:tab w:val="num" w:pos="1560"/>
        </w:tabs>
        <w:ind w:hanging="1026"/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 xml:space="preserve">Dbać o przestrzeganie regulaminów i procedur dotyczących bezpieczeństwa  i pomocy psychologiczno-pedagogicznej </w:t>
      </w:r>
    </w:p>
    <w:p w:rsidR="007B1087" w:rsidRPr="00BA12A6" w:rsidRDefault="007B1087" w:rsidP="007B1087">
      <w:pPr>
        <w:pStyle w:val="Akapitzlist"/>
        <w:numPr>
          <w:ilvl w:val="2"/>
          <w:numId w:val="4"/>
        </w:numPr>
        <w:tabs>
          <w:tab w:val="clear" w:pos="2160"/>
          <w:tab w:val="num" w:pos="1560"/>
        </w:tabs>
        <w:ind w:hanging="1026"/>
        <w:rPr>
          <w:b/>
          <w:sz w:val="28"/>
          <w:szCs w:val="28"/>
        </w:rPr>
      </w:pPr>
      <w:r w:rsidRPr="00BA12A6">
        <w:rPr>
          <w:b/>
          <w:sz w:val="28"/>
          <w:szCs w:val="28"/>
        </w:rPr>
        <w:t xml:space="preserve">Wykonywać  zarządzenia Dyrektora przedszkola </w:t>
      </w:r>
    </w:p>
    <w:sectPr w:rsidR="007B1087" w:rsidRPr="00BA12A6" w:rsidSect="003C1EF6">
      <w:pgSz w:w="16838" w:h="11906" w:orient="landscape"/>
      <w:pgMar w:top="566" w:right="8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2F"/>
    <w:multiLevelType w:val="hybridMultilevel"/>
    <w:tmpl w:val="C62860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3C9B"/>
    <w:multiLevelType w:val="hybridMultilevel"/>
    <w:tmpl w:val="52A4BFD6"/>
    <w:lvl w:ilvl="0" w:tplc="D1D0BA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E2B27"/>
    <w:multiLevelType w:val="hybridMultilevel"/>
    <w:tmpl w:val="4E42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87192"/>
    <w:multiLevelType w:val="hybridMultilevel"/>
    <w:tmpl w:val="13A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C09D8"/>
    <w:multiLevelType w:val="hybridMultilevel"/>
    <w:tmpl w:val="2E7EF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3249B"/>
    <w:multiLevelType w:val="hybridMultilevel"/>
    <w:tmpl w:val="59603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794"/>
    <w:multiLevelType w:val="hybridMultilevel"/>
    <w:tmpl w:val="99D4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567A"/>
    <w:multiLevelType w:val="hybridMultilevel"/>
    <w:tmpl w:val="7E24A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54AEA"/>
    <w:multiLevelType w:val="hybridMultilevel"/>
    <w:tmpl w:val="4D40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5F3F"/>
    <w:multiLevelType w:val="hybridMultilevel"/>
    <w:tmpl w:val="9A7A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967E4"/>
    <w:multiLevelType w:val="hybridMultilevel"/>
    <w:tmpl w:val="6C462FFA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886F59"/>
    <w:multiLevelType w:val="hybridMultilevel"/>
    <w:tmpl w:val="085C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341C"/>
    <w:multiLevelType w:val="hybridMultilevel"/>
    <w:tmpl w:val="9B8A94F4"/>
    <w:lvl w:ilvl="0" w:tplc="4D8A36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42C14"/>
    <w:multiLevelType w:val="hybridMultilevel"/>
    <w:tmpl w:val="482E9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E5DC1"/>
    <w:multiLevelType w:val="hybridMultilevel"/>
    <w:tmpl w:val="ED5C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93549"/>
    <w:multiLevelType w:val="hybridMultilevel"/>
    <w:tmpl w:val="E34C6B2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5493F"/>
    <w:multiLevelType w:val="hybridMultilevel"/>
    <w:tmpl w:val="691826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27AC6"/>
    <w:multiLevelType w:val="hybridMultilevel"/>
    <w:tmpl w:val="BDE0DC32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2250D"/>
    <w:multiLevelType w:val="hybridMultilevel"/>
    <w:tmpl w:val="5E462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0D64F7"/>
    <w:multiLevelType w:val="hybridMultilevel"/>
    <w:tmpl w:val="C50E3530"/>
    <w:lvl w:ilvl="0" w:tplc="5D9EC9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152041"/>
    <w:multiLevelType w:val="hybridMultilevel"/>
    <w:tmpl w:val="1B145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B93DD9"/>
    <w:multiLevelType w:val="hybridMultilevel"/>
    <w:tmpl w:val="E5186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B7E81"/>
    <w:multiLevelType w:val="hybridMultilevel"/>
    <w:tmpl w:val="D424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7FE4"/>
    <w:multiLevelType w:val="hybridMultilevel"/>
    <w:tmpl w:val="A8EE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5FA7"/>
    <w:multiLevelType w:val="hybridMultilevel"/>
    <w:tmpl w:val="3E187F30"/>
    <w:lvl w:ilvl="0" w:tplc="8904F088">
      <w:start w:val="1"/>
      <w:numFmt w:val="upperRoman"/>
      <w:lvlText w:val="%1."/>
      <w:lvlJc w:val="left"/>
      <w:pPr>
        <w:ind w:left="809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43ED1"/>
    <w:multiLevelType w:val="hybridMultilevel"/>
    <w:tmpl w:val="DBAA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A175B"/>
    <w:multiLevelType w:val="hybridMultilevel"/>
    <w:tmpl w:val="D0EA2D5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A294C"/>
    <w:multiLevelType w:val="hybridMultilevel"/>
    <w:tmpl w:val="FF4EF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138ED"/>
    <w:multiLevelType w:val="hybridMultilevel"/>
    <w:tmpl w:val="2E7EF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30CAA"/>
    <w:multiLevelType w:val="hybridMultilevel"/>
    <w:tmpl w:val="FCC4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9523B"/>
    <w:multiLevelType w:val="hybridMultilevel"/>
    <w:tmpl w:val="E256B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7659A"/>
    <w:multiLevelType w:val="hybridMultilevel"/>
    <w:tmpl w:val="02828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0364A"/>
    <w:multiLevelType w:val="hybridMultilevel"/>
    <w:tmpl w:val="D5EE9E34"/>
    <w:lvl w:ilvl="0" w:tplc="CF3E2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084"/>
    <w:multiLevelType w:val="hybridMultilevel"/>
    <w:tmpl w:val="A5F05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7076D"/>
    <w:multiLevelType w:val="hybridMultilevel"/>
    <w:tmpl w:val="2EBC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67021"/>
    <w:multiLevelType w:val="hybridMultilevel"/>
    <w:tmpl w:val="BEA67DDE"/>
    <w:lvl w:ilvl="0" w:tplc="12AA55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960CC"/>
    <w:multiLevelType w:val="hybridMultilevel"/>
    <w:tmpl w:val="9DB6F170"/>
    <w:lvl w:ilvl="0" w:tplc="FF9A6B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979E1"/>
    <w:multiLevelType w:val="hybridMultilevel"/>
    <w:tmpl w:val="CB52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BB7"/>
    <w:multiLevelType w:val="hybridMultilevel"/>
    <w:tmpl w:val="97F4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D7D14"/>
    <w:multiLevelType w:val="hybridMultilevel"/>
    <w:tmpl w:val="2C3EA956"/>
    <w:lvl w:ilvl="0" w:tplc="E9725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3"/>
  </w:num>
  <w:num w:numId="8">
    <w:abstractNumId w:val="37"/>
  </w:num>
  <w:num w:numId="9">
    <w:abstractNumId w:val="39"/>
  </w:num>
  <w:num w:numId="10">
    <w:abstractNumId w:val="11"/>
  </w:num>
  <w:num w:numId="11">
    <w:abstractNumId w:val="22"/>
  </w:num>
  <w:num w:numId="12">
    <w:abstractNumId w:val="4"/>
  </w:num>
  <w:num w:numId="13">
    <w:abstractNumId w:val="7"/>
  </w:num>
  <w:num w:numId="14">
    <w:abstractNumId w:val="6"/>
  </w:num>
  <w:num w:numId="15">
    <w:abstractNumId w:val="28"/>
  </w:num>
  <w:num w:numId="16">
    <w:abstractNumId w:val="35"/>
  </w:num>
  <w:num w:numId="17">
    <w:abstractNumId w:val="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</w:num>
  <w:num w:numId="24">
    <w:abstractNumId w:val="21"/>
  </w:num>
  <w:num w:numId="25">
    <w:abstractNumId w:val="33"/>
  </w:num>
  <w:num w:numId="26">
    <w:abstractNumId w:val="31"/>
  </w:num>
  <w:num w:numId="27">
    <w:abstractNumId w:val="32"/>
  </w:num>
  <w:num w:numId="28">
    <w:abstractNumId w:val="19"/>
  </w:num>
  <w:num w:numId="29">
    <w:abstractNumId w:val="17"/>
  </w:num>
  <w:num w:numId="30">
    <w:abstractNumId w:val="20"/>
  </w:num>
  <w:num w:numId="31">
    <w:abstractNumId w:val="10"/>
  </w:num>
  <w:num w:numId="32">
    <w:abstractNumId w:val="14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8"/>
  </w:num>
  <w:num w:numId="37">
    <w:abstractNumId w:val="13"/>
  </w:num>
  <w:num w:numId="38">
    <w:abstractNumId w:val="2"/>
  </w:num>
  <w:num w:numId="39">
    <w:abstractNumId w:val="0"/>
  </w:num>
  <w:num w:numId="40">
    <w:abstractNumId w:val="35"/>
  </w:num>
  <w:num w:numId="41">
    <w:abstractNumId w:val="36"/>
  </w:num>
  <w:num w:numId="42">
    <w:abstractNumId w:val="25"/>
  </w:num>
  <w:num w:numId="43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70D"/>
    <w:rsid w:val="00140D1B"/>
    <w:rsid w:val="00214B3E"/>
    <w:rsid w:val="00286051"/>
    <w:rsid w:val="003C1EF6"/>
    <w:rsid w:val="0042470D"/>
    <w:rsid w:val="007B1087"/>
    <w:rsid w:val="007D2532"/>
    <w:rsid w:val="00830B2C"/>
    <w:rsid w:val="00970749"/>
    <w:rsid w:val="00984B3F"/>
    <w:rsid w:val="00992F58"/>
    <w:rsid w:val="00A16D9D"/>
    <w:rsid w:val="00BA12A6"/>
    <w:rsid w:val="00C03139"/>
    <w:rsid w:val="00C81EE2"/>
    <w:rsid w:val="00E9192F"/>
    <w:rsid w:val="00EB48E4"/>
    <w:rsid w:val="00F4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0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7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7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70D"/>
    <w:pPr>
      <w:ind w:left="720"/>
      <w:contextualSpacing/>
    </w:pPr>
  </w:style>
  <w:style w:type="character" w:customStyle="1" w:styleId="luchili">
    <w:name w:val="luc_hili"/>
    <w:basedOn w:val="Domylnaczcionkaakapitu"/>
    <w:rsid w:val="0042470D"/>
  </w:style>
  <w:style w:type="paragraph" w:styleId="Stopka">
    <w:name w:val="footer"/>
    <w:basedOn w:val="Normalny"/>
    <w:link w:val="StopkaZnak"/>
    <w:rsid w:val="0042470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2470D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7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470D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0D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2470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424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2470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0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0D"/>
    <w:rPr>
      <w:b/>
      <w:bCs/>
    </w:rPr>
  </w:style>
  <w:style w:type="paragraph" w:customStyle="1" w:styleId="dmo">
    <w:name w:val="dmo"/>
    <w:basedOn w:val="Normalny"/>
    <w:rsid w:val="0042470D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</w:rPr>
  </w:style>
  <w:style w:type="paragraph" w:customStyle="1" w:styleId="oo">
    <w:name w:val="oo"/>
    <w:basedOn w:val="Normalny"/>
    <w:rsid w:val="0042470D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</w:rPr>
  </w:style>
  <w:style w:type="character" w:customStyle="1" w:styleId="nobr1">
    <w:name w:val="nobr1"/>
    <w:basedOn w:val="Domylnaczcionkaakapitu"/>
    <w:rsid w:val="0042470D"/>
  </w:style>
  <w:style w:type="paragraph" w:styleId="NormalnyWeb">
    <w:name w:val="Normal (Web)"/>
    <w:basedOn w:val="Normalny"/>
    <w:uiPriority w:val="99"/>
    <w:unhideWhenUsed/>
    <w:rsid w:val="004247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42470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2470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424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kern w:val="3"/>
      <w:sz w:val="36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2470D"/>
    <w:rPr>
      <w:rFonts w:ascii="Times New Roman" w:eastAsia="Times New Roman" w:hAnsi="Times New Roman" w:cs="Times New Roman"/>
      <w:b/>
      <w:bCs/>
      <w:i/>
      <w:iCs/>
      <w:kern w:val="3"/>
      <w:sz w:val="3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5791</Words>
  <Characters>34751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</cp:lastModifiedBy>
  <cp:revision>2</cp:revision>
  <cp:lastPrinted>2019-08-30T08:16:00Z</cp:lastPrinted>
  <dcterms:created xsi:type="dcterms:W3CDTF">2019-09-10T13:38:00Z</dcterms:created>
  <dcterms:modified xsi:type="dcterms:W3CDTF">2019-09-10T13:38:00Z</dcterms:modified>
</cp:coreProperties>
</file>