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F" w:rsidRPr="003F75E9" w:rsidRDefault="00B23BED" w:rsidP="00B23BED">
      <w:pPr>
        <w:jc w:val="center"/>
        <w:rPr>
          <w:b/>
          <w:i/>
          <w:sz w:val="24"/>
          <w:szCs w:val="24"/>
          <w:u w:val="single"/>
        </w:rPr>
      </w:pPr>
      <w:r w:rsidRPr="003F75E9">
        <w:rPr>
          <w:b/>
          <w:i/>
          <w:sz w:val="24"/>
          <w:szCs w:val="24"/>
          <w:u w:val="single"/>
        </w:rPr>
        <w:t>Realizowany temat „Na polu”</w:t>
      </w:r>
    </w:p>
    <w:p w:rsidR="00B23BED" w:rsidRPr="003F75E9" w:rsidRDefault="00B23BED" w:rsidP="00B23BED">
      <w:pPr>
        <w:rPr>
          <w:b/>
          <w:i/>
          <w:sz w:val="24"/>
          <w:szCs w:val="24"/>
          <w:u w:val="single"/>
        </w:rPr>
      </w:pPr>
      <w:r w:rsidRPr="003F75E9">
        <w:rPr>
          <w:b/>
          <w:i/>
          <w:sz w:val="24"/>
          <w:szCs w:val="24"/>
          <w:u w:val="single"/>
        </w:rPr>
        <w:t>Cele ogólne :</w:t>
      </w:r>
    </w:p>
    <w:p w:rsidR="00B23BED" w:rsidRPr="00B23BED" w:rsidRDefault="00B23BED" w:rsidP="00B23BE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23BED">
        <w:rPr>
          <w:i/>
          <w:sz w:val="24"/>
          <w:szCs w:val="24"/>
        </w:rPr>
        <w:t xml:space="preserve">Rozwijanie zainteresowań przyrodniczych </w:t>
      </w:r>
    </w:p>
    <w:p w:rsidR="00B23BED" w:rsidRPr="00B23BED" w:rsidRDefault="00B23BED" w:rsidP="00B23BE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23BED">
        <w:rPr>
          <w:i/>
          <w:sz w:val="24"/>
          <w:szCs w:val="24"/>
        </w:rPr>
        <w:t>Poszerzanie słownika czynnego dzieci</w:t>
      </w:r>
    </w:p>
    <w:p w:rsidR="00B23BED" w:rsidRPr="003F75E9" w:rsidRDefault="00B23BED" w:rsidP="00763C37">
      <w:pPr>
        <w:pStyle w:val="Akapitzlist"/>
        <w:numPr>
          <w:ilvl w:val="0"/>
          <w:numId w:val="1"/>
        </w:numPr>
        <w:rPr>
          <w:rFonts w:cs="Times New Roman"/>
          <w:b/>
          <w:i/>
          <w:sz w:val="24"/>
          <w:szCs w:val="24"/>
          <w:u w:val="single"/>
        </w:rPr>
      </w:pPr>
      <w:r w:rsidRPr="00B23BED">
        <w:rPr>
          <w:rFonts w:cs="Times New Roman"/>
          <w:i/>
          <w:sz w:val="24"/>
          <w:szCs w:val="24"/>
        </w:rPr>
        <w:t>Pobudzanie kreatywnego myślenia, zachęcanie do eksperymentowania, stawiania hipotez oraz samodzielnego wyciągania wniosków</w:t>
      </w:r>
    </w:p>
    <w:p w:rsidR="003F75E9" w:rsidRPr="003F75E9" w:rsidRDefault="003F75E9" w:rsidP="003F75E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7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Propozycja zajęć </w:t>
      </w:r>
    </w:p>
    <w:p w:rsidR="00D64AF1" w:rsidRPr="002662DB" w:rsidRDefault="00D64AF1" w:rsidP="00D64AF1">
      <w:pPr>
        <w:rPr>
          <w:i/>
          <w:sz w:val="24"/>
          <w:szCs w:val="24"/>
        </w:rPr>
      </w:pPr>
      <w:r w:rsidRPr="002662DB">
        <w:rPr>
          <w:i/>
          <w:sz w:val="24"/>
          <w:szCs w:val="24"/>
        </w:rPr>
        <w:t xml:space="preserve">Sówki. Obejrzyjcie film o Ani I Adamie którzy odwiedzili dziadka Karola. Dziadek opowie Wam o pracach w polu, które wraz z nadejściem wiosny wykonują rolnicy. Klikając w kolorowe strzałki dowiecie się jakie to będą prace oraz poznacie ciekawostki dotyczące produktów rolnych. </w:t>
      </w:r>
    </w:p>
    <w:p w:rsidR="00D64AF1" w:rsidRPr="002662DB" w:rsidRDefault="00D64AF1" w:rsidP="00D64AF1">
      <w:pPr>
        <w:rPr>
          <w:i/>
          <w:sz w:val="24"/>
          <w:szCs w:val="24"/>
        </w:rPr>
      </w:pPr>
      <w:r w:rsidRPr="002662DB">
        <w:rPr>
          <w:i/>
          <w:sz w:val="24"/>
          <w:szCs w:val="24"/>
        </w:rPr>
        <w:t xml:space="preserve">Postarajcie się zapamiętać jak najwięcej informacji a potem opowiedzcie o tych wszystkich rzeczach swoim najbliższym. </w:t>
      </w:r>
    </w:p>
    <w:p w:rsidR="00D64AF1" w:rsidRDefault="00AE641D" w:rsidP="00D64AF1">
      <w:hyperlink r:id="rId7" w:history="1">
        <w:r w:rsidR="00D64AF1" w:rsidRPr="00890B53">
          <w:rPr>
            <w:rStyle w:val="Hipercze"/>
          </w:rPr>
          <w:t>https://youtu.be/I6EGdIPn8Lg</w:t>
        </w:r>
      </w:hyperlink>
    </w:p>
    <w:p w:rsidR="00BB0A44" w:rsidRDefault="00BB0A44"/>
    <w:p w:rsidR="00D64AF1" w:rsidRPr="002662DB" w:rsidRDefault="00D64AF1" w:rsidP="00D64AF1">
      <w:pPr>
        <w:rPr>
          <w:b/>
          <w:i/>
          <w:sz w:val="24"/>
          <w:szCs w:val="24"/>
          <w:u w:val="single"/>
        </w:rPr>
      </w:pPr>
      <w:r w:rsidRPr="002662DB">
        <w:rPr>
          <w:b/>
          <w:i/>
          <w:sz w:val="24"/>
          <w:szCs w:val="24"/>
          <w:u w:val="single"/>
        </w:rPr>
        <w:t>Zabawa „ Raz dwa trzy wymyślasz zdania ty”</w:t>
      </w:r>
    </w:p>
    <w:p w:rsidR="00FA4494" w:rsidRPr="003F75E9" w:rsidRDefault="00D64AF1">
      <w:pPr>
        <w:rPr>
          <w:b/>
          <w:i/>
        </w:rPr>
      </w:pPr>
      <w:r w:rsidRPr="003F75E9">
        <w:rPr>
          <w:i/>
        </w:rPr>
        <w:t xml:space="preserve">Sówki zaproście rodziców do wspólnej zabawy.  Mamy 10 wyrazów związanych z pracą w polu.  Waszym zadaniem jest ułożenie zdań z  pięciu wybranych przez siebie wyrazów  i zapisanie każdego podanego słowa. Zadaniem rodzica jest ułożenie pięciu kolejnych zdań  oraz zapisanie tych zdań na kartce. Gotowi. Zaczynamy: </w:t>
      </w:r>
      <w:r w:rsidRPr="003F75E9">
        <w:rPr>
          <w:b/>
          <w:i/>
        </w:rPr>
        <w:t>owies, kombajn, traktor, pole, grabie, chleb, mleko, koń, kosa, ziemniaki.</w:t>
      </w:r>
    </w:p>
    <w:p w:rsidR="00FA4494" w:rsidRPr="002662DB" w:rsidRDefault="00FA4494">
      <w:pPr>
        <w:rPr>
          <w:i/>
        </w:rPr>
      </w:pPr>
    </w:p>
    <w:p w:rsidR="001C6608" w:rsidRPr="002662DB" w:rsidRDefault="001C6608">
      <w:pPr>
        <w:rPr>
          <w:b/>
          <w:i/>
          <w:sz w:val="24"/>
          <w:szCs w:val="24"/>
        </w:rPr>
      </w:pPr>
      <w:r w:rsidRPr="002662DB">
        <w:rPr>
          <w:b/>
          <w:i/>
          <w:sz w:val="24"/>
          <w:szCs w:val="24"/>
          <w:u w:val="single"/>
        </w:rPr>
        <w:t xml:space="preserve">Doświadczenie </w:t>
      </w:r>
      <w:r w:rsidR="002662DB" w:rsidRPr="002662DB">
        <w:rPr>
          <w:b/>
          <w:i/>
          <w:sz w:val="24"/>
          <w:szCs w:val="24"/>
          <w:u w:val="single"/>
        </w:rPr>
        <w:t>„</w:t>
      </w:r>
      <w:r w:rsidRPr="002662DB">
        <w:rPr>
          <w:b/>
          <w:i/>
          <w:sz w:val="24"/>
          <w:szCs w:val="24"/>
          <w:u w:val="single"/>
        </w:rPr>
        <w:t>Hodowla fasoli</w:t>
      </w:r>
      <w:r w:rsidR="002662DB" w:rsidRPr="002662DB">
        <w:rPr>
          <w:b/>
          <w:i/>
          <w:sz w:val="24"/>
          <w:szCs w:val="24"/>
        </w:rPr>
        <w:t>”</w:t>
      </w:r>
    </w:p>
    <w:p w:rsidR="001C6608" w:rsidRPr="002662DB" w:rsidRDefault="001C6608">
      <w:pPr>
        <w:rPr>
          <w:i/>
          <w:sz w:val="24"/>
          <w:szCs w:val="24"/>
        </w:rPr>
      </w:pPr>
      <w:r w:rsidRPr="002662DB">
        <w:rPr>
          <w:i/>
          <w:sz w:val="24"/>
          <w:szCs w:val="24"/>
        </w:rPr>
        <w:t>Potrzebne ci będą : 3 nasiona fasoli, słoik 0,25 litra, podstawka miseczka pod słoik, gumka recepturka oraz gaza. Poproś rodzica o pomoc</w:t>
      </w:r>
      <w:r w:rsidR="002662DB" w:rsidRPr="002662DB">
        <w:rPr>
          <w:i/>
          <w:sz w:val="24"/>
          <w:szCs w:val="24"/>
        </w:rPr>
        <w:sym w:font="Wingdings" w:char="F04A"/>
      </w:r>
      <w:r w:rsidR="002662DB" w:rsidRPr="002662DB">
        <w:rPr>
          <w:i/>
          <w:sz w:val="24"/>
          <w:szCs w:val="24"/>
        </w:rPr>
        <w:sym w:font="Wingdings" w:char="F04A"/>
      </w:r>
    </w:p>
    <w:p w:rsidR="0053737A" w:rsidRDefault="001C6608">
      <w:pPr>
        <w:rPr>
          <w:i/>
          <w:sz w:val="24"/>
          <w:szCs w:val="24"/>
        </w:rPr>
      </w:pPr>
      <w:r w:rsidRPr="002662DB">
        <w:rPr>
          <w:i/>
          <w:sz w:val="24"/>
          <w:szCs w:val="24"/>
        </w:rPr>
        <w:t>Wykonanie: naciągnij gazę na słoik i przymocuj do niego gumkę. Wciśnij gazę do słoika tak by powstał dołek i umieść w nim swoje magiczne nasiona. Wlej wodę do słoiczka by tw</w:t>
      </w:r>
      <w:r w:rsidR="002662DB">
        <w:rPr>
          <w:i/>
          <w:sz w:val="24"/>
          <w:szCs w:val="24"/>
        </w:rPr>
        <w:t>oje fasolki były wilgotne. Pamię</w:t>
      </w:r>
      <w:r w:rsidRPr="002662DB">
        <w:rPr>
          <w:i/>
          <w:sz w:val="24"/>
          <w:szCs w:val="24"/>
        </w:rPr>
        <w:t>taj o uzupełnianiu wody w słoiku by zapewnić twoim nasionkom stały dostęp do wilgoci. Cod</w:t>
      </w:r>
      <w:r w:rsidR="002662DB">
        <w:rPr>
          <w:i/>
          <w:sz w:val="24"/>
          <w:szCs w:val="24"/>
        </w:rPr>
        <w:t xml:space="preserve">ziennie obserwuj </w:t>
      </w:r>
      <w:r w:rsidRPr="002662DB">
        <w:rPr>
          <w:i/>
          <w:sz w:val="24"/>
          <w:szCs w:val="24"/>
        </w:rPr>
        <w:t xml:space="preserve">swoją hodowlę. Zapisz datę </w:t>
      </w:r>
      <w:r w:rsidR="002662DB" w:rsidRPr="002662DB">
        <w:rPr>
          <w:i/>
          <w:sz w:val="24"/>
          <w:szCs w:val="24"/>
        </w:rPr>
        <w:t xml:space="preserve">, w której rozpocząłeś/Aś swoje doświadczenie. Miłej obserwacji. </w:t>
      </w:r>
    </w:p>
    <w:p w:rsidR="00763C37" w:rsidRDefault="002662DB">
      <w:pPr>
        <w:rPr>
          <w:i/>
          <w:sz w:val="24"/>
          <w:szCs w:val="24"/>
        </w:rPr>
      </w:pPr>
      <w:r w:rsidRPr="002662DB">
        <w:rPr>
          <w:b/>
          <w:i/>
          <w:sz w:val="24"/>
          <w:szCs w:val="24"/>
          <w:u w:val="single"/>
        </w:rPr>
        <w:t>Praca z KP345 a –</w:t>
      </w:r>
      <w:r>
        <w:rPr>
          <w:i/>
          <w:sz w:val="24"/>
          <w:szCs w:val="24"/>
        </w:rPr>
        <w:t xml:space="preserve"> Przyjrzyj się ilustracjom pokazującym etapy wzrostu fasoli. Ponumeruj obrazki we właściwej kolejności. </w:t>
      </w:r>
    </w:p>
    <w:p w:rsidR="003F75E9" w:rsidRPr="002662DB" w:rsidRDefault="003F75E9">
      <w:pPr>
        <w:rPr>
          <w:i/>
          <w:sz w:val="24"/>
          <w:szCs w:val="24"/>
        </w:rPr>
      </w:pPr>
    </w:p>
    <w:p w:rsidR="00FA4494" w:rsidRPr="002662DB" w:rsidRDefault="006E6147">
      <w:pPr>
        <w:rPr>
          <w:b/>
          <w:i/>
          <w:u w:val="single"/>
        </w:rPr>
      </w:pPr>
      <w:r w:rsidRPr="002662DB">
        <w:rPr>
          <w:b/>
          <w:i/>
          <w:u w:val="single"/>
        </w:rPr>
        <w:lastRenderedPageBreak/>
        <w:t>Zabawa „Bystre oczko”</w:t>
      </w:r>
    </w:p>
    <w:p w:rsidR="00FA4494" w:rsidRDefault="006E6147">
      <w:pPr>
        <w:rPr>
          <w:i/>
        </w:rPr>
      </w:pPr>
      <w:r w:rsidRPr="006E6147">
        <w:rPr>
          <w:i/>
        </w:rPr>
        <w:t>Znajdź 10 różnic miedzy obrazkami</w:t>
      </w:r>
      <w:r>
        <w:rPr>
          <w:i/>
        </w:rPr>
        <w:t xml:space="preserve">. </w:t>
      </w:r>
      <w:r w:rsidR="001D533F">
        <w:rPr>
          <w:i/>
        </w:rPr>
        <w:t xml:space="preserve"> Różnice zaznacz na dolnym obrazku.</w:t>
      </w:r>
    </w:p>
    <w:p w:rsidR="00FA4494" w:rsidRPr="003F75E9" w:rsidRDefault="00AE641D">
      <w:pPr>
        <w:rPr>
          <w:i/>
        </w:rPr>
      </w:pPr>
      <w:hyperlink r:id="rId8" w:history="1">
        <w:r w:rsidR="002662DB" w:rsidRPr="006C361B">
          <w:rPr>
            <w:rStyle w:val="Hipercze"/>
            <w:i/>
          </w:rPr>
          <w:t>https://www.google.com/url?sa=i&amp;url=https%3A%2F%2Fwww.szkolneblogi.pl%2Fblogi%2Fsko-brzesko%2Fznajdz-roznice%2F&amp;psig=AOvVaw1YQLsySrLg6QqripMJUZ4F&amp;ust=1585662974649000&amp;source=images&amp;cd=vfe&amp;ved=0CAIQjRxqFwoTCJiVp4etwugCFQAAAAAdAAAAABAJ</w:t>
        </w:r>
      </w:hyperlink>
    </w:p>
    <w:p w:rsidR="00FA4494" w:rsidRPr="00890625" w:rsidRDefault="00890625" w:rsidP="00890625">
      <w:pPr>
        <w:jc w:val="center"/>
        <w:rPr>
          <w:i/>
          <w:sz w:val="24"/>
          <w:szCs w:val="24"/>
        </w:rPr>
      </w:pPr>
      <w:r w:rsidRPr="00890625">
        <w:rPr>
          <w:i/>
          <w:sz w:val="24"/>
          <w:szCs w:val="24"/>
        </w:rPr>
        <w:t>Miłej nauki.</w:t>
      </w:r>
    </w:p>
    <w:p w:rsidR="00FA4494" w:rsidRPr="00890625" w:rsidRDefault="00FA4494" w:rsidP="00890625">
      <w:pPr>
        <w:jc w:val="center"/>
        <w:rPr>
          <w:i/>
          <w:sz w:val="24"/>
          <w:szCs w:val="24"/>
        </w:rPr>
      </w:pPr>
    </w:p>
    <w:p w:rsidR="00FA4494" w:rsidRDefault="00FA4494"/>
    <w:p w:rsidR="00FA4494" w:rsidRDefault="00FA4494"/>
    <w:p w:rsidR="00FA4494" w:rsidRDefault="00FA4494"/>
    <w:p w:rsidR="00FA4494" w:rsidRDefault="00FA4494"/>
    <w:p w:rsidR="00FA4494" w:rsidRDefault="00FA4494"/>
    <w:p w:rsidR="002662DB" w:rsidRDefault="002662DB"/>
    <w:p w:rsidR="002662DB" w:rsidRDefault="002662DB"/>
    <w:p w:rsidR="002662DB" w:rsidRDefault="002662DB"/>
    <w:p w:rsidR="002662DB" w:rsidRDefault="002662DB"/>
    <w:p w:rsidR="002662DB" w:rsidRDefault="002662DB"/>
    <w:p w:rsidR="002662DB" w:rsidRDefault="002662DB"/>
    <w:p w:rsidR="002662DB" w:rsidRDefault="002662DB"/>
    <w:p w:rsidR="002662DB" w:rsidRDefault="002662DB"/>
    <w:p w:rsidR="002662DB" w:rsidRDefault="002662DB"/>
    <w:p w:rsidR="002662DB" w:rsidRDefault="002662DB"/>
    <w:p w:rsidR="002662DB" w:rsidRDefault="002662DB"/>
    <w:p w:rsidR="002662DB" w:rsidRDefault="002662DB"/>
    <w:sectPr w:rsidR="002662DB" w:rsidSect="0069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30" w:rsidRDefault="00335130" w:rsidP="006E6147">
      <w:pPr>
        <w:spacing w:after="0" w:line="240" w:lineRule="auto"/>
      </w:pPr>
      <w:r>
        <w:separator/>
      </w:r>
    </w:p>
  </w:endnote>
  <w:endnote w:type="continuationSeparator" w:id="1">
    <w:p w:rsidR="00335130" w:rsidRDefault="00335130" w:rsidP="006E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30" w:rsidRDefault="00335130" w:rsidP="006E6147">
      <w:pPr>
        <w:spacing w:after="0" w:line="240" w:lineRule="auto"/>
      </w:pPr>
      <w:r>
        <w:separator/>
      </w:r>
    </w:p>
  </w:footnote>
  <w:footnote w:type="continuationSeparator" w:id="1">
    <w:p w:rsidR="00335130" w:rsidRDefault="00335130" w:rsidP="006E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7F5D"/>
    <w:multiLevelType w:val="hybridMultilevel"/>
    <w:tmpl w:val="DB26D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737EF"/>
    <w:multiLevelType w:val="hybridMultilevel"/>
    <w:tmpl w:val="C19E5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A44"/>
    <w:rsid w:val="000459A8"/>
    <w:rsid w:val="000B152E"/>
    <w:rsid w:val="001C6608"/>
    <w:rsid w:val="001D533F"/>
    <w:rsid w:val="001F7F4E"/>
    <w:rsid w:val="002662DB"/>
    <w:rsid w:val="00331C0B"/>
    <w:rsid w:val="00335130"/>
    <w:rsid w:val="003F75E9"/>
    <w:rsid w:val="0053737A"/>
    <w:rsid w:val="00693C7D"/>
    <w:rsid w:val="006B1385"/>
    <w:rsid w:val="006E6147"/>
    <w:rsid w:val="00763C37"/>
    <w:rsid w:val="00890625"/>
    <w:rsid w:val="00AE641D"/>
    <w:rsid w:val="00B23BED"/>
    <w:rsid w:val="00BB0A44"/>
    <w:rsid w:val="00C53048"/>
    <w:rsid w:val="00D64AF1"/>
    <w:rsid w:val="00E35907"/>
    <w:rsid w:val="00FA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7D"/>
  </w:style>
  <w:style w:type="paragraph" w:styleId="Nagwek3">
    <w:name w:val="heading 3"/>
    <w:basedOn w:val="Normalny"/>
    <w:link w:val="Nagwek3Znak"/>
    <w:uiPriority w:val="9"/>
    <w:qFormat/>
    <w:rsid w:val="00E3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90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359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1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14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73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23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szkolneblogi.pl%2Fblogi%2Fsko-brzesko%2Fznajdz-roznice%2F&amp;psig=AOvVaw1YQLsySrLg6QqripMJUZ4F&amp;ust=1585662974649000&amp;source=images&amp;cd=vfe&amp;ved=0CAIQjRxqFwoTCJiVp4etwugCFQAAAAAdAAAAAB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6EGdIPn8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2020-03-31T08:02:00Z</dcterms:created>
  <dcterms:modified xsi:type="dcterms:W3CDTF">2020-03-31T08:02:00Z</dcterms:modified>
</cp:coreProperties>
</file>