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70" w:rsidRDefault="00F330F4">
      <w:pPr>
        <w:rPr>
          <w:b/>
        </w:rPr>
      </w:pPr>
      <w:r>
        <w:rPr>
          <w:b/>
        </w:rPr>
        <w:t>Rodzice „Krasnali”.</w:t>
      </w:r>
    </w:p>
    <w:p w:rsidR="00F330F4" w:rsidRDefault="00F330F4">
      <w:r>
        <w:t>Dzisiaj porozmawiamy o zwierzętach na wsi. Cel: poszerzenie wiedzy dzieci na temat zwierząt hodowanych w gospodarstwie, doskonalenie umiejętności klasyfikowania przedmiotów.</w:t>
      </w:r>
    </w:p>
    <w:p w:rsidR="00F330F4" w:rsidRDefault="00F330F4" w:rsidP="00F330F4">
      <w:pPr>
        <w:pStyle w:val="Akapitzlist"/>
        <w:numPr>
          <w:ilvl w:val="0"/>
          <w:numId w:val="1"/>
        </w:numPr>
      </w:pPr>
      <w:r>
        <w:t>Na powitanie zabawa przy piosence „Stary Donald farmę miał”</w:t>
      </w:r>
    </w:p>
    <w:p w:rsidR="00F330F4" w:rsidRDefault="00F330F4" w:rsidP="00F330F4">
      <w:pPr>
        <w:pStyle w:val="Akapitzlist"/>
        <w:numPr>
          <w:ilvl w:val="0"/>
          <w:numId w:val="1"/>
        </w:numPr>
      </w:pPr>
      <w:r>
        <w:t>„Kogo mogę spotkać na wsi”- opowieść ruchowa</w:t>
      </w:r>
    </w:p>
    <w:p w:rsidR="00F330F4" w:rsidRDefault="00F330F4" w:rsidP="00F330F4">
      <w:pPr>
        <w:pStyle w:val="Akapitzlist"/>
      </w:pPr>
      <w:r>
        <w:t>Rodzic czyta opowiadanie, dzieci wykonują ruchy odpowiednio do słuchanej treści.</w:t>
      </w:r>
    </w:p>
    <w:p w:rsidR="00F330F4" w:rsidRDefault="00F330F4" w:rsidP="00F330F4">
      <w:pPr>
        <w:pStyle w:val="Akapitzlist"/>
      </w:pPr>
    </w:p>
    <w:p w:rsidR="007F28CA" w:rsidRDefault="00F330F4" w:rsidP="007F28CA">
      <w:pPr>
        <w:pStyle w:val="Akapitzlist"/>
      </w:pPr>
      <w:r>
        <w:rPr>
          <w:i/>
        </w:rPr>
        <w:t>Jest ranek. Słońce powoli oświetla podwórko. Pierwszy na podwórku pojawia się kogut. Chodzi dumnie, wysoko stawia nogi, rusza głową na boki, nagle głośno pieje: kukuryku! Kury z niezadowoleniem kręcą się na grzędach, później</w:t>
      </w:r>
      <w:r w:rsidR="007F015F">
        <w:rPr>
          <w:i/>
        </w:rPr>
        <w:t xml:space="preserve"> jedna za drugą wychodzą z kurnika, gdacząc: </w:t>
      </w:r>
      <w:proofErr w:type="spellStart"/>
      <w:r w:rsidR="007F015F">
        <w:rPr>
          <w:i/>
        </w:rPr>
        <w:t>ko,ko,ko</w:t>
      </w:r>
      <w:proofErr w:type="spellEnd"/>
      <w:r w:rsidR="007F015F">
        <w:rPr>
          <w:i/>
        </w:rPr>
        <w:t xml:space="preserve">… Na podwórku robi się coraz weselej. Nareszcie z domu wychodzi gospodarz, jest bardzo wcześnie, dlatego gospodarz przeciąga się i szeroko otwiera buzę, ziewając. Między nogami prześlizguje się szara kotka, na pewno pójdzie na pole szukać myszki… Pora zadbać o zwierzęta- myśli gospodarz i mocno stawiając kroki idzie w stronę stajni, bo tam czekają na niego dwa głodne konie. Gospodarz nalewa im wody i podaje widłami siano- gdy będzie cieplej, wyprowadzi je na dwór. Zadowolone konie wierzgają kopytami i rżą radośnie: </w:t>
      </w:r>
      <w:proofErr w:type="spellStart"/>
      <w:r w:rsidR="007F015F">
        <w:rPr>
          <w:i/>
        </w:rPr>
        <w:t>ihaha</w:t>
      </w:r>
      <w:proofErr w:type="spellEnd"/>
      <w:r w:rsidR="007F015F">
        <w:rPr>
          <w:i/>
        </w:rPr>
        <w:t xml:space="preserve"> </w:t>
      </w:r>
      <w:proofErr w:type="spellStart"/>
      <w:r w:rsidR="007F015F">
        <w:rPr>
          <w:i/>
        </w:rPr>
        <w:t>ihaha</w:t>
      </w:r>
      <w:proofErr w:type="spellEnd"/>
      <w:r w:rsidR="007F015F">
        <w:rPr>
          <w:i/>
        </w:rPr>
        <w:t>. Teraz pora wyprowadzić krowy z obory. Gospodarz otwiera ciężkie drzwi. Wita się ze swoimi czterema krowami, przywiązuje im specjalny sznurek- postronek- i trzymając go z krowy z obory. Krowy idą powoli zatrzymując się co chwilę, mocno machają swoimi ogonami, aby odgonić muchy. Są na miejscu</w:t>
      </w:r>
      <w:r w:rsidR="007F28CA">
        <w:rPr>
          <w:i/>
        </w:rPr>
        <w:t xml:space="preserve">- to ogromne pastwisko, tutaj krowy będą cały dzień żuły trawę. </w:t>
      </w:r>
      <w:r w:rsidR="007F28CA" w:rsidRPr="007F28CA">
        <w:rPr>
          <w:i/>
        </w:rPr>
        <w:t>Gospodarz odwiązuje postronek, tutaj krowy są bezpiec</w:t>
      </w:r>
      <w:r w:rsidR="007F28CA">
        <w:rPr>
          <w:i/>
        </w:rPr>
        <w:t>zne. Czas wrócić do domu- myśli. Wraca, aby zjeść śniadanie. Tak zaczyna się kolejny dzień w gospodarstwie wiejskim.</w:t>
      </w:r>
    </w:p>
    <w:p w:rsidR="00B3146D" w:rsidRDefault="00B3146D" w:rsidP="007F28CA">
      <w:pPr>
        <w:pStyle w:val="Akapitzlist"/>
      </w:pPr>
    </w:p>
    <w:p w:rsidR="00B3146D" w:rsidRDefault="00B3146D" w:rsidP="00B3146D">
      <w:pPr>
        <w:pStyle w:val="Akapitzlist"/>
        <w:numPr>
          <w:ilvl w:val="0"/>
          <w:numId w:val="1"/>
        </w:numPr>
      </w:pPr>
      <w:r>
        <w:t>„K jak kura, k jak kaczka” praca z kartą pracy 2 str. 20</w:t>
      </w:r>
    </w:p>
    <w:p w:rsidR="0077108E" w:rsidRDefault="0077108E" w:rsidP="0077108E">
      <w:r>
        <w:t>- rodzic przypomina co to jest głoska (każde słowo, które wypowiadamy składa się z głosek), mówi na jaką głoskę rozpoczyna się jego imię i z jakich głosek się składa, wymienia nazwy różnych przedmiotów w pokoju, wyodrębnia pierwszą głoskę.</w:t>
      </w:r>
    </w:p>
    <w:p w:rsidR="001144E4" w:rsidRPr="00B3146D" w:rsidRDefault="001144E4" w:rsidP="0077108E">
      <w:r>
        <w:t>Na koniec przypominamy piosenkę wiosna.</w:t>
      </w:r>
      <w:bookmarkStart w:id="0" w:name="_GoBack"/>
      <w:bookmarkEnd w:id="0"/>
    </w:p>
    <w:sectPr w:rsidR="001144E4" w:rsidRPr="00B31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6A1B"/>
    <w:multiLevelType w:val="hybridMultilevel"/>
    <w:tmpl w:val="1B3C1950"/>
    <w:lvl w:ilvl="0" w:tplc="43A6B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F4"/>
    <w:rsid w:val="001144E4"/>
    <w:rsid w:val="003045B4"/>
    <w:rsid w:val="0077108E"/>
    <w:rsid w:val="007B7A70"/>
    <w:rsid w:val="007F015F"/>
    <w:rsid w:val="007F28CA"/>
    <w:rsid w:val="00B3146D"/>
    <w:rsid w:val="00F3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2020-03-27T07:59:00Z</dcterms:created>
  <dcterms:modified xsi:type="dcterms:W3CDTF">2020-03-27T07:59:00Z</dcterms:modified>
</cp:coreProperties>
</file>