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B" w:rsidRDefault="005033B9">
      <w:r>
        <w:t>Rodzice „Krasnali”! Temat dzisiejszego dnia to „Z wizytą u babci i dziadka”.</w:t>
      </w:r>
    </w:p>
    <w:p w:rsidR="005033B9" w:rsidRDefault="005033B9" w:rsidP="005033B9">
      <w:pPr>
        <w:pStyle w:val="Akapitzlist"/>
        <w:numPr>
          <w:ilvl w:val="0"/>
          <w:numId w:val="1"/>
        </w:numPr>
      </w:pPr>
      <w:r>
        <w:t>Rozmowa na temat bezpieczeństwa na wsi oraz obowiązków związanych z posiadaniem zwierząt na podstawie doświadczeń dzieci</w:t>
      </w:r>
    </w:p>
    <w:p w:rsidR="005033B9" w:rsidRDefault="005033B9" w:rsidP="005033B9">
      <w:pPr>
        <w:pStyle w:val="Akapitzlist"/>
        <w:numPr>
          <w:ilvl w:val="0"/>
          <w:numId w:val="2"/>
        </w:numPr>
      </w:pPr>
      <w:r>
        <w:t>Czy byliście kiedyś na wsi?</w:t>
      </w:r>
    </w:p>
    <w:p w:rsidR="005033B9" w:rsidRDefault="005033B9" w:rsidP="005033B9">
      <w:pPr>
        <w:pStyle w:val="Akapitzlist"/>
        <w:numPr>
          <w:ilvl w:val="0"/>
          <w:numId w:val="2"/>
        </w:numPr>
      </w:pPr>
      <w:r>
        <w:t>Jakie zwierzęta można tam spotkać?</w:t>
      </w:r>
    </w:p>
    <w:p w:rsidR="005033B9" w:rsidRDefault="005033B9" w:rsidP="005033B9">
      <w:pPr>
        <w:pStyle w:val="Akapitzlist"/>
        <w:numPr>
          <w:ilvl w:val="0"/>
          <w:numId w:val="2"/>
        </w:numPr>
      </w:pPr>
      <w:r>
        <w:t>Na co trzeb zwracać uwagę, gdy podchodzi się do zwierząt?</w:t>
      </w:r>
    </w:p>
    <w:p w:rsidR="005033B9" w:rsidRDefault="005033B9" w:rsidP="005033B9">
      <w:pPr>
        <w:pStyle w:val="Akapitzlist"/>
        <w:numPr>
          <w:ilvl w:val="0"/>
          <w:numId w:val="2"/>
        </w:numPr>
      </w:pPr>
      <w:r>
        <w:t>Czy można podchodzić do zwierząt, których się nie zna?</w:t>
      </w:r>
    </w:p>
    <w:p w:rsidR="005033B9" w:rsidRDefault="005033B9" w:rsidP="005033B9">
      <w:pPr>
        <w:pStyle w:val="Akapitzlist"/>
        <w:numPr>
          <w:ilvl w:val="0"/>
          <w:numId w:val="2"/>
        </w:numPr>
      </w:pPr>
      <w:r>
        <w:t>Czy można podchodzić do zwierząt od tyłu?</w:t>
      </w:r>
    </w:p>
    <w:p w:rsidR="005033B9" w:rsidRDefault="005033B9" w:rsidP="005033B9">
      <w:pPr>
        <w:pStyle w:val="Akapitzlist"/>
        <w:numPr>
          <w:ilvl w:val="0"/>
          <w:numId w:val="2"/>
        </w:numPr>
      </w:pPr>
      <w:r>
        <w:t>Czy mieliście kiedyś jakąś przygodę związaną ze zwierzętami na wsi?</w:t>
      </w:r>
    </w:p>
    <w:p w:rsidR="005033B9" w:rsidRDefault="005033B9" w:rsidP="005033B9">
      <w:r>
        <w:t>Przy rozmowie można wykorzystać zdjęcia wsi i zwierząt gospodarskich.</w:t>
      </w:r>
    </w:p>
    <w:p w:rsidR="00DF34BD" w:rsidRDefault="00DF34BD" w:rsidP="00DF34BD">
      <w:pPr>
        <w:pStyle w:val="Akapitzlist"/>
        <w:numPr>
          <w:ilvl w:val="0"/>
          <w:numId w:val="1"/>
        </w:numPr>
      </w:pPr>
      <w:r>
        <w:t>„Czym nakarmię kota, a czym konia”- pogadanka na temat pożywienia dla zwierząt.</w:t>
      </w:r>
    </w:p>
    <w:p w:rsidR="00DF34BD" w:rsidRDefault="00DF34BD" w:rsidP="00DF34BD">
      <w:pPr>
        <w:pStyle w:val="Akapitzlist"/>
        <w:numPr>
          <w:ilvl w:val="0"/>
          <w:numId w:val="2"/>
        </w:numPr>
      </w:pPr>
      <w:r>
        <w:t>O czym trzeba pamiętać, gdy ma się zwierzę?</w:t>
      </w:r>
    </w:p>
    <w:p w:rsidR="00DF34BD" w:rsidRDefault="00DF34BD" w:rsidP="00DF34BD">
      <w:pPr>
        <w:pStyle w:val="Akapitzlist"/>
        <w:numPr>
          <w:ilvl w:val="0"/>
          <w:numId w:val="2"/>
        </w:numPr>
      </w:pPr>
      <w:r>
        <w:t>Czy wszystkie zwierzęta możemy karmić w ten sam sposób?</w:t>
      </w:r>
    </w:p>
    <w:p w:rsidR="00DF34BD" w:rsidRDefault="00DF34BD" w:rsidP="00DF34BD">
      <w:r>
        <w:rPr>
          <w:b/>
        </w:rPr>
        <w:t>„Jak kotek zwierzęta mlekiem częstował”</w:t>
      </w:r>
    </w:p>
    <w:p w:rsidR="00DF34BD" w:rsidRDefault="00527E2F" w:rsidP="00DF34BD">
      <w:r>
        <w:t xml:space="preserve">To jest </w:t>
      </w:r>
      <w:proofErr w:type="spellStart"/>
      <w:r>
        <w:t>Filik</w:t>
      </w:r>
      <w:proofErr w:type="spellEnd"/>
      <w:r>
        <w:t>-</w:t>
      </w:r>
      <w:r w:rsidR="00DF34BD">
        <w:t xml:space="preserve"> kotek bury.</w:t>
      </w:r>
    </w:p>
    <w:p w:rsidR="00DF34BD" w:rsidRDefault="00DF34BD" w:rsidP="00DF34BD">
      <w:r>
        <w:t>Ma wąsiki i pazury.</w:t>
      </w:r>
    </w:p>
    <w:p w:rsidR="00DF34BD" w:rsidRDefault="00EC1452" w:rsidP="00DF34BD">
      <w:r>
        <w:t xml:space="preserve">Dobry jest ten kotek </w:t>
      </w:r>
      <w:proofErr w:type="spellStart"/>
      <w:r>
        <w:t>Filik</w:t>
      </w:r>
      <w:proofErr w:type="spellEnd"/>
      <w:r>
        <w:t>:</w:t>
      </w:r>
    </w:p>
    <w:p w:rsidR="00EC1452" w:rsidRDefault="00EC1452" w:rsidP="00DF34BD">
      <w:r>
        <w:t>Chce</w:t>
      </w:r>
      <w:r w:rsidR="00527E2F">
        <w:t>,</w:t>
      </w:r>
      <w:r>
        <w:t xml:space="preserve"> by wszyscy mleko pili.</w:t>
      </w:r>
    </w:p>
    <w:p w:rsidR="00EC1452" w:rsidRDefault="00EC1452" w:rsidP="00DF34BD">
      <w:r>
        <w:t xml:space="preserve">Stanął </w:t>
      </w:r>
      <w:proofErr w:type="spellStart"/>
      <w:r>
        <w:t>Filik</w:t>
      </w:r>
      <w:proofErr w:type="spellEnd"/>
      <w:r>
        <w:t xml:space="preserve"> przy kurniku.</w:t>
      </w:r>
    </w:p>
    <w:p w:rsidR="00EC1452" w:rsidRDefault="00EC1452" w:rsidP="00DF34BD">
      <w:r>
        <w:t>- Czy chcesz mleka koguciku?</w:t>
      </w:r>
    </w:p>
    <w:p w:rsidR="00527E2F" w:rsidRDefault="00EC1452" w:rsidP="00DF34BD">
      <w:r>
        <w:t xml:space="preserve">Lecz kogucik z kurką czarną </w:t>
      </w:r>
    </w:p>
    <w:p w:rsidR="00EC1452" w:rsidRDefault="00EC1452" w:rsidP="00DF34BD">
      <w:r>
        <w:t>na śniadanie jedli ziarno.</w:t>
      </w:r>
    </w:p>
    <w:p w:rsidR="00EC1452" w:rsidRDefault="00EC1452" w:rsidP="00DF34BD">
      <w:r>
        <w:t>Koło żłobu stoi konik.</w:t>
      </w:r>
    </w:p>
    <w:p w:rsidR="00EC1452" w:rsidRDefault="00EC1452" w:rsidP="00DF34BD">
      <w:proofErr w:type="spellStart"/>
      <w:r>
        <w:t>Filik</w:t>
      </w:r>
      <w:proofErr w:type="spellEnd"/>
      <w:r>
        <w:t xml:space="preserve"> ładnie się ukłonił.</w:t>
      </w:r>
    </w:p>
    <w:p w:rsidR="00EC1452" w:rsidRDefault="00EC1452" w:rsidP="00DF34BD">
      <w:r>
        <w:t>- Lubisz mleko- Nie ja rano</w:t>
      </w:r>
    </w:p>
    <w:p w:rsidR="00EC1452" w:rsidRDefault="00527E2F" w:rsidP="00DF34BD">
      <w:r>
        <w:t>s</w:t>
      </w:r>
      <w:r w:rsidR="00EC1452">
        <w:t>maczny owies jem i siano.</w:t>
      </w:r>
    </w:p>
    <w:p w:rsidR="00EC1452" w:rsidRDefault="00EC1452" w:rsidP="00DF34BD">
      <w:r>
        <w:t>Do królika kotek poszedł.</w:t>
      </w:r>
    </w:p>
    <w:p w:rsidR="00EC1452" w:rsidRDefault="00EC1452" w:rsidP="00DF34BD">
      <w:r>
        <w:t>-Pij, pij mleczko, bardzo proszę!</w:t>
      </w:r>
    </w:p>
    <w:p w:rsidR="00EC1452" w:rsidRDefault="00EC1452" w:rsidP="00DF34BD">
      <w:r>
        <w:t>Ale królik siadł pod drzewkiem:</w:t>
      </w:r>
    </w:p>
    <w:p w:rsidR="00EC1452" w:rsidRDefault="00EC1452" w:rsidP="00DF34BD">
      <w:proofErr w:type="spellStart"/>
      <w:r>
        <w:t>Chrupu</w:t>
      </w:r>
      <w:proofErr w:type="spellEnd"/>
      <w:r>
        <w:t xml:space="preserve">, </w:t>
      </w:r>
      <w:proofErr w:type="spellStart"/>
      <w:r>
        <w:t>chrupu</w:t>
      </w:r>
      <w:proofErr w:type="spellEnd"/>
      <w:r>
        <w:t>- gryzł marchewkę.</w:t>
      </w:r>
    </w:p>
    <w:p w:rsidR="001F614C" w:rsidRDefault="001F614C" w:rsidP="00DF34BD">
      <w:r>
        <w:t xml:space="preserve">Przed gołąbkiem </w:t>
      </w:r>
      <w:proofErr w:type="spellStart"/>
      <w:r>
        <w:t>Filik</w:t>
      </w:r>
      <w:proofErr w:type="spellEnd"/>
      <w:r>
        <w:t xml:space="preserve"> staje, </w:t>
      </w:r>
    </w:p>
    <w:p w:rsidR="001F614C" w:rsidRDefault="001F614C" w:rsidP="00DF34BD">
      <w:r>
        <w:lastRenderedPageBreak/>
        <w:t>Słodkie  mleko mu podaje.</w:t>
      </w:r>
    </w:p>
    <w:p w:rsidR="001F614C" w:rsidRDefault="001F614C" w:rsidP="00DF34BD">
      <w:r>
        <w:t xml:space="preserve">Wypij mleczko sam, </w:t>
      </w:r>
      <w:proofErr w:type="spellStart"/>
      <w:r>
        <w:t>Filiku</w:t>
      </w:r>
      <w:proofErr w:type="spellEnd"/>
      <w:r>
        <w:t>,</w:t>
      </w:r>
    </w:p>
    <w:p w:rsidR="001F614C" w:rsidRDefault="001F614C" w:rsidP="00DF34BD">
      <w:r>
        <w:t>Ja mam groszek w gołębniku.</w:t>
      </w:r>
    </w:p>
    <w:p w:rsidR="001F614C" w:rsidRDefault="001F614C" w:rsidP="00DF34BD">
      <w:r>
        <w:t>Więc do krówki poszedł kotek.</w:t>
      </w:r>
    </w:p>
    <w:p w:rsidR="001F614C" w:rsidRDefault="001F614C" w:rsidP="00DF34BD">
      <w:r>
        <w:t>- Czy na mleko masz ochotę?</w:t>
      </w:r>
    </w:p>
    <w:p w:rsidR="001F614C" w:rsidRDefault="001F614C" w:rsidP="00DF34BD">
      <w:r>
        <w:t xml:space="preserve">- Nie </w:t>
      </w:r>
      <w:proofErr w:type="spellStart"/>
      <w:r>
        <w:t>Filiku</w:t>
      </w:r>
      <w:proofErr w:type="spellEnd"/>
      <w:r>
        <w:t xml:space="preserve">, bo  ja przecież </w:t>
      </w:r>
    </w:p>
    <w:p w:rsidR="001F614C" w:rsidRDefault="001F614C" w:rsidP="00DF34BD">
      <w:r>
        <w:t>jem zieloną trawkę w lecie.</w:t>
      </w:r>
    </w:p>
    <w:p w:rsidR="001F614C" w:rsidRDefault="001F614C" w:rsidP="00DF34BD">
      <w:r>
        <w:t>Koło furtki kózka biała</w:t>
      </w:r>
    </w:p>
    <w:p w:rsidR="001F614C" w:rsidRDefault="001F614C" w:rsidP="00DF34BD">
      <w:r>
        <w:t>także mleka pić nie chciała</w:t>
      </w:r>
    </w:p>
    <w:p w:rsidR="001F614C" w:rsidRDefault="001F614C" w:rsidP="00DF34BD">
      <w:r>
        <w:t>- Zabierz sobie kotku dzbanek!</w:t>
      </w:r>
    </w:p>
    <w:p w:rsidR="001F614C" w:rsidRDefault="001F614C" w:rsidP="00DF34BD">
      <w:r>
        <w:t>Ja jem liście kapuściane.</w:t>
      </w:r>
    </w:p>
    <w:p w:rsidR="001F614C" w:rsidRDefault="001F614C" w:rsidP="00DF34BD">
      <w:r>
        <w:t>Poszedł kotek do motyla</w:t>
      </w:r>
    </w:p>
    <w:p w:rsidR="001F614C" w:rsidRDefault="001F614C" w:rsidP="00DF34BD">
      <w:r>
        <w:t>I dzbanuszek mu nachyla.</w:t>
      </w:r>
    </w:p>
    <w:p w:rsidR="001F614C" w:rsidRDefault="001F614C" w:rsidP="00DF34BD">
      <w:r>
        <w:t xml:space="preserve">Ale motyl tam na łące </w:t>
      </w:r>
    </w:p>
    <w:p w:rsidR="001F614C" w:rsidRDefault="001F614C" w:rsidP="00DF34BD">
      <w:r>
        <w:t>Pije z kwiatka sok pachnący.</w:t>
      </w:r>
    </w:p>
    <w:p w:rsidR="001F614C" w:rsidRDefault="001F614C" w:rsidP="00DF34BD">
      <w:r>
        <w:t>Teraz kotek mleko niesie</w:t>
      </w:r>
    </w:p>
    <w:p w:rsidR="001F614C" w:rsidRDefault="001F614C" w:rsidP="00DF34BD">
      <w:r>
        <w:t>Do wiewiórki w ciemnym lesie.</w:t>
      </w:r>
    </w:p>
    <w:p w:rsidR="001F614C" w:rsidRDefault="001F614C" w:rsidP="00DF34BD">
      <w:r>
        <w:t>Na sosence wiewióreczka</w:t>
      </w:r>
    </w:p>
    <w:p w:rsidR="001F614C" w:rsidRDefault="001F614C" w:rsidP="00DF34BD">
      <w:r>
        <w:t>Gryzie orzech, nie chce mleczka.</w:t>
      </w:r>
    </w:p>
    <w:p w:rsidR="00AC2EF6" w:rsidRDefault="00AC2EF6" w:rsidP="00DF34BD">
      <w:r>
        <w:t>Wraca kotek. Koł</w:t>
      </w:r>
      <w:r w:rsidR="00E249E3">
        <w:t>o płotka</w:t>
      </w:r>
    </w:p>
    <w:p w:rsidR="00E249E3" w:rsidRDefault="00E249E3" w:rsidP="00DF34BD">
      <w:r>
        <w:t>na ścieżynce jeża spotkał.</w:t>
      </w:r>
    </w:p>
    <w:p w:rsidR="00E249E3" w:rsidRDefault="00E249E3" w:rsidP="00DF34BD">
      <w:r>
        <w:t>Jeżyk woła go z daleka:</w:t>
      </w:r>
    </w:p>
    <w:p w:rsidR="00E249E3" w:rsidRDefault="00E249E3" w:rsidP="00DF34BD">
      <w:r>
        <w:t>- Bury kotku, daj mi mleka!</w:t>
      </w:r>
    </w:p>
    <w:p w:rsidR="00E249E3" w:rsidRDefault="00E249E3" w:rsidP="00DF34BD">
      <w:r>
        <w:t>O, bo jeże, tak, jak kotki</w:t>
      </w:r>
    </w:p>
    <w:p w:rsidR="00E249E3" w:rsidRDefault="00E249E3" w:rsidP="00DF34BD">
      <w:r>
        <w:t>Bardzo lubią mleczko słodkie.</w:t>
      </w:r>
    </w:p>
    <w:p w:rsidR="00527E2F" w:rsidRDefault="00527E2F" w:rsidP="00DF34BD"/>
    <w:p w:rsidR="00527E2F" w:rsidRDefault="00527E2F" w:rsidP="00DF34BD">
      <w:r>
        <w:t>Pytania do dzieci:</w:t>
      </w:r>
    </w:p>
    <w:p w:rsidR="00527E2F" w:rsidRDefault="00527E2F" w:rsidP="00DF34BD">
      <w:r>
        <w:lastRenderedPageBreak/>
        <w:t>Co je jeż? ( owady, dżdżownice, żaby, małe gady, młode ptaki i myszy, ptasie jaja. Piją mleko matki- są ssakami. Nie można jednak karmić ich krowim mlekiem- chodź go bardzo lubią, dostają po nim biegunki.)</w:t>
      </w:r>
    </w:p>
    <w:p w:rsidR="00D4661C" w:rsidRDefault="00D4661C" w:rsidP="00DF34BD">
      <w:r>
        <w:t>Na koniec karta pracy 2 str. 25</w:t>
      </w:r>
      <w:bookmarkStart w:id="0" w:name="_GoBack"/>
      <w:bookmarkEnd w:id="0"/>
    </w:p>
    <w:p w:rsidR="00EC1452" w:rsidRPr="00DF34BD" w:rsidRDefault="00EC1452" w:rsidP="00DF34BD"/>
    <w:sectPr w:rsidR="00EC1452" w:rsidRPr="00DF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33A8"/>
    <w:multiLevelType w:val="hybridMultilevel"/>
    <w:tmpl w:val="C7160F5E"/>
    <w:lvl w:ilvl="0" w:tplc="D0F4D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514AD"/>
    <w:multiLevelType w:val="hybridMultilevel"/>
    <w:tmpl w:val="D8F48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9"/>
    <w:rsid w:val="001F614C"/>
    <w:rsid w:val="005033B9"/>
    <w:rsid w:val="00527E2F"/>
    <w:rsid w:val="00AC2EF6"/>
    <w:rsid w:val="00AD679B"/>
    <w:rsid w:val="00D4661C"/>
    <w:rsid w:val="00DF34BD"/>
    <w:rsid w:val="00E249E3"/>
    <w:rsid w:val="00E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2020-03-31T10:37:00Z</dcterms:created>
  <dcterms:modified xsi:type="dcterms:W3CDTF">2020-03-31T10:37:00Z</dcterms:modified>
</cp:coreProperties>
</file>