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CA7D" w14:textId="6539AF35" w:rsidR="00036012" w:rsidRDefault="00036012" w:rsidP="00036012">
      <w:pPr>
        <w:jc w:val="center"/>
      </w:pPr>
      <w:bookmarkStart w:id="0" w:name="_GoBack"/>
      <w:r>
        <w:t>Zabawy usprawniające aparat mowy</w:t>
      </w:r>
    </w:p>
    <w:bookmarkEnd w:id="0"/>
    <w:p w14:paraId="1849C9D8" w14:textId="77777777" w:rsidR="00036012" w:rsidRDefault="00036012" w:rsidP="00036012"/>
    <w:p w14:paraId="61D1324B" w14:textId="77777777" w:rsidR="00036012" w:rsidRDefault="00036012" w:rsidP="00036012">
      <w:r>
        <w:t>1." Dzień dobry zwierzątka- zabawa fabularyzowana usprawniająca narządy mowy</w:t>
      </w:r>
    </w:p>
    <w:p w14:paraId="31835B63" w14:textId="77777777" w:rsidR="00036012" w:rsidRDefault="00036012" w:rsidP="00036012"/>
    <w:p w14:paraId="1755AD46" w14:textId="77777777" w:rsidR="00036012" w:rsidRDefault="00036012" w:rsidP="00036012">
      <w:r>
        <w:t>Bardzo wcześnie rano wszystkie zwierzęta jeszcze smacznie spały. Kogut i kury w kurniku na grzędzie (oblizywanie czubkiem języka górnych zębów po wewnętrznej stronie), krowa i koń w oborze (unoszenie języka za górne zęby i cofanie go do podniebienia miękkiego), a piesek w budzie (język w przedsionku jamy ustnej, oblizywanie górnych zębów).</w:t>
      </w:r>
    </w:p>
    <w:p w14:paraId="4CE514C5" w14:textId="77777777" w:rsidR="00036012" w:rsidRDefault="00036012" w:rsidP="00036012">
      <w:r>
        <w:t>Pierwszy obudził się kogut, wyskoczył z kurnika (szerokie otwieranie buzi i wysuwanie języka nie dotykając o zęby), rozejrzał się po podwórku (kierowanie języka w kąciki ust, przy szeroko otwartych ustach), wyskoczył na płot (unoszenie języka nad górną wargę) i głośno zapiał - kukuryku!!</w:t>
      </w:r>
    </w:p>
    <w:p w14:paraId="0B5AA834" w14:textId="77777777" w:rsidR="00036012" w:rsidRDefault="00036012" w:rsidP="00036012">
      <w:r>
        <w:t>Głośne pianie koguta obudziło kury, które zawołały - ko - ko - ko!! Na śniadanie kurki zjadły ziarenka (chwytanie ziarenek ryżu preparowanego wargami).</w:t>
      </w:r>
    </w:p>
    <w:p w14:paraId="2FF3962D" w14:textId="77777777" w:rsidR="00036012" w:rsidRDefault="00036012" w:rsidP="00036012">
      <w:r>
        <w:t xml:space="preserve">Obudził się też piesek, zaszczekał - hau </w:t>
      </w:r>
      <w:proofErr w:type="spellStart"/>
      <w:r>
        <w:t>hau</w:t>
      </w:r>
      <w:proofErr w:type="spellEnd"/>
      <w:r>
        <w:t>, hau!! Pobiegał w koło podwórka (usta szeroko otwarte, oblizywanie warg ruchem okrężnym). Zmęczył się bardzo tym bieganiem i dyszy (wysuwanie szerokiego języka do brody).</w:t>
      </w:r>
    </w:p>
    <w:p w14:paraId="2ED51A89" w14:textId="77777777" w:rsidR="00036012" w:rsidRDefault="00036012" w:rsidP="00036012">
      <w:r>
        <w:t>Wyszedł także ze swej kryjówki kotek i zamiauczał - miau, miau!! Wypił mleczko z miseczki (wysuwanie języka nad dłońmi ułożonymi w kształcie miseczki).</w:t>
      </w:r>
    </w:p>
    <w:p w14:paraId="4067B99C" w14:textId="77777777" w:rsidR="00036012" w:rsidRDefault="00036012" w:rsidP="00036012">
      <w:r>
        <w:t>W chlewiku świnka zaczęła potrącać ryjkiem drzwi (wysuwanie warg do przodu jak przy samogłosce u).</w:t>
      </w:r>
    </w:p>
    <w:p w14:paraId="66486638" w14:textId="77777777" w:rsidR="00036012" w:rsidRDefault="00036012" w:rsidP="00036012">
      <w:r>
        <w:t xml:space="preserve">Krowa zaryczała - </w:t>
      </w:r>
      <w:proofErr w:type="spellStart"/>
      <w:r>
        <w:t>muu</w:t>
      </w:r>
      <w:proofErr w:type="spellEnd"/>
      <w:r>
        <w:t xml:space="preserve">, </w:t>
      </w:r>
      <w:proofErr w:type="spellStart"/>
      <w:r>
        <w:t>muu</w:t>
      </w:r>
      <w:proofErr w:type="spellEnd"/>
      <w:r>
        <w:t>!! A koń zaparskał, że też już nie śpi (parskanie, kląskanie).</w:t>
      </w:r>
    </w:p>
    <w:p w14:paraId="0E3DD5E1" w14:textId="60B7E804" w:rsidR="005F037C" w:rsidRDefault="00036012" w:rsidP="00036012">
      <w:r>
        <w:t>A ty co mówisz wszystkim rano, gdy się obudzisz? (dzień dobry).</w:t>
      </w:r>
    </w:p>
    <w:p w14:paraId="0A4CD2F9" w14:textId="77777777" w:rsidR="00036012" w:rsidRDefault="00036012" w:rsidP="00036012"/>
    <w:sectPr w:rsidR="0003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F3"/>
    <w:rsid w:val="00036012"/>
    <w:rsid w:val="004120F3"/>
    <w:rsid w:val="005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749"/>
  <w15:chartTrackingRefBased/>
  <w15:docId w15:val="{BEA3BF15-7B08-40D3-91A9-2174F1C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2020-03-30T07:42:00Z</dcterms:created>
  <dcterms:modified xsi:type="dcterms:W3CDTF">2020-03-30T07:42:00Z</dcterms:modified>
</cp:coreProperties>
</file>