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06BF" w:rsidRPr="00FA2203" w:rsidRDefault="000B52D9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Opieka wakacyjna </w:t>
      </w:r>
      <w:r w:rsidR="003C3674">
        <w:rPr>
          <w:sz w:val="28"/>
          <w:szCs w:val="28"/>
        </w:rPr>
        <w:t xml:space="preserve">w przedszkolach i </w:t>
      </w:r>
      <w:r w:rsidR="005A4E18">
        <w:rPr>
          <w:sz w:val="28"/>
          <w:szCs w:val="28"/>
        </w:rPr>
        <w:t>oddziałach przedszkolnych</w:t>
      </w:r>
      <w:r w:rsidR="009D7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prowadzonych przez m.st. Warszawę </w:t>
      </w:r>
      <w:r w:rsidR="009D712C">
        <w:rPr>
          <w:sz w:val="28"/>
          <w:szCs w:val="28"/>
        </w:rPr>
        <w:t xml:space="preserve">w </w:t>
      </w:r>
      <w:r w:rsidR="003E7361">
        <w:rPr>
          <w:sz w:val="28"/>
          <w:szCs w:val="28"/>
        </w:rPr>
        <w:t>2020</w:t>
      </w:r>
      <w:r w:rsidR="00627374">
        <w:rPr>
          <w:sz w:val="28"/>
          <w:szCs w:val="28"/>
        </w:rPr>
        <w:t xml:space="preserve"> </w:t>
      </w:r>
      <w:r w:rsidR="005A4E18">
        <w:rPr>
          <w:sz w:val="28"/>
          <w:szCs w:val="28"/>
        </w:rPr>
        <w:t>r.</w:t>
      </w:r>
      <w:r>
        <w:rPr>
          <w:sz w:val="28"/>
          <w:szCs w:val="28"/>
        </w:rPr>
        <w:br/>
        <w:t>h</w:t>
      </w:r>
      <w:r w:rsidRPr="00FA2203">
        <w:rPr>
          <w:sz w:val="28"/>
          <w:szCs w:val="28"/>
        </w:rPr>
        <w:t xml:space="preserve">armonogram </w:t>
      </w:r>
      <w:r>
        <w:rPr>
          <w:sz w:val="28"/>
          <w:szCs w:val="28"/>
        </w:rPr>
        <w:t>zapisów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"/>
        <w:gridCol w:w="2340"/>
        <w:gridCol w:w="5216"/>
      </w:tblGrid>
      <w:tr w:rsidR="00C35065" w:rsidRPr="000C5C58" w:rsidTr="00E0585D">
        <w:tc>
          <w:tcPr>
            <w:tcW w:w="4679" w:type="dxa"/>
            <w:gridSpan w:val="3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C35065" w:rsidRPr="000C5C58" w:rsidRDefault="00E0585D" w:rsidP="00731774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</w:rPr>
              <w:t>Etap zapisów</w:t>
            </w:r>
            <w:r w:rsidR="00C35065" w:rsidRPr="00A043DE">
              <w:rPr>
                <w:rStyle w:val="Pogrubienie"/>
              </w:rPr>
              <w:t>/czynność rodzica</w:t>
            </w:r>
          </w:p>
        </w:tc>
      </w:tr>
      <w:tr w:rsidR="00C35065" w:rsidRPr="00FA2203" w:rsidTr="00E0585D">
        <w:trPr>
          <w:trHeight w:val="336"/>
        </w:trPr>
        <w:tc>
          <w:tcPr>
            <w:tcW w:w="2269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od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do</w:t>
            </w:r>
          </w:p>
        </w:tc>
        <w:tc>
          <w:tcPr>
            <w:tcW w:w="5216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0105FE" w:rsidRPr="00FA2203" w:rsidTr="00E0585D">
        <w:tc>
          <w:tcPr>
            <w:tcW w:w="2269" w:type="dxa"/>
            <w:shd w:val="clear" w:color="auto" w:fill="auto"/>
          </w:tcPr>
          <w:p w:rsidR="005C0C45" w:rsidRDefault="003E7361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23</w:t>
            </w:r>
            <w:r w:rsidR="005C0C45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5C0C45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0105FE" w:rsidRPr="00FA2203" w:rsidRDefault="000105FE" w:rsidP="005C0C4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C0C45" w:rsidRDefault="003A2FC7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25</w:t>
            </w:r>
            <w:r w:rsidR="00C83A5B">
              <w:rPr>
                <w:rStyle w:val="Pogrubienie"/>
                <w:color w:val="000000"/>
                <w:sz w:val="22"/>
                <w:szCs w:val="22"/>
              </w:rPr>
              <w:t xml:space="preserve"> marca</w:t>
            </w:r>
          </w:p>
          <w:p w:rsidR="000105FE" w:rsidRPr="00FA2203" w:rsidRDefault="000105FE" w:rsidP="005C0C4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105FE" w:rsidRPr="000226DB" w:rsidRDefault="008E550E" w:rsidP="003A2FC7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C83A5B">
              <w:rPr>
                <w:color w:val="000000" w:themeColor="text1"/>
                <w:sz w:val="22"/>
                <w:szCs w:val="22"/>
              </w:rPr>
              <w:t>Przekazywanie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t xml:space="preserve"> </w:t>
            </w:r>
            <w:r w:rsidR="003A2FC7" w:rsidRPr="00C83A5B">
              <w:rPr>
                <w:color w:val="000000" w:themeColor="text1"/>
                <w:sz w:val="22"/>
                <w:szCs w:val="22"/>
              </w:rPr>
              <w:t xml:space="preserve">przez dyrektorów 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t xml:space="preserve">haseł dostępu do konta 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br/>
              <w:t>w elektronicznym systemie zapis</w:t>
            </w:r>
            <w:r w:rsidR="009F465C">
              <w:rPr>
                <w:color w:val="000000" w:themeColor="text1"/>
                <w:sz w:val="22"/>
                <w:szCs w:val="22"/>
              </w:rPr>
              <w:t>ów</w:t>
            </w:r>
          </w:p>
        </w:tc>
      </w:tr>
      <w:tr w:rsidR="000105FE" w:rsidRPr="00FA2203" w:rsidTr="00E0585D">
        <w:trPr>
          <w:trHeight w:val="276"/>
        </w:trPr>
        <w:tc>
          <w:tcPr>
            <w:tcW w:w="2269" w:type="dxa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25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marca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9D712C"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godz. 9.00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7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kwietnia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0105FE" w:rsidRDefault="003A2FC7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Wypełnienie</w:t>
            </w:r>
            <w:r w:rsidR="001B1081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9F465C">
              <w:rPr>
                <w:b/>
                <w:color w:val="1F497D" w:themeColor="text2"/>
                <w:sz w:val="22"/>
                <w:szCs w:val="22"/>
              </w:rPr>
              <w:t>wniosku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1B1081"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 xml:space="preserve">e </w:t>
            </w:r>
          </w:p>
          <w:p w:rsidR="000B52D9" w:rsidRPr="00855F72" w:rsidRDefault="00F8427D" w:rsidP="00F8427D">
            <w:pPr>
              <w:pStyle w:val="NormalnyWeb"/>
              <w:spacing w:before="0" w:beforeAutospacing="0" w:after="120" w:afterAutospacing="0"/>
              <w:jc w:val="both"/>
              <w:rPr>
                <w:b/>
                <w:color w:val="1F497D" w:themeColor="text2"/>
                <w:sz w:val="22"/>
                <w:szCs w:val="22"/>
              </w:rPr>
            </w:pPr>
            <w:r w:rsidRPr="00F8427D">
              <w:rPr>
                <w:b/>
                <w:color w:val="FF0000"/>
                <w:sz w:val="22"/>
                <w:szCs w:val="22"/>
              </w:rPr>
              <w:t>Rodzice nie muszą dostarczać wersji papierowej wniosku do przedszkola/szkoły.</w:t>
            </w:r>
          </w:p>
        </w:tc>
      </w:tr>
      <w:tr w:rsidR="00760F58" w:rsidRPr="00FA2203" w:rsidTr="00E0585D">
        <w:trPr>
          <w:trHeight w:val="559"/>
        </w:trPr>
        <w:tc>
          <w:tcPr>
            <w:tcW w:w="4679" w:type="dxa"/>
            <w:gridSpan w:val="3"/>
            <w:shd w:val="clear" w:color="auto" w:fill="auto"/>
          </w:tcPr>
          <w:p w:rsidR="00E0585D" w:rsidRDefault="00E0585D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9D712C" w:rsidRDefault="009D712C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760F58" w:rsidRPr="00855F72" w:rsidRDefault="0041700A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27</w:t>
            </w:r>
            <w:r w:rsidR="0071143F">
              <w:rPr>
                <w:rStyle w:val="Pogrubienie"/>
                <w:color w:val="1F497D" w:themeColor="text2"/>
                <w:sz w:val="22"/>
                <w:szCs w:val="22"/>
              </w:rPr>
              <w:t xml:space="preserve"> kwietnia</w:t>
            </w:r>
          </w:p>
          <w:p w:rsidR="00760F58" w:rsidRPr="00855F72" w:rsidRDefault="0041700A" w:rsidP="00760F58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760F58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1B1081" w:rsidRDefault="006526A6" w:rsidP="001B1081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>dziecka</w:t>
            </w:r>
          </w:p>
          <w:p w:rsidR="00E0585D" w:rsidRPr="00855F72" w:rsidRDefault="001B1081" w:rsidP="00AF3DF5">
            <w:pPr>
              <w:rPr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</w:t>
            </w:r>
            <w:r w:rsidR="009D712C" w:rsidRPr="00E0585D">
              <w:rPr>
                <w:color w:val="000000" w:themeColor="text1"/>
                <w:sz w:val="22"/>
                <w:szCs w:val="22"/>
              </w:rPr>
              <w:t xml:space="preserve">w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elektronicznym systemie zapisów 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 w:rsidR="006526A6">
              <w:rPr>
                <w:color w:val="000000" w:themeColor="text1"/>
                <w:sz w:val="22"/>
                <w:szCs w:val="22"/>
              </w:rPr>
              <w:t>tórej d</w:t>
            </w:r>
            <w:r w:rsidR="00AF3DF5">
              <w:rPr>
                <w:color w:val="000000" w:themeColor="text1"/>
                <w:sz w:val="22"/>
                <w:szCs w:val="22"/>
              </w:rPr>
              <w:t>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 Informacja zostanie</w:t>
            </w:r>
            <w:r w:rsidR="00AF3DF5"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 w:rsidR="00AF3DF5">
              <w:rPr>
                <w:color w:val="000000" w:themeColor="text1"/>
                <w:sz w:val="22"/>
                <w:szCs w:val="22"/>
              </w:rPr>
              <w:br/>
            </w:r>
            <w:r w:rsidR="00AF3DF5"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6A6810" w:rsidRPr="00FA2203" w:rsidTr="00F22CC5">
        <w:trPr>
          <w:trHeight w:val="432"/>
        </w:trPr>
        <w:tc>
          <w:tcPr>
            <w:tcW w:w="2339" w:type="dxa"/>
            <w:gridSpan w:val="2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28 kwietnia</w:t>
            </w: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11 maj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Default="006A6810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6A6810" w:rsidRPr="00855F72" w:rsidRDefault="004927ED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14</w:t>
            </w:r>
            <w:r w:rsidR="006A6810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6A6810" w:rsidRDefault="004927ED" w:rsidP="006A6810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6A6810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6A6810" w:rsidRPr="00855F72" w:rsidRDefault="006A6810" w:rsidP="006A6810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6A6810" w:rsidRDefault="006A6810" w:rsidP="006A6810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6A6810" w:rsidRPr="00855F72" w:rsidRDefault="006A6810" w:rsidP="006A6810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4927ED" w:rsidRPr="00FA2203" w:rsidTr="000C36ED">
        <w:trPr>
          <w:trHeight w:val="682"/>
        </w:trPr>
        <w:tc>
          <w:tcPr>
            <w:tcW w:w="9895" w:type="dxa"/>
            <w:gridSpan w:val="4"/>
            <w:shd w:val="clear" w:color="auto" w:fill="auto"/>
          </w:tcPr>
          <w:p w:rsidR="004927ED" w:rsidRPr="004927ED" w:rsidRDefault="004927ED" w:rsidP="004927ED">
            <w:pPr>
              <w:pStyle w:val="NormalnyWeb"/>
              <w:spacing w:before="120" w:beforeAutospacing="0"/>
              <w:ind w:right="11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F1FF4">
              <w:rPr>
                <w:b/>
                <w:color w:val="000000" w:themeColor="text1"/>
                <w:sz w:val="22"/>
                <w:szCs w:val="22"/>
              </w:rPr>
              <w:t>Elektroniczne postępowanie uzupełniające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Pr="001648C6" w:rsidRDefault="006A6810" w:rsidP="006A6810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14 maja</w:t>
            </w:r>
          </w:p>
          <w:p w:rsidR="006A6810" w:rsidRPr="001648C6" w:rsidRDefault="004927ED" w:rsidP="006A6810">
            <w:pPr>
              <w:spacing w:after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6A6810" w:rsidRPr="001648C6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Opub</w:t>
            </w:r>
            <w:r>
              <w:rPr>
                <w:color w:val="000000" w:themeColor="text1"/>
                <w:sz w:val="22"/>
                <w:szCs w:val="22"/>
              </w:rPr>
              <w:t>likowanie wykazu wolnych miejsc na stronie elektronicznego systemu zapisów.</w:t>
            </w:r>
          </w:p>
        </w:tc>
      </w:tr>
      <w:tr w:rsidR="003E1C55" w:rsidRPr="00FA2203" w:rsidTr="003E1C55">
        <w:trPr>
          <w:trHeight w:val="897"/>
        </w:trPr>
        <w:tc>
          <w:tcPr>
            <w:tcW w:w="2269" w:type="dxa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14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t>godz. 13</w:t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18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3E1C55" w:rsidRDefault="003A2FC7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Wypełnienie</w:t>
            </w:r>
            <w:r w:rsidR="003E1C55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9F465C">
              <w:rPr>
                <w:b/>
                <w:color w:val="1F497D" w:themeColor="text2"/>
                <w:sz w:val="22"/>
                <w:szCs w:val="22"/>
              </w:rPr>
              <w:t>wniosku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3E1C55"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3E1C55">
              <w:rPr>
                <w:b/>
                <w:color w:val="1F497D" w:themeColor="text2"/>
                <w:sz w:val="22"/>
                <w:szCs w:val="22"/>
              </w:rPr>
              <w:t>e</w:t>
            </w:r>
          </w:p>
          <w:p w:rsidR="00F8427D" w:rsidRPr="00855F72" w:rsidRDefault="00F8427D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F8427D">
              <w:rPr>
                <w:b/>
                <w:color w:val="FF0000"/>
                <w:sz w:val="22"/>
                <w:szCs w:val="22"/>
              </w:rPr>
              <w:t>Rodzice nie muszą dostarczać wersji papierowej wniosku do przedszkola/szkoły</w:t>
            </w:r>
            <w:r>
              <w:rPr>
                <w:b/>
                <w:color w:val="FF0000"/>
                <w:sz w:val="22"/>
                <w:szCs w:val="22"/>
              </w:rPr>
              <w:t>.</w:t>
            </w:r>
          </w:p>
        </w:tc>
      </w:tr>
      <w:tr w:rsidR="003E1C55" w:rsidRPr="00FA2203" w:rsidTr="00E0585D">
        <w:trPr>
          <w:trHeight w:val="542"/>
        </w:trPr>
        <w:tc>
          <w:tcPr>
            <w:tcW w:w="4679" w:type="dxa"/>
            <w:gridSpan w:val="3"/>
            <w:shd w:val="clear" w:color="auto" w:fill="auto"/>
          </w:tcPr>
          <w:p w:rsidR="003E1C55" w:rsidRPr="00855F72" w:rsidRDefault="000C36ED" w:rsidP="003E1C5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25</w:t>
            </w:r>
            <w:r w:rsidR="003E1C55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3E1C55" w:rsidRDefault="000C36ED" w:rsidP="003E1C55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3E1C55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3E1C55" w:rsidRPr="00855F72" w:rsidRDefault="003E1C55" w:rsidP="003E1C5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C36ED" w:rsidRDefault="000C36ED" w:rsidP="000C36ED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dziecka </w:t>
            </w:r>
          </w:p>
          <w:p w:rsidR="003E1C55" w:rsidRPr="00855F72" w:rsidRDefault="000C36ED" w:rsidP="003E1C5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 Informacja zostanie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0C36ED" w:rsidRPr="00FA2203" w:rsidTr="00B53C88">
        <w:trPr>
          <w:trHeight w:val="392"/>
        </w:trPr>
        <w:tc>
          <w:tcPr>
            <w:tcW w:w="2339" w:type="dxa"/>
            <w:gridSpan w:val="2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26 maja</w:t>
            </w: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8 czerwca</w:t>
            </w:r>
          </w:p>
        </w:tc>
        <w:tc>
          <w:tcPr>
            <w:tcW w:w="5216" w:type="dxa"/>
            <w:shd w:val="clear" w:color="auto" w:fill="auto"/>
          </w:tcPr>
          <w:p w:rsidR="000C36ED" w:rsidRPr="000226DB" w:rsidRDefault="000C36ED" w:rsidP="000C36ED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855F72" w:rsidRDefault="00F567C5" w:rsidP="00F567C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br/>
              <w:t>12 czerwca</w:t>
            </w:r>
          </w:p>
          <w:p w:rsidR="00F567C5" w:rsidRDefault="00F567C5" w:rsidP="00F567C5">
            <w:pPr>
              <w:jc w:val="center"/>
              <w:rPr>
                <w:sz w:val="22"/>
                <w:szCs w:val="22"/>
              </w:rPr>
            </w:pPr>
          </w:p>
          <w:p w:rsidR="00F567C5" w:rsidRPr="00855F72" w:rsidRDefault="00F567C5" w:rsidP="00F567C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F567C5" w:rsidRDefault="00F567C5" w:rsidP="00F567C5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F567C5" w:rsidRPr="00855F72" w:rsidRDefault="00F567C5" w:rsidP="00F567C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CF1FF4" w:rsidRDefault="00CF1FF4" w:rsidP="00F567C5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15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 xml:space="preserve"> czerwca</w:t>
            </w:r>
          </w:p>
          <w:p w:rsidR="00F567C5" w:rsidRPr="00FA2203" w:rsidRDefault="00CF1FF4" w:rsidP="00F567C5">
            <w:pPr>
              <w:spacing w:after="120"/>
              <w:jc w:val="center"/>
              <w:rPr>
                <w:rStyle w:val="Pogrubienie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D009C" w:rsidRPr="00FA2203" w:rsidRDefault="00F567C5" w:rsidP="003A2FC7">
            <w:pPr>
              <w:pStyle w:val="NormalnyWeb"/>
              <w:spacing w:before="120" w:beforeAutospacing="0"/>
              <w:ind w:right="119"/>
              <w:rPr>
                <w:sz w:val="22"/>
                <w:szCs w:val="22"/>
              </w:rPr>
            </w:pPr>
            <w:r w:rsidRPr="00CF1FF4">
              <w:rPr>
                <w:color w:val="000000" w:themeColor="text1"/>
                <w:sz w:val="22"/>
                <w:szCs w:val="22"/>
              </w:rPr>
              <w:t>Aktualizacja wykazu wolnych miejsc na stronie elektronicznego systemu zapisów.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br/>
            </w:r>
            <w:r w:rsidR="006D009C" w:rsidRPr="006D009C">
              <w:rPr>
                <w:color w:val="000000" w:themeColor="text1"/>
                <w:sz w:val="22"/>
                <w:szCs w:val="22"/>
              </w:rPr>
              <w:t xml:space="preserve">Rodzice mogą bezpośrednio zgłosić się do dyżurującej placówki, która dysponuje wolnymi miejscami. </w:t>
            </w:r>
          </w:p>
        </w:tc>
      </w:tr>
    </w:tbl>
    <w:p w:rsidR="00E9219C" w:rsidRDefault="00E9219C" w:rsidP="00ED5687">
      <w:pPr>
        <w:rPr>
          <w:sz w:val="22"/>
          <w:szCs w:val="22"/>
        </w:rPr>
      </w:pPr>
    </w:p>
    <w:sectPr w:rsidR="00E9219C" w:rsidSect="00C83A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8E"/>
    <w:rsid w:val="001648C6"/>
    <w:rsid w:val="001A3FA1"/>
    <w:rsid w:val="001B1081"/>
    <w:rsid w:val="001B2877"/>
    <w:rsid w:val="001C0AE2"/>
    <w:rsid w:val="001C6D84"/>
    <w:rsid w:val="001D21D8"/>
    <w:rsid w:val="001E72E6"/>
    <w:rsid w:val="001F0F85"/>
    <w:rsid w:val="002123CC"/>
    <w:rsid w:val="00220A51"/>
    <w:rsid w:val="00232AA4"/>
    <w:rsid w:val="002775B1"/>
    <w:rsid w:val="002821D8"/>
    <w:rsid w:val="002D0EFF"/>
    <w:rsid w:val="002D351D"/>
    <w:rsid w:val="002F13BE"/>
    <w:rsid w:val="002F5C99"/>
    <w:rsid w:val="0032228B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1C55"/>
    <w:rsid w:val="003E7361"/>
    <w:rsid w:val="0041700A"/>
    <w:rsid w:val="00425212"/>
    <w:rsid w:val="00430D15"/>
    <w:rsid w:val="004413CF"/>
    <w:rsid w:val="0045359D"/>
    <w:rsid w:val="0046176C"/>
    <w:rsid w:val="00481BD8"/>
    <w:rsid w:val="004927ED"/>
    <w:rsid w:val="004950FF"/>
    <w:rsid w:val="004A7C0B"/>
    <w:rsid w:val="004B44D0"/>
    <w:rsid w:val="004B578D"/>
    <w:rsid w:val="004C756E"/>
    <w:rsid w:val="0051677F"/>
    <w:rsid w:val="00551E0E"/>
    <w:rsid w:val="005670D5"/>
    <w:rsid w:val="005A4E18"/>
    <w:rsid w:val="005A5157"/>
    <w:rsid w:val="005A6828"/>
    <w:rsid w:val="005C0C45"/>
    <w:rsid w:val="005D06BF"/>
    <w:rsid w:val="005F7B5E"/>
    <w:rsid w:val="006136F4"/>
    <w:rsid w:val="006149A0"/>
    <w:rsid w:val="00623B6A"/>
    <w:rsid w:val="00627374"/>
    <w:rsid w:val="0064066E"/>
    <w:rsid w:val="006526A6"/>
    <w:rsid w:val="006A6810"/>
    <w:rsid w:val="006D009C"/>
    <w:rsid w:val="006E0693"/>
    <w:rsid w:val="006E4420"/>
    <w:rsid w:val="006F4C59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076F3"/>
    <w:rsid w:val="00822067"/>
    <w:rsid w:val="00855F72"/>
    <w:rsid w:val="00876D50"/>
    <w:rsid w:val="008B2D4C"/>
    <w:rsid w:val="008B7C18"/>
    <w:rsid w:val="008E550E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9D712C"/>
    <w:rsid w:val="009E539C"/>
    <w:rsid w:val="009F465C"/>
    <w:rsid w:val="00A043DE"/>
    <w:rsid w:val="00A3594D"/>
    <w:rsid w:val="00A54706"/>
    <w:rsid w:val="00A76848"/>
    <w:rsid w:val="00A850EC"/>
    <w:rsid w:val="00A94371"/>
    <w:rsid w:val="00A95C5E"/>
    <w:rsid w:val="00A95EFE"/>
    <w:rsid w:val="00AA6C97"/>
    <w:rsid w:val="00AB1B2B"/>
    <w:rsid w:val="00AE4865"/>
    <w:rsid w:val="00AF3DF5"/>
    <w:rsid w:val="00AF7614"/>
    <w:rsid w:val="00B12784"/>
    <w:rsid w:val="00B67385"/>
    <w:rsid w:val="00B67E09"/>
    <w:rsid w:val="00BB5F78"/>
    <w:rsid w:val="00C35065"/>
    <w:rsid w:val="00C42666"/>
    <w:rsid w:val="00C66FEE"/>
    <w:rsid w:val="00C728D4"/>
    <w:rsid w:val="00C83A5B"/>
    <w:rsid w:val="00CA2C9C"/>
    <w:rsid w:val="00CC7853"/>
    <w:rsid w:val="00CD1DE4"/>
    <w:rsid w:val="00CE31E6"/>
    <w:rsid w:val="00CE4F7C"/>
    <w:rsid w:val="00CF1FF4"/>
    <w:rsid w:val="00CF2101"/>
    <w:rsid w:val="00D03E83"/>
    <w:rsid w:val="00D15DEB"/>
    <w:rsid w:val="00D62885"/>
    <w:rsid w:val="00D810A8"/>
    <w:rsid w:val="00D825FC"/>
    <w:rsid w:val="00D84FF1"/>
    <w:rsid w:val="00D95428"/>
    <w:rsid w:val="00DC6C04"/>
    <w:rsid w:val="00DE742B"/>
    <w:rsid w:val="00E035C3"/>
    <w:rsid w:val="00E0585D"/>
    <w:rsid w:val="00E23D19"/>
    <w:rsid w:val="00E2533A"/>
    <w:rsid w:val="00E4730F"/>
    <w:rsid w:val="00E524AA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43ED6"/>
    <w:rsid w:val="00F567C5"/>
    <w:rsid w:val="00F70B78"/>
    <w:rsid w:val="00F733AD"/>
    <w:rsid w:val="00F75163"/>
    <w:rsid w:val="00F809C7"/>
    <w:rsid w:val="00F8427D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ssiebor77@wp.pl</cp:lastModifiedBy>
  <cp:revision>2</cp:revision>
  <cp:lastPrinted>2020-03-17T10:00:00Z</cp:lastPrinted>
  <dcterms:created xsi:type="dcterms:W3CDTF">2020-03-17T14:15:00Z</dcterms:created>
  <dcterms:modified xsi:type="dcterms:W3CDTF">2020-03-17T14:15:00Z</dcterms:modified>
</cp:coreProperties>
</file>