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429" w:rsidRPr="00B736B9" w:rsidRDefault="00F62429">
      <w:pPr>
        <w:rPr>
          <w:sz w:val="24"/>
        </w:rPr>
      </w:pPr>
    </w:p>
    <w:p w:rsidR="00F62429" w:rsidRPr="00B736B9" w:rsidRDefault="00F62429" w:rsidP="00F62429">
      <w:pPr>
        <w:jc w:val="center"/>
        <w:rPr>
          <w:rFonts w:ascii="Times New Roman" w:hAnsi="Times New Roman" w:cs="Times New Roman"/>
          <w:b/>
          <w:sz w:val="32"/>
        </w:rPr>
      </w:pPr>
      <w:r w:rsidRPr="00B736B9">
        <w:rPr>
          <w:rFonts w:ascii="Times New Roman" w:hAnsi="Times New Roman" w:cs="Times New Roman"/>
          <w:b/>
          <w:sz w:val="32"/>
        </w:rPr>
        <w:t>Drodzy Rodzice,</w:t>
      </w:r>
    </w:p>
    <w:p w:rsidR="00F62429" w:rsidRDefault="00F62429" w:rsidP="00F62429">
      <w:pPr>
        <w:jc w:val="center"/>
        <w:rPr>
          <w:rFonts w:ascii="Times New Roman" w:hAnsi="Times New Roman" w:cs="Times New Roman"/>
          <w:sz w:val="28"/>
        </w:rPr>
      </w:pPr>
      <w:r w:rsidRPr="00F62429">
        <w:rPr>
          <w:rFonts w:ascii="Times New Roman" w:hAnsi="Times New Roman" w:cs="Times New Roman"/>
          <w:sz w:val="28"/>
        </w:rPr>
        <w:t>Zdajemy sobie sprawę z tego, że z powodu sytuacji, w jakiej się wszyscy znaleźliśmy , tegoroczne święta będą wyglądały inaczej niż dotychczas. Aby jednak zachować choć namiastkę przedświątecznej tradycji przedstawiamy kilka pomysłów na własnoręczne wykonanie Palmy Wielkanocnej z okazji zbliżającej się Niedzieli Palmowej.</w:t>
      </w:r>
      <w:r>
        <w:rPr>
          <w:rFonts w:ascii="Times New Roman" w:hAnsi="Times New Roman" w:cs="Times New Roman"/>
          <w:sz w:val="28"/>
        </w:rPr>
        <w:t xml:space="preserve"> Jesteśmy przekonane, że takie własnoręcznie wykonane palemki dadzą wszystkim mnóstwo satysfakcji </w:t>
      </w:r>
      <w:r w:rsidRPr="00F62429">
        <w:rPr>
          <w:rFonts w:ascii="Times New Roman" w:hAnsi="Times New Roman" w:cs="Times New Roman"/>
          <w:sz w:val="28"/>
        </w:rPr>
        <w:sym w:font="Wingdings" w:char="F04A"/>
      </w:r>
      <w:r>
        <w:rPr>
          <w:rFonts w:ascii="Times New Roman" w:hAnsi="Times New Roman" w:cs="Times New Roman"/>
          <w:sz w:val="28"/>
        </w:rPr>
        <w:t xml:space="preserve"> </w:t>
      </w:r>
    </w:p>
    <w:p w:rsidR="00F62429" w:rsidRDefault="00C8504D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3031431</wp:posOffset>
            </wp:positionH>
            <wp:positionV relativeFrom="paragraph">
              <wp:posOffset>269553</wp:posOffset>
            </wp:positionV>
            <wp:extent cx="2271577" cy="3364544"/>
            <wp:effectExtent l="190500" t="133350" r="166823" b="83506"/>
            <wp:wrapNone/>
            <wp:docPr id="4" name="Obraz 4" descr="https://miriada.edu.pl/wp-content/gallery/palma-wilkanocna/palma_wielkanocn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iriada.edu.pl/wp-content/gallery/palma-wilkanocna/palma_wielkanocna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77" cy="3364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2429" w:rsidRDefault="00C8504D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281058</wp:posOffset>
            </wp:positionH>
            <wp:positionV relativeFrom="paragraph">
              <wp:posOffset>95028</wp:posOffset>
            </wp:positionV>
            <wp:extent cx="2109321" cy="3179049"/>
            <wp:effectExtent l="171450" t="152400" r="138579" b="116601"/>
            <wp:wrapNone/>
            <wp:docPr id="1" name="Obraz 1" descr="http://2.bp.blogspot.com/-0BZMNFprMkw/USsqvtXz5RI/AAAAAAAAAF0/I6mcKsQ1VM4/s320/IMG_412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0BZMNFprMkw/USsqvtXz5RI/AAAAAAAAAF0/I6mcKsQ1VM4/s320/IMG_4126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21" cy="3179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186055</wp:posOffset>
            </wp:positionV>
            <wp:extent cx="2515870" cy="3309620"/>
            <wp:effectExtent l="190500" t="152400" r="170180" b="100330"/>
            <wp:wrapNone/>
            <wp:docPr id="7" name="Obraz 7" descr="https://img2.garnek.pl/a.garnek.pl/025/255/25255605_800.0.jpg/palma-wielkan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garnek.pl/a.garnek.pl/025/255/25255605_800.0.jpg/palma-wielkanoc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30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2876558</wp:posOffset>
            </wp:positionH>
            <wp:positionV relativeFrom="paragraph">
              <wp:posOffset>257728</wp:posOffset>
            </wp:positionV>
            <wp:extent cx="1767477" cy="3166539"/>
            <wp:effectExtent l="171450" t="152400" r="137523" b="110061"/>
            <wp:wrapNone/>
            <wp:docPr id="28" name="Obraz 28" descr="https://2.bp.blogspot.com/-ikNHcEnWyLg/VQ51Flsg91I/AAAAAAAAEeg/CH8ukJuIKYs/s1600/WP_20150322_08_02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ikNHcEnWyLg/VQ51Flsg91I/AAAAAAAAEeg/CH8ukJuIKYs/s1600/WP_20150322_08_02_1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77" cy="3166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pict>
          <v:rect id="_x0000_s1026" style="position:absolute;left:0;text-align:left;margin-left:281.65pt;margin-top:-27.85pt;width:55.2pt;height:13.7pt;z-index:251663360" stroked="f"/>
        </w:pict>
      </w:r>
    </w:p>
    <w:p w:rsidR="00A0734A" w:rsidRDefault="00B736B9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-69850</wp:posOffset>
            </wp:positionV>
            <wp:extent cx="1864995" cy="2807335"/>
            <wp:effectExtent l="171450" t="152400" r="173355" b="107315"/>
            <wp:wrapNone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80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-69850</wp:posOffset>
            </wp:positionV>
            <wp:extent cx="2318385" cy="3119120"/>
            <wp:effectExtent l="190500" t="152400" r="158115" b="100330"/>
            <wp:wrapNone/>
            <wp:docPr id="13" name="Obraz 13" descr="https://lh5.googleusercontent.com/proxy/1FPcOsbPM7rCU9Ve_iY9yrXGBkhyUR-G5RZU18a7RizJwEZajDXaU9D7Bxu2bQVrys0HBLb4U1QvaE1OnVwi2_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proxy/1FPcOsbPM7rCU9Ve_iY9yrXGBkhyUR-G5RZU18a7RizJwEZajDXaU9D7Bxu2bQVrys0HBLb4U1QvaE1OnVwi2_A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11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noProof/>
          <w:lang w:eastAsia="pl-PL"/>
        </w:rPr>
      </w:pPr>
    </w:p>
    <w:p w:rsidR="00A0734A" w:rsidRDefault="00A0734A" w:rsidP="00F6242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1325880</wp:posOffset>
            </wp:positionH>
            <wp:positionV relativeFrom="paragraph">
              <wp:posOffset>188595</wp:posOffset>
            </wp:positionV>
            <wp:extent cx="2569210" cy="4577080"/>
            <wp:effectExtent l="171450" t="152400" r="154940" b="109220"/>
            <wp:wrapNone/>
            <wp:docPr id="16" name="Obraz 16" descr="https://1.bp.blogspot.com/-dGRZok9gQag/VQWUkAhwueI/AAAAAAAAEFs/yoh_EW1KPOE/s1600/WP_20150315_09_36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dGRZok9gQag/VQWUkAhwueI/AAAAAAAAEFs/yoh_EW1KPOE/s1600/WP_20150315_09_36_3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457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noProof/>
          <w:lang w:eastAsia="pl-PL"/>
        </w:rPr>
      </w:pPr>
    </w:p>
    <w:p w:rsidR="00A0734A" w:rsidRDefault="00A0734A" w:rsidP="00F62429">
      <w:pPr>
        <w:jc w:val="center"/>
        <w:rPr>
          <w:noProof/>
          <w:lang w:eastAsia="pl-PL"/>
        </w:rPr>
      </w:pPr>
    </w:p>
    <w:p w:rsidR="00A0734A" w:rsidRDefault="00A0734A" w:rsidP="00F62429">
      <w:pPr>
        <w:jc w:val="center"/>
        <w:rPr>
          <w:noProof/>
          <w:lang w:eastAsia="pl-PL"/>
        </w:rPr>
      </w:pPr>
    </w:p>
    <w:p w:rsidR="00A0734A" w:rsidRDefault="00A0734A" w:rsidP="00F62429">
      <w:pPr>
        <w:jc w:val="center"/>
        <w:rPr>
          <w:noProof/>
          <w:lang w:eastAsia="pl-PL"/>
        </w:rPr>
      </w:pPr>
    </w:p>
    <w:p w:rsidR="00A0734A" w:rsidRDefault="00A0734A" w:rsidP="00F62429">
      <w:pPr>
        <w:jc w:val="center"/>
        <w:rPr>
          <w:noProof/>
          <w:lang w:eastAsia="pl-PL"/>
        </w:rPr>
      </w:pPr>
    </w:p>
    <w:p w:rsidR="00A0734A" w:rsidRDefault="00B736B9" w:rsidP="00F62429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3895637</wp:posOffset>
            </wp:positionH>
            <wp:positionV relativeFrom="paragraph">
              <wp:posOffset>270619</wp:posOffset>
            </wp:positionV>
            <wp:extent cx="1957180" cy="3477348"/>
            <wp:effectExtent l="171450" t="152400" r="138320" b="104052"/>
            <wp:wrapNone/>
            <wp:docPr id="25" name="Obraz 25" descr="https://4.bp.blogspot.com/-QNlTG-SF_2Y/VOh1_KByk4I/AAAAAAAACbY/qDZnrXpqNnQ/s1600/WP_20150221_11_39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QNlTG-SF_2Y/VOh1_KByk4I/AAAAAAAACbY/qDZnrXpqNnQ/s1600/WP_20150221_11_39_10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80" cy="3477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81280</wp:posOffset>
            </wp:positionV>
            <wp:extent cx="2160905" cy="2892425"/>
            <wp:effectExtent l="171450" t="152400" r="144145" b="98425"/>
            <wp:wrapNone/>
            <wp:docPr id="19" name="Obraz 19" descr="https://img2.stylowi.pl/images/items/l/201504/stylowi_pl_design_palma-wielkanocna-z-krepiny-oraz-bibuly--piekna-de_332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stylowi.pl/images/items/l/201504/stylowi_pl_design_palma-wielkanocna-z-krepiny-oraz-bibuly--piekna-de_33271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89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F62429" w:rsidRDefault="00F62429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1582643</wp:posOffset>
            </wp:positionH>
            <wp:positionV relativeFrom="paragraph">
              <wp:posOffset>64572</wp:posOffset>
            </wp:positionV>
            <wp:extent cx="2666637" cy="3559884"/>
            <wp:effectExtent l="190500" t="152400" r="152763" b="97716"/>
            <wp:wrapNone/>
            <wp:docPr id="37" name="Obraz 37" descr="Wielkanocny kiermasz w gorzowskim szpitalu - - 2015-03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ielkanocny kiermasz w gorzowskim szpitalu - - 2015-03-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37" cy="3559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B736B9" w:rsidRDefault="00B736B9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Pr="00A0734A" w:rsidRDefault="00A0734A" w:rsidP="00F62429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A0734A">
        <w:rPr>
          <w:rFonts w:ascii="Times New Roman" w:hAnsi="Times New Roman" w:cs="Times New Roman"/>
          <w:b/>
          <w:sz w:val="32"/>
          <w:u w:val="single"/>
        </w:rPr>
        <w:lastRenderedPageBreak/>
        <w:t>Jak zrobić kwiaty?</w:t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305435</wp:posOffset>
            </wp:positionV>
            <wp:extent cx="2878455" cy="3847465"/>
            <wp:effectExtent l="171450" t="152400" r="150495" b="114935"/>
            <wp:wrapNone/>
            <wp:docPr id="31" name="Obraz 31" descr="Zakochana w sztuce: WIOSENNE KWIATY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kochana w sztuce: WIOSENNE KWIATY Z BIBUŁ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47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2764980</wp:posOffset>
            </wp:positionH>
            <wp:positionV relativeFrom="paragraph">
              <wp:posOffset>219067</wp:posOffset>
            </wp:positionV>
            <wp:extent cx="3041757" cy="3365368"/>
            <wp:effectExtent l="190500" t="152400" r="139593" b="82682"/>
            <wp:wrapNone/>
            <wp:docPr id="34" name="Obraz 34" descr="You know those DIY-writing pens with glued-on flowers stuck in flower pots you see on people's desks? Why not use this technique with colorful &quot;whatever&quot; (cheap plastic, rummage-sale fabric, etc.) for a cute chang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ou know those DIY-writing pens with glued-on flowers stuck in flower pots you see on people's desks? Why not use this technique with colorful &quot;whatever&quot; (cheap plastic, rummage-sale fabric, etc.) for a cute change?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57" cy="3365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2244725" cy="2244725"/>
            <wp:effectExtent l="19050" t="0" r="3175" b="0"/>
            <wp:docPr id="43" name="Obraz 43" descr="Cześć :) Bibuła to dość wdzięczny materiał. Można z niej wykonać    wiele atrakcyjnych ozdób, np. wiosenne kwiatki, które pię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ześć :) Bibuła to dość wdzięczny materiał. Można z niej wykonać    wiele atrakcyjnych ozdób, np. wiosenne kwiatki, które pięk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B736B9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2995806</wp:posOffset>
            </wp:positionH>
            <wp:positionV relativeFrom="paragraph">
              <wp:posOffset>536</wp:posOffset>
            </wp:positionV>
            <wp:extent cx="2657302" cy="2739852"/>
            <wp:effectExtent l="190500" t="152400" r="143048" b="98598"/>
            <wp:wrapNone/>
            <wp:docPr id="49" name="Obraz 49" descr="$Fleurs de Papier ～クラフトパンチや花紙で作る立体のお花いろいろ～-お花紙でカーネーショ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$Fleurs de Papier ～クラフトパンチや花紙で作る立体のお花いろいろ～-お花紙でカーネーション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02" cy="2739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5080</wp:posOffset>
            </wp:positionV>
            <wp:extent cx="2679700" cy="4831715"/>
            <wp:effectExtent l="171450" t="171450" r="139700" b="102235"/>
            <wp:wrapNone/>
            <wp:docPr id="40" name="Obraz 40" descr="55+ Absolutely Innovative Ways to Repurpose Reuse, and Upcycle Things that Will Have You Stun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5+ Absolutely Innovative Ways to Repurpose Reuse, and Upcycle Things that Will Have You Stunn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831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B736B9" w:rsidP="00F624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2892318</wp:posOffset>
            </wp:positionH>
            <wp:positionV relativeFrom="paragraph">
              <wp:posOffset>212709</wp:posOffset>
            </wp:positionV>
            <wp:extent cx="2380549" cy="2377753"/>
            <wp:effectExtent l="171450" t="171450" r="172151" b="117797"/>
            <wp:wrapNone/>
            <wp:docPr id="46" name="Obraz 46" descr="Cześć :) Bibuła to dość wdzięczny materiał. Można z niej wykonać    wiele atrakcyjnych ozdób, np. wiosenne kwiatki, które pię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ześć :) Bibuła to dość wdzięczny materiał. Można z niej wykonać    wiele atrakcyjnych ozdób, np. wiosenne kwiatki, które pięk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549" cy="2377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Default="00A0734A" w:rsidP="00F62429">
      <w:pPr>
        <w:jc w:val="center"/>
        <w:rPr>
          <w:rFonts w:ascii="Times New Roman" w:hAnsi="Times New Roman" w:cs="Times New Roman"/>
          <w:sz w:val="28"/>
        </w:rPr>
      </w:pPr>
    </w:p>
    <w:p w:rsidR="00A0734A" w:rsidRPr="00B736B9" w:rsidRDefault="00B736B9" w:rsidP="00B736B9">
      <w:pPr>
        <w:jc w:val="center"/>
        <w:rPr>
          <w:rFonts w:ascii="Times New Roman" w:hAnsi="Times New Roman" w:cs="Times New Roman"/>
          <w:b/>
          <w:sz w:val="28"/>
        </w:rPr>
      </w:pPr>
      <w:r w:rsidRPr="00B736B9">
        <w:rPr>
          <w:rFonts w:ascii="Times New Roman" w:hAnsi="Times New Roman" w:cs="Times New Roman"/>
          <w:b/>
          <w:sz w:val="28"/>
        </w:rPr>
        <w:lastRenderedPageBreak/>
        <w:t>Palemkę można też po prostu pokolorować ;)</w:t>
      </w: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46355</wp:posOffset>
            </wp:positionV>
            <wp:extent cx="2897505" cy="8308340"/>
            <wp:effectExtent l="19050" t="0" r="0" b="0"/>
            <wp:wrapNone/>
            <wp:docPr id="52" name="Obraz 5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934" t="11663" r="30865" b="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B736B9" w:rsidRDefault="00B736B9" w:rsidP="00B736B9">
      <w:pPr>
        <w:rPr>
          <w:rFonts w:ascii="Times New Roman" w:hAnsi="Times New Roman" w:cs="Times New Roman"/>
          <w:sz w:val="28"/>
        </w:rPr>
      </w:pPr>
    </w:p>
    <w:p w:rsidR="00A0734A" w:rsidRPr="00F62429" w:rsidRDefault="00B736B9" w:rsidP="00B736B9">
      <w:pPr>
        <w:rPr>
          <w:rFonts w:ascii="Times New Roman" w:hAnsi="Times New Roman" w:cs="Times New Roman"/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-139766</wp:posOffset>
            </wp:positionH>
            <wp:positionV relativeFrom="paragraph">
              <wp:posOffset>140729</wp:posOffset>
            </wp:positionV>
            <wp:extent cx="5262399" cy="8198069"/>
            <wp:effectExtent l="19050" t="0" r="0" b="0"/>
            <wp:wrapNone/>
            <wp:docPr id="2" name="Obraz 5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732" t="20952" r="24726" b="1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99" cy="81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734A" w:rsidRPr="00F62429" w:rsidSect="00FC7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F62429"/>
    <w:rsid w:val="00045FEB"/>
    <w:rsid w:val="00062163"/>
    <w:rsid w:val="000F0B19"/>
    <w:rsid w:val="005B2AF2"/>
    <w:rsid w:val="009A0C1B"/>
    <w:rsid w:val="00A0734A"/>
    <w:rsid w:val="00A77F3A"/>
    <w:rsid w:val="00AE23CF"/>
    <w:rsid w:val="00B736B9"/>
    <w:rsid w:val="00B802DE"/>
    <w:rsid w:val="00C8504D"/>
    <w:rsid w:val="00F62429"/>
    <w:rsid w:val="00FC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3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6242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86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Emka</dc:creator>
  <cp:lastModifiedBy>Emka</cp:lastModifiedBy>
  <cp:revision>1</cp:revision>
  <dcterms:created xsi:type="dcterms:W3CDTF">2020-04-02T09:25:00Z</dcterms:created>
  <dcterms:modified xsi:type="dcterms:W3CDTF">2020-04-02T10:24:00Z</dcterms:modified>
</cp:coreProperties>
</file>