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D" w:rsidRDefault="00780738" w:rsidP="00070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0D">
        <w:rPr>
          <w:rFonts w:ascii="Times New Roman" w:hAnsi="Times New Roman" w:cs="Times New Roman"/>
          <w:b/>
          <w:sz w:val="28"/>
          <w:szCs w:val="28"/>
        </w:rPr>
        <w:t>03.04.2020</w:t>
      </w:r>
      <w:r w:rsidR="00731EAD" w:rsidRPr="0007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0D">
        <w:rPr>
          <w:rFonts w:ascii="Times New Roman" w:hAnsi="Times New Roman" w:cs="Times New Roman"/>
          <w:b/>
          <w:sz w:val="28"/>
          <w:szCs w:val="28"/>
        </w:rPr>
        <w:t xml:space="preserve"> Piątek</w:t>
      </w:r>
    </w:p>
    <w:p w:rsidR="0007000D" w:rsidRPr="0007000D" w:rsidRDefault="0007000D" w:rsidP="00070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00D" w:rsidRPr="00731EAD" w:rsidRDefault="0007000D" w:rsidP="00070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738" w:rsidRDefault="00780738" w:rsidP="0033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AD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Cztery pory roku w gospodarstwie.</w:t>
      </w:r>
    </w:p>
    <w:p w:rsidR="0007000D" w:rsidRDefault="0007000D" w:rsidP="0033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8" w:rsidRDefault="00780738" w:rsidP="00330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EAD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 xml:space="preserve">: utrwalanie informacji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pór roku, prac w gospodarstwie wiejskim, doskonalenie umiejętności słuchania tekstów literackich oraz wypowiadania się pełnym zdaniem.</w:t>
      </w:r>
    </w:p>
    <w:p w:rsidR="0007000D" w:rsidRDefault="003306F1" w:rsidP="003306F1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738" w:rsidRPr="00731EAD" w:rsidRDefault="00780738" w:rsidP="003306F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31EAD">
        <w:rPr>
          <w:rFonts w:ascii="Times New Roman" w:hAnsi="Times New Roman" w:cs="Times New Roman"/>
          <w:b/>
          <w:sz w:val="24"/>
          <w:szCs w:val="24"/>
        </w:rPr>
        <w:t>Zabawy na dobry dzień:</w:t>
      </w:r>
    </w:p>
    <w:p w:rsidR="00731EAD" w:rsidRDefault="00731EAD" w:rsidP="003306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„Witanie się z samym sobą”- ręce witają kolana, plecy, szyję, głowę, uszy, łokcie, stopy, ramiona.</w:t>
      </w:r>
    </w:p>
    <w:p w:rsidR="003306F1" w:rsidRDefault="00731EAD" w:rsidP="003306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Pomachaj wesoło </w:t>
      </w:r>
      <w:r w:rsidRPr="00731EA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klaśnij w dłonie raz, dwa, trzy. Podskocz w górę</w:t>
      </w:r>
      <w:r w:rsidR="006C2FC0">
        <w:rPr>
          <w:rFonts w:ascii="Times New Roman" w:hAnsi="Times New Roman" w:cs="Times New Roman"/>
          <w:sz w:val="24"/>
          <w:szCs w:val="24"/>
        </w:rPr>
        <w:t xml:space="preserve"> razy p</w:t>
      </w:r>
      <w:r>
        <w:rPr>
          <w:rFonts w:ascii="Times New Roman" w:hAnsi="Times New Roman" w:cs="Times New Roman"/>
          <w:sz w:val="24"/>
          <w:szCs w:val="24"/>
        </w:rPr>
        <w:t>ięć,</w:t>
      </w:r>
    </w:p>
    <w:p w:rsidR="00731EAD" w:rsidRPr="003306F1" w:rsidRDefault="00731EAD" w:rsidP="003306F1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306F1">
        <w:rPr>
          <w:rFonts w:ascii="Times New Roman" w:hAnsi="Times New Roman" w:cs="Times New Roman"/>
          <w:sz w:val="24"/>
          <w:szCs w:val="24"/>
        </w:rPr>
        <w:t xml:space="preserve"> a przysiadów zrób dziewięć i gotowy już do pracy.</w:t>
      </w:r>
    </w:p>
    <w:p w:rsidR="0007000D" w:rsidRDefault="0007000D" w:rsidP="00070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AD" w:rsidRDefault="00731EAD" w:rsidP="003306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1EAD">
        <w:rPr>
          <w:rFonts w:ascii="Times New Roman" w:hAnsi="Times New Roman" w:cs="Times New Roman"/>
          <w:b/>
          <w:sz w:val="24"/>
          <w:szCs w:val="24"/>
        </w:rPr>
        <w:t>Piosenka „Cztery pory roku”-</w:t>
      </w:r>
      <w:r>
        <w:rPr>
          <w:rFonts w:ascii="Times New Roman" w:hAnsi="Times New Roman" w:cs="Times New Roman"/>
          <w:sz w:val="24"/>
          <w:szCs w:val="24"/>
        </w:rPr>
        <w:t xml:space="preserve"> link podany w zakładce naszej grupy. Kochane Sówki, posłuchajcie piosenki, możecie w trakcie tańczyć, skakać, klaskać. Liczę tutaj na waszą fantazję i życzę super zabawy.</w:t>
      </w:r>
    </w:p>
    <w:p w:rsidR="0007000D" w:rsidRDefault="0007000D" w:rsidP="00070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00D" w:rsidRDefault="00731EAD" w:rsidP="003306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AD">
        <w:rPr>
          <w:rFonts w:ascii="Times New Roman" w:hAnsi="Times New Roman" w:cs="Times New Roman"/>
          <w:b/>
          <w:sz w:val="24"/>
          <w:szCs w:val="24"/>
        </w:rPr>
        <w:t>Wiersz „Od wiosny do wiosny”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prosimy rodziców o przeczytanie dzieciom wiersza. Podczas słuchania wiersza Sówki zamykają oczy i próbują wyobrazić sobie , jakie pory roku </w:t>
      </w:r>
      <w:r w:rsidR="003E1990">
        <w:rPr>
          <w:rFonts w:ascii="Times New Roman" w:hAnsi="Times New Roman" w:cs="Times New Roman"/>
          <w:sz w:val="24"/>
          <w:szCs w:val="24"/>
        </w:rPr>
        <w:t>są w nim przedstawiane.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="003E1990" w:rsidRPr="003E1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00D" w:rsidRDefault="0007000D" w:rsidP="00070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990" w:rsidRPr="0007000D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0D">
        <w:rPr>
          <w:rFonts w:ascii="Times New Roman" w:hAnsi="Times New Roman" w:cs="Times New Roman"/>
          <w:b/>
          <w:sz w:val="28"/>
          <w:szCs w:val="28"/>
        </w:rPr>
        <w:t>„Od wiosny do wiosny”</w:t>
      </w:r>
    </w:p>
    <w:p w:rsidR="0007000D" w:rsidRPr="0007000D" w:rsidRDefault="0007000D" w:rsidP="0007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90" w:rsidRP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990">
        <w:rPr>
          <w:rFonts w:ascii="Times New Roman" w:hAnsi="Times New Roman" w:cs="Times New Roman"/>
          <w:sz w:val="24"/>
          <w:szCs w:val="24"/>
        </w:rPr>
        <w:t>Na niebie jaśnieje słońce,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990">
        <w:rPr>
          <w:rFonts w:ascii="Times New Roman" w:hAnsi="Times New Roman" w:cs="Times New Roman"/>
          <w:sz w:val="24"/>
          <w:szCs w:val="24"/>
        </w:rPr>
        <w:t>Dni płyną, płyną miesiące…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lodu uwalnia się rzeka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ze snu budzą się drzewa,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Ptaki wracają z daleka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wić gniazda i śpiewać.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Sady zabielą się kwieciem…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wiosna! Wiosna na świecie!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niebie jaśnieje słońce,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płyną, płyną miesiące…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coraz dłuższe, gorętsze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lipą ciche pszczół brzęki,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Woń siana płynie powietrzem,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pól żniwne słychać piosenki,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Zakwitły malwy przed chatą…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 na świecie! Już lato!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niebie jaśnieje</w:t>
      </w:r>
      <w:r w:rsidR="00D13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słońce</w:t>
      </w:r>
    </w:p>
    <w:p w:rsidR="003E1990" w:rsidRDefault="003E1990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płyną</w:t>
      </w:r>
      <w:r w:rsidR="00D134E8">
        <w:rPr>
          <w:rFonts w:ascii="Times New Roman" w:hAnsi="Times New Roman" w:cs="Times New Roman"/>
          <w:sz w:val="24"/>
          <w:szCs w:val="24"/>
        </w:rPr>
        <w:t>, płyną miesiące…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sadzie już jabłko dojrzewa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Niebem sznur ptaków mknie długi.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Liście się złocą na drzewach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Idą jesienne szarugi,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nagle drzewa gnie w lesie…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Jesień na świecie!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niebie jaśnieje słońce,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płyną, płyną miesiące…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Długie i ciemne są noce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Śniegową włożył świerk czapę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Śnieg w słońcu tęczą migoce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sople lśnią pod okapem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Rzekę pod lodem mróz trzyma…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na świecie! Już zima!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niebie jaśnieje słońce,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płyną, płyną miesiące…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snu się budzi leszczyna</w:t>
      </w:r>
    </w:p>
    <w:p w:rsidR="00D134E8" w:rsidRDefault="00D134E8" w:rsidP="000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nową wiosnę zaczyna!</w:t>
      </w: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63" w:rsidRDefault="00D134E8" w:rsidP="003306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34E8">
        <w:rPr>
          <w:rFonts w:ascii="Times New Roman" w:hAnsi="Times New Roman" w:cs="Times New Roman"/>
          <w:b/>
          <w:sz w:val="24"/>
          <w:szCs w:val="24"/>
        </w:rPr>
        <w:t>Rozmowa na temat wiersza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5963">
        <w:rPr>
          <w:rFonts w:ascii="Times New Roman" w:hAnsi="Times New Roman" w:cs="Times New Roman"/>
          <w:sz w:val="24"/>
          <w:szCs w:val="24"/>
        </w:rPr>
        <w:t xml:space="preserve">„Co udało się zapamiętać, które pory roku są przedstawione </w:t>
      </w:r>
      <w:bookmarkStart w:id="0" w:name="_GoBack"/>
      <w:bookmarkEnd w:id="0"/>
      <w:r w:rsidR="004F5963">
        <w:rPr>
          <w:rFonts w:ascii="Times New Roman" w:hAnsi="Times New Roman" w:cs="Times New Roman"/>
          <w:sz w:val="24"/>
          <w:szCs w:val="24"/>
        </w:rPr>
        <w:t>w wierszu”? , „Co oznacza sformułowanie płyną miesiące”?</w:t>
      </w:r>
      <w:r w:rsidR="006C2FC0">
        <w:rPr>
          <w:rFonts w:ascii="Times New Roman" w:hAnsi="Times New Roman" w:cs="Times New Roman"/>
          <w:sz w:val="24"/>
          <w:szCs w:val="24"/>
        </w:rPr>
        <w:t>, „Jakie prace w gospodarstwie wiejskim wykonuje się w czasie różnych pór roku”?</w:t>
      </w: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E8" w:rsidRDefault="004F5963" w:rsidP="003306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963">
        <w:rPr>
          <w:rFonts w:ascii="Times New Roman" w:hAnsi="Times New Roman" w:cs="Times New Roman"/>
          <w:b/>
          <w:sz w:val="24"/>
          <w:szCs w:val="24"/>
        </w:rPr>
        <w:t>Praca z kartami pracy KP3.47b i KP3.48b</w:t>
      </w: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63" w:rsidRDefault="004F5963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„Prawda – fałsz”- </w:t>
      </w:r>
      <w:r>
        <w:rPr>
          <w:rFonts w:ascii="Times New Roman" w:hAnsi="Times New Roman" w:cs="Times New Roman"/>
          <w:sz w:val="24"/>
          <w:szCs w:val="24"/>
        </w:rPr>
        <w:t>dziecko dostaje klocki : jeden zielony , drugi czerwony</w:t>
      </w:r>
      <w:r w:rsidR="006C2FC0">
        <w:rPr>
          <w:rFonts w:ascii="Times New Roman" w:hAnsi="Times New Roman" w:cs="Times New Roman"/>
          <w:sz w:val="24"/>
          <w:szCs w:val="24"/>
        </w:rPr>
        <w:t>. Na zadane pytania podnosi do góry odpowiedni klocek, Prawda- klocek zielony, fałsz- klocek czerwony.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Wiosną spadają liście z drzew?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Mleko jest koloru różowego?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znosi kogut.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Trawa jest zielona.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Latem są żniwa.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 ma trzy koła.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Świnki mieszkają w kurniku.</w:t>
      </w:r>
    </w:p>
    <w:p w:rsidR="006C2FC0" w:rsidRDefault="006C2FC0" w:rsidP="00070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 pieje .</w:t>
      </w:r>
    </w:p>
    <w:p w:rsidR="003306F1" w:rsidRDefault="003306F1" w:rsidP="003306F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C0" w:rsidRDefault="006C2FC0" w:rsidP="003306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bardzo lubią tę zabawę. Można bawić się dłużej. Treść zdań nie musi dotyczyć danego tematu.</w:t>
      </w: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8C" w:rsidRDefault="002B298C" w:rsidP="003306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1A9">
        <w:rPr>
          <w:rFonts w:ascii="Times New Roman" w:hAnsi="Times New Roman" w:cs="Times New Roman"/>
          <w:b/>
          <w:sz w:val="24"/>
          <w:szCs w:val="24"/>
        </w:rPr>
        <w:t>„Korale z makaronu”-</w:t>
      </w:r>
      <w:r>
        <w:rPr>
          <w:rFonts w:ascii="Times New Roman" w:hAnsi="Times New Roman" w:cs="Times New Roman"/>
          <w:sz w:val="24"/>
          <w:szCs w:val="24"/>
        </w:rPr>
        <w:t xml:space="preserve">  potrzebne będą: makaron z dziurką w środku, sznurek oraz farby. Malujemy makaron na dowolny kolor, czekamy aż wyschnie, nawlekamy na sznurek.  Korale gotowe!</w:t>
      </w: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8C" w:rsidRDefault="002B298C" w:rsidP="00330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serdecznie rodziców i dzieci.</w:t>
      </w:r>
    </w:p>
    <w:p w:rsidR="0007000D" w:rsidRDefault="002B298C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8C" w:rsidRDefault="002B298C" w:rsidP="00070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Nauczycielki z grupy „Sówki” </w:t>
      </w:r>
    </w:p>
    <w:p w:rsidR="006C2FC0" w:rsidRPr="006C2FC0" w:rsidRDefault="006C2FC0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63" w:rsidRDefault="004F5963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63" w:rsidRPr="00D134E8" w:rsidRDefault="004F5963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90" w:rsidRDefault="003E1990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90" w:rsidRDefault="003E1990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90" w:rsidRDefault="003E1990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90" w:rsidRPr="003E1990" w:rsidRDefault="003E1990" w:rsidP="0007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90" w:rsidRPr="003E1990" w:rsidRDefault="003E1990" w:rsidP="0007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90" w:rsidRPr="00731EAD" w:rsidRDefault="003E1990" w:rsidP="00070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990" w:rsidRPr="00731EAD" w:rsidSect="0007000D">
      <w:pgSz w:w="11906" w:h="16838"/>
      <w:pgMar w:top="680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35F"/>
    <w:multiLevelType w:val="hybridMultilevel"/>
    <w:tmpl w:val="32D0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EDD"/>
    <w:multiLevelType w:val="hybridMultilevel"/>
    <w:tmpl w:val="DBEA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8"/>
    <w:rsid w:val="0007000D"/>
    <w:rsid w:val="0021257D"/>
    <w:rsid w:val="002B298C"/>
    <w:rsid w:val="003306F1"/>
    <w:rsid w:val="003E1990"/>
    <w:rsid w:val="004F5963"/>
    <w:rsid w:val="006C2FC0"/>
    <w:rsid w:val="00731EAD"/>
    <w:rsid w:val="00780738"/>
    <w:rsid w:val="009801A9"/>
    <w:rsid w:val="00BE2A50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2020-04-02T15:43:00Z</dcterms:created>
  <dcterms:modified xsi:type="dcterms:W3CDTF">2020-04-03T06:48:00Z</dcterms:modified>
</cp:coreProperties>
</file>