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85" w:rsidRPr="00814664" w:rsidRDefault="005E3FBB" w:rsidP="00814664">
      <w:pPr>
        <w:jc w:val="center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814664">
        <w:rPr>
          <w:rFonts w:ascii="Times New Roman" w:hAnsi="Times New Roman" w:cs="Times New Roman"/>
          <w:color w:val="70AD47" w:themeColor="accent6"/>
          <w:sz w:val="28"/>
          <w:szCs w:val="28"/>
        </w:rPr>
        <w:t>Kochane Jeżyki w tym tygodniu zajmiemy się bardzo ważnym tematem, jakim jest dbanie o Naszą Planetę. Mam nadzieje, że wypoczywacie, dbacie o siebie, swoich bliskich, ale musicie również pamiętać, że należy dbać o Ziemię.</w:t>
      </w:r>
    </w:p>
    <w:p w:rsidR="005E3FBB" w:rsidRPr="00814664" w:rsidRDefault="005E3FBB">
      <w:pPr>
        <w:rPr>
          <w:rFonts w:ascii="Times New Roman" w:hAnsi="Times New Roman" w:cs="Times New Roman"/>
          <w:color w:val="92D050"/>
          <w:sz w:val="72"/>
          <w:szCs w:val="72"/>
        </w:rPr>
      </w:pPr>
      <w:r w:rsidRPr="00814664">
        <w:rPr>
          <w:rFonts w:ascii="Times New Roman" w:hAnsi="Times New Roman" w:cs="Times New Roman"/>
          <w:sz w:val="72"/>
          <w:szCs w:val="72"/>
        </w:rPr>
        <w:t xml:space="preserve">Temat tygodnia: </w:t>
      </w:r>
      <w:r w:rsidRPr="00814664">
        <w:rPr>
          <w:rFonts w:ascii="Times New Roman" w:hAnsi="Times New Roman" w:cs="Times New Roman"/>
          <w:color w:val="92D050"/>
          <w:sz w:val="72"/>
          <w:szCs w:val="72"/>
        </w:rPr>
        <w:t>Dbamy o naszą planetę.</w:t>
      </w:r>
    </w:p>
    <w:p w:rsidR="005E3FBB" w:rsidRPr="00814664" w:rsidRDefault="005E3FBB">
      <w:pPr>
        <w:rPr>
          <w:rFonts w:ascii="Times New Roman" w:hAnsi="Times New Roman" w:cs="Times New Roman"/>
          <w:color w:val="FFC000"/>
          <w:sz w:val="48"/>
          <w:szCs w:val="48"/>
        </w:rPr>
      </w:pPr>
      <w:r w:rsidRPr="00814664">
        <w:rPr>
          <w:rFonts w:ascii="Times New Roman" w:hAnsi="Times New Roman" w:cs="Times New Roman"/>
          <w:sz w:val="48"/>
          <w:szCs w:val="48"/>
        </w:rPr>
        <w:t xml:space="preserve">Temat dnia: </w:t>
      </w:r>
      <w:r w:rsidRPr="00814664">
        <w:rPr>
          <w:rFonts w:ascii="Times New Roman" w:hAnsi="Times New Roman" w:cs="Times New Roman"/>
          <w:color w:val="FFC000"/>
          <w:sz w:val="48"/>
          <w:szCs w:val="48"/>
        </w:rPr>
        <w:t>Czysto wokół nas.</w:t>
      </w:r>
    </w:p>
    <w:p w:rsidR="005E3FBB" w:rsidRPr="00814664" w:rsidRDefault="005E3FBB">
      <w:pPr>
        <w:rPr>
          <w:rFonts w:ascii="Times New Roman" w:hAnsi="Times New Roman" w:cs="Times New Roman"/>
          <w:b/>
          <w:sz w:val="28"/>
          <w:szCs w:val="28"/>
        </w:rPr>
      </w:pPr>
      <w:r w:rsidRPr="00814664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E3FBB" w:rsidRPr="00814664" w:rsidRDefault="005E3FBB" w:rsidP="005E3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Rozwijanie wiedzy przyrodniczej</w:t>
      </w:r>
    </w:p>
    <w:p w:rsidR="005E3FBB" w:rsidRPr="00814664" w:rsidRDefault="005E3FBB" w:rsidP="005E3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Wdrażanie do utrzymywania porządku w swoim otoczeniu</w:t>
      </w:r>
    </w:p>
    <w:p w:rsidR="005E3FBB" w:rsidRPr="00814664" w:rsidRDefault="005E3FBB" w:rsidP="005E3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Ćwiczenie umiejętności wypowiadania się na dany temat</w:t>
      </w:r>
    </w:p>
    <w:p w:rsidR="005E3FBB" w:rsidRDefault="005E3FBB" w:rsidP="005E3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Wdrażanie do uważnego słuchania tekstów</w:t>
      </w:r>
    </w:p>
    <w:p w:rsidR="001F52D0" w:rsidRPr="00814664" w:rsidRDefault="001F52D0" w:rsidP="005E3F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Klasyfikowanie przedmiotów według określonych cech</w:t>
      </w:r>
    </w:p>
    <w:p w:rsidR="005E3FBB" w:rsidRPr="00814664" w:rsidRDefault="005E3FBB">
      <w:pPr>
        <w:rPr>
          <w:rFonts w:ascii="Times New Roman" w:hAnsi="Times New Roman" w:cs="Times New Roman"/>
          <w:sz w:val="28"/>
          <w:szCs w:val="28"/>
        </w:rPr>
      </w:pPr>
    </w:p>
    <w:p w:rsidR="005E3FBB" w:rsidRPr="00814664" w:rsidRDefault="005E3FBB" w:rsidP="005E3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48"/>
          <w:szCs w:val="48"/>
        </w:rPr>
        <w:t>List od Ziemi-</w:t>
      </w:r>
      <w:r w:rsidRPr="00814664">
        <w:rPr>
          <w:rFonts w:ascii="Times New Roman" w:hAnsi="Times New Roman" w:cs="Times New Roman"/>
          <w:sz w:val="28"/>
          <w:szCs w:val="28"/>
        </w:rPr>
        <w:t xml:space="preserve"> bardzo proszę, byście Państwo przeczytali list skierowany do dzieci.</w:t>
      </w:r>
    </w:p>
    <w:p w:rsidR="005E3FBB" w:rsidRPr="001F52D0" w:rsidRDefault="005E3FBB" w:rsidP="001F52D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 xml:space="preserve"> </w:t>
      </w:r>
      <w:r w:rsidRPr="008146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724119"/>
            <wp:effectExtent l="0" t="0" r="0" b="0"/>
            <wp:docPr id="1" name="Obraz 1" descr="C:\Users\admin\Pictures\ziemia\FB_IMG_15871602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iemia\FB_IMG_1587160219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85" cy="37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BB" w:rsidRPr="00814664" w:rsidRDefault="005E3FBB" w:rsidP="005E3F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color w:val="FF0000"/>
          <w:sz w:val="48"/>
          <w:szCs w:val="48"/>
        </w:rPr>
        <w:lastRenderedPageBreak/>
        <w:t>Obietnica-</w:t>
      </w:r>
      <w:r w:rsidRPr="008146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664">
        <w:rPr>
          <w:rFonts w:ascii="Times New Roman" w:hAnsi="Times New Roman" w:cs="Times New Roman"/>
          <w:sz w:val="28"/>
          <w:szCs w:val="28"/>
        </w:rPr>
        <w:t>proszę przeczytać dzieciom tekst wiersza Iwony Salach. Pod tekstem umieszczę pytania. Zadaniem dzieci jest odpowiedzieć na nie. Mam przeczucie, że możemy dowiedzieć się wielu ciekawych informacji od naszych maluszków</w:t>
      </w:r>
      <w:r w:rsidRPr="00814664">
        <w:rPr>
          <w:rFonts w:ascii="Times New Roman" w:hAnsi="Times New Roman" w:cs="Times New Roman"/>
          <w:sz w:val="28"/>
          <w:szCs w:val="28"/>
        </w:rPr>
        <w:sym w:font="Wingdings" w:char="F04A"/>
      </w:r>
      <w:r w:rsidR="00F112F2" w:rsidRPr="00814664">
        <w:rPr>
          <w:rFonts w:ascii="Times New Roman" w:hAnsi="Times New Roman" w:cs="Times New Roman"/>
          <w:sz w:val="28"/>
          <w:szCs w:val="28"/>
        </w:rPr>
        <w:t>. Myślę, że warto przed rozpoczęciem czytania pokazać dzieciom poniższe zdjęcia. Z pewnością ułatwi to im późniejsze wypowiedzi.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12F2" w:rsidRPr="00814664" w:rsidRDefault="00C52D85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1595755</wp:posOffset>
            </wp:positionV>
            <wp:extent cx="2886075" cy="1771650"/>
            <wp:effectExtent l="0" t="0" r="9525" b="0"/>
            <wp:wrapTopAndBottom/>
            <wp:docPr id="2" name="Obraz 2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6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71725" cy="1578275"/>
            <wp:effectExtent l="0" t="0" r="0" b="3175"/>
            <wp:docPr id="4" name="Obraz 4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42" cy="157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66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06650" cy="1580832"/>
            <wp:effectExtent l="0" t="0" r="0" b="635"/>
            <wp:docPr id="3" name="Obraz 3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54" cy="15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664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</w:t>
      </w:r>
    </w:p>
    <w:p w:rsidR="00814664" w:rsidRDefault="00814664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b/>
          <w:i/>
          <w:sz w:val="36"/>
          <w:szCs w:val="36"/>
        </w:rPr>
      </w:pPr>
      <w:r w:rsidRPr="00814664">
        <w:rPr>
          <w:rFonts w:ascii="Times New Roman" w:hAnsi="Times New Roman" w:cs="Times New Roman"/>
          <w:b/>
          <w:i/>
          <w:sz w:val="36"/>
          <w:szCs w:val="36"/>
        </w:rPr>
        <w:t>Obietnica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Gdy do lasu pójdą dzieci, żadne w lesie nie naśmieci,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Bo papierki i butelki dają pożar czasem wielki.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Każdy malec obiecuje, że przyrodę uszanuje.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Nie wystraszy w lesie zwierza, co do wody właśnie zmierza.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Nie zabrudzi rzeki także. Dba o czystość, dba, a jakże.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14664">
        <w:rPr>
          <w:rFonts w:ascii="Times New Roman" w:hAnsi="Times New Roman" w:cs="Times New Roman"/>
          <w:sz w:val="28"/>
          <w:szCs w:val="28"/>
        </w:rPr>
        <w:t>A więc dzieci moje młode- przed zagładą chroń przyrodę.</w:t>
      </w: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12F2" w:rsidRPr="00814664" w:rsidRDefault="00F112F2" w:rsidP="00F112F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Pytania:</w:t>
      </w:r>
    </w:p>
    <w:p w:rsidR="00814664" w:rsidRPr="00814664" w:rsidRDefault="00814664" w:rsidP="00814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Czy Ziemia jest szczęśliwa?</w:t>
      </w:r>
    </w:p>
    <w:p w:rsidR="00F112F2" w:rsidRPr="00814664" w:rsidRDefault="00C52D85" w:rsidP="00F112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Czy w lesie możemy wyrzucać śmieci?</w:t>
      </w:r>
    </w:p>
    <w:p w:rsidR="00C52D85" w:rsidRPr="00814664" w:rsidRDefault="00C52D85" w:rsidP="00F112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Co może się stać</w:t>
      </w:r>
      <w:r w:rsidR="00814664" w:rsidRPr="00814664">
        <w:rPr>
          <w:rFonts w:ascii="Times New Roman" w:hAnsi="Times New Roman" w:cs="Times New Roman"/>
          <w:i/>
          <w:sz w:val="28"/>
          <w:szCs w:val="28"/>
        </w:rPr>
        <w:t>,</w:t>
      </w:r>
      <w:r w:rsidRPr="00814664">
        <w:rPr>
          <w:rFonts w:ascii="Times New Roman" w:hAnsi="Times New Roman" w:cs="Times New Roman"/>
          <w:i/>
          <w:sz w:val="28"/>
          <w:szCs w:val="28"/>
        </w:rPr>
        <w:t xml:space="preserve"> jeśli ktoś wyrzuci śmieci w lesie</w:t>
      </w:r>
      <w:r w:rsidR="00814664" w:rsidRPr="00814664">
        <w:rPr>
          <w:rFonts w:ascii="Times New Roman" w:hAnsi="Times New Roman" w:cs="Times New Roman"/>
          <w:i/>
          <w:sz w:val="28"/>
          <w:szCs w:val="28"/>
        </w:rPr>
        <w:t>?</w:t>
      </w:r>
    </w:p>
    <w:p w:rsidR="00814664" w:rsidRPr="00814664" w:rsidRDefault="00814664" w:rsidP="00F112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Do czego może doprowadzić wyrzucanie butelek w lasach?</w:t>
      </w:r>
    </w:p>
    <w:p w:rsidR="00814664" w:rsidRDefault="00814664" w:rsidP="00F112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4664">
        <w:rPr>
          <w:rFonts w:ascii="Times New Roman" w:hAnsi="Times New Roman" w:cs="Times New Roman"/>
          <w:i/>
          <w:sz w:val="28"/>
          <w:szCs w:val="28"/>
        </w:rPr>
        <w:t>Co możemy zrobić, żeby pomóc Ziemi?</w:t>
      </w:r>
    </w:p>
    <w:p w:rsidR="00814664" w:rsidRDefault="00196EF9" w:rsidP="00814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FF9">
        <w:rPr>
          <w:rFonts w:ascii="Times New Roman" w:hAnsi="Times New Roman" w:cs="Times New Roman"/>
          <w:color w:val="00B0F0"/>
          <w:sz w:val="48"/>
          <w:szCs w:val="48"/>
        </w:rPr>
        <w:lastRenderedPageBreak/>
        <w:t>Czysto wokół nas-</w:t>
      </w:r>
      <w:r w:rsidRPr="00501FF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zabawa ruchowa. W oddzielnym pliku dołączę dzieciom plik z muzyką. Proszę użyć piosenki właśnie do tej zabawy. Dobrze byłoby, gdyby dzieci wysłuchiwały utworu minimum raz dziennie. Wracając do zabawy, będzie ona polegała na rozpoznaniu zdań zawierających prawdziwe informacje i tych, które są nieprawdziwe. Proszę wytłumaczyć dzieciom, że w czasie przer</w:t>
      </w:r>
      <w:r w:rsidR="00501FF9">
        <w:rPr>
          <w:rFonts w:ascii="Times New Roman" w:hAnsi="Times New Roman" w:cs="Times New Roman"/>
          <w:sz w:val="28"/>
          <w:szCs w:val="28"/>
        </w:rPr>
        <w:t>w w muzyce będziecie Państwo wypowiadać zdanie. Zadaniem dziecka jest zdecydować czy zdanie zawiera poprawne informacje, czy też nie. Jeśli informacje są prawdziwe zadaniem dziecka jest podskoczyć, jeśli fałszywe musi kucnąć. Powodzenia</w:t>
      </w:r>
      <w:r w:rsidR="00501FF9" w:rsidRPr="00501FF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01FF9" w:rsidRPr="00501FF9" w:rsidRDefault="00501FF9" w:rsidP="00501FF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Zdania: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W lesie możemy zostawiać papierki, butelki, opakowania po sokach.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W lesie musimy zachować ciszę.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Nie zostawiamy w lesie śmieci.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W lesie zachowujemy się głośno, żeby wystraszyć zwierzęta.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Nie łamiemy gałęzi.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W lesie zrywamy liście z drzew oraz inne rośliny.</w:t>
      </w:r>
    </w:p>
    <w:p w:rsidR="00501FF9" w:rsidRP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Gdy jesteśmy nad rzeką, nie wrzucamy butelek ani papierków do wody.</w:t>
      </w:r>
    </w:p>
    <w:p w:rsidR="00501FF9" w:rsidRDefault="00501FF9" w:rsidP="00501F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01FF9">
        <w:rPr>
          <w:rFonts w:ascii="Times New Roman" w:hAnsi="Times New Roman" w:cs="Times New Roman"/>
          <w:i/>
          <w:sz w:val="28"/>
          <w:szCs w:val="28"/>
        </w:rPr>
        <w:t>Papierki i butelki po sokach wrzucamy do kosza na śmieci.</w:t>
      </w:r>
    </w:p>
    <w:p w:rsidR="00501FF9" w:rsidRDefault="00501FF9" w:rsidP="00501FF9">
      <w:pPr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501FF9" w:rsidRDefault="00501FF9" w:rsidP="00501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2D0">
        <w:rPr>
          <w:rFonts w:ascii="Times New Roman" w:hAnsi="Times New Roman" w:cs="Times New Roman"/>
          <w:color w:val="BF8F00" w:themeColor="accent4" w:themeShade="BF"/>
          <w:sz w:val="48"/>
          <w:szCs w:val="48"/>
        </w:rPr>
        <w:t xml:space="preserve"> Porządkujemy zabawki-</w:t>
      </w:r>
      <w:r w:rsidRPr="001F52D0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ćwiczenia w klasyfikowaniu przedmiotów. Proszę udostępnijcie Państwo dzieciom określony rodzaj zabawek np.; klocki, lalki, samochodziki</w:t>
      </w:r>
      <w:r w:rsidR="001F52D0">
        <w:rPr>
          <w:rFonts w:ascii="Times New Roman" w:hAnsi="Times New Roman" w:cs="Times New Roman"/>
          <w:sz w:val="28"/>
          <w:szCs w:val="28"/>
        </w:rPr>
        <w:t>, misie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2D0">
        <w:rPr>
          <w:rFonts w:ascii="Times New Roman" w:hAnsi="Times New Roman" w:cs="Times New Roman"/>
          <w:sz w:val="28"/>
          <w:szCs w:val="28"/>
        </w:rPr>
        <w:t xml:space="preserve">Zadaniem dzieci będzie posegregowanie zabawek według podanych przez Państwa cech tj.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D0" w:rsidRDefault="001F52D0" w:rsidP="001F52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proszę wszystkie czerwone i drewniane klocki.</w:t>
      </w:r>
    </w:p>
    <w:p w:rsidR="001F52D0" w:rsidRDefault="001F52D0" w:rsidP="001F52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:rsidR="001F52D0" w:rsidRDefault="001F52D0" w:rsidP="001F52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proszę wszystkie żółte i małe samochody.</w:t>
      </w:r>
    </w:p>
    <w:p w:rsidR="001F52D0" w:rsidRDefault="001F52D0" w:rsidP="001F52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proszę wszystkie misie w czarnymi noskami.</w:t>
      </w:r>
    </w:p>
    <w:p w:rsidR="001F52D0" w:rsidRDefault="001F52D0" w:rsidP="001F52D0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zadanie jest bardzo istotne, rozwija u dzieci jedną z umiejętności matematycznych- klasyfikację. Myślę również, że przyda się w życiu codziennym</w:t>
      </w:r>
      <w:r w:rsidRPr="001F52D0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- jest nadzieja, że nasze Jeżyki zaczną sprzątać swoje pokoje.</w:t>
      </w:r>
    </w:p>
    <w:p w:rsidR="001F52D0" w:rsidRPr="007A6929" w:rsidRDefault="007A6929" w:rsidP="007A6929">
      <w:pPr>
        <w:jc w:val="center"/>
        <w:rPr>
          <w:rFonts w:ascii="Times New Roman" w:hAnsi="Times New Roman" w:cs="Times New Roman"/>
          <w:color w:val="00B0F0"/>
          <w:sz w:val="72"/>
          <w:szCs w:val="72"/>
        </w:rPr>
      </w:pPr>
      <w:r>
        <w:rPr>
          <w:rFonts w:ascii="Times New Roman" w:hAnsi="Times New Roman" w:cs="Times New Roman"/>
          <w:color w:val="00B0F0"/>
          <w:sz w:val="72"/>
          <w:szCs w:val="72"/>
        </w:rPr>
        <w:t xml:space="preserve">Miłej zabawy Kochani </w:t>
      </w:r>
      <w:r w:rsidRPr="007A6929">
        <w:rPr>
          <w:rFonts w:ascii="Times New Roman" w:hAnsi="Times New Roman" w:cs="Times New Roman"/>
          <w:color w:val="00B0F0"/>
          <w:sz w:val="72"/>
          <w:szCs w:val="72"/>
        </w:rPr>
        <w:sym w:font="Wingdings" w:char="F04A"/>
      </w:r>
      <w:bookmarkStart w:id="0" w:name="_GoBack"/>
      <w:bookmarkEnd w:id="0"/>
    </w:p>
    <w:sectPr w:rsidR="001F52D0" w:rsidRPr="007A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CD6"/>
    <w:multiLevelType w:val="hybridMultilevel"/>
    <w:tmpl w:val="ABC2A0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976B4"/>
    <w:multiLevelType w:val="hybridMultilevel"/>
    <w:tmpl w:val="2AA080FA"/>
    <w:lvl w:ilvl="0" w:tplc="7B7A56F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42A5"/>
    <w:multiLevelType w:val="hybridMultilevel"/>
    <w:tmpl w:val="004C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9E9"/>
    <w:multiLevelType w:val="hybridMultilevel"/>
    <w:tmpl w:val="4614D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B48FC"/>
    <w:multiLevelType w:val="hybridMultilevel"/>
    <w:tmpl w:val="57E8B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E055F"/>
    <w:multiLevelType w:val="hybridMultilevel"/>
    <w:tmpl w:val="432C6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BB"/>
    <w:rsid w:val="00196EF9"/>
    <w:rsid w:val="001F52D0"/>
    <w:rsid w:val="00501FF9"/>
    <w:rsid w:val="005E3FBB"/>
    <w:rsid w:val="007A6929"/>
    <w:rsid w:val="00814664"/>
    <w:rsid w:val="00B21785"/>
    <w:rsid w:val="00C52D85"/>
    <w:rsid w:val="00F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3575-8659-4B22-9C7D-720522B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2020-04-18T12:07:00Z</dcterms:created>
  <dcterms:modified xsi:type="dcterms:W3CDTF">2020-04-19T10:40:00Z</dcterms:modified>
</cp:coreProperties>
</file>