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24" w:rsidRDefault="00080FD0" w:rsidP="00876C24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2"/>
          <w:szCs w:val="42"/>
          <w:lang w:eastAsia="pl-PL"/>
        </w:rPr>
      </w:pPr>
      <w:r>
        <w:rPr>
          <w:rFonts w:ascii="Arial" w:eastAsia="Times New Roman" w:hAnsi="Arial" w:cs="Arial"/>
          <w:color w:val="444444"/>
          <w:kern w:val="36"/>
          <w:sz w:val="42"/>
          <w:szCs w:val="42"/>
          <w:lang w:eastAsia="pl-PL"/>
        </w:rPr>
        <w:t>Centralne</w:t>
      </w:r>
      <w:r w:rsidR="00835433">
        <w:rPr>
          <w:rFonts w:ascii="Arial" w:eastAsia="Times New Roman" w:hAnsi="Arial" w:cs="Arial"/>
          <w:color w:val="444444"/>
          <w:kern w:val="36"/>
          <w:sz w:val="42"/>
          <w:szCs w:val="42"/>
          <w:lang w:eastAsia="pl-PL"/>
        </w:rPr>
        <w:t xml:space="preserve"> z</w:t>
      </w:r>
      <w:r w:rsidR="00876C24" w:rsidRPr="00876C24">
        <w:rPr>
          <w:rFonts w:ascii="Arial" w:eastAsia="Times New Roman" w:hAnsi="Arial" w:cs="Arial"/>
          <w:color w:val="444444"/>
          <w:kern w:val="36"/>
          <w:sz w:val="42"/>
          <w:szCs w:val="42"/>
          <w:lang w:eastAsia="pl-PL"/>
        </w:rPr>
        <w:t xml:space="preserve">aburzenia przetwarzania słuchowego </w:t>
      </w:r>
      <w:r w:rsidR="00876C24">
        <w:rPr>
          <w:rFonts w:ascii="Arial" w:eastAsia="Times New Roman" w:hAnsi="Arial" w:cs="Arial"/>
          <w:color w:val="444444"/>
          <w:kern w:val="36"/>
          <w:sz w:val="42"/>
          <w:szCs w:val="42"/>
          <w:lang w:eastAsia="pl-PL"/>
        </w:rPr>
        <w:t>(</w:t>
      </w:r>
      <w:r>
        <w:rPr>
          <w:rFonts w:ascii="Arial" w:eastAsia="Times New Roman" w:hAnsi="Arial" w:cs="Arial"/>
          <w:color w:val="444444"/>
          <w:kern w:val="36"/>
          <w:sz w:val="42"/>
          <w:szCs w:val="42"/>
          <w:lang w:eastAsia="pl-PL"/>
        </w:rPr>
        <w:t>C</w:t>
      </w:r>
      <w:r w:rsidR="00876C24">
        <w:rPr>
          <w:rFonts w:ascii="Arial" w:eastAsia="Times New Roman" w:hAnsi="Arial" w:cs="Arial"/>
          <w:color w:val="444444"/>
          <w:kern w:val="36"/>
          <w:sz w:val="42"/>
          <w:szCs w:val="42"/>
          <w:lang w:eastAsia="pl-PL"/>
        </w:rPr>
        <w:t>APD=</w:t>
      </w:r>
      <w:r>
        <w:rPr>
          <w:rFonts w:ascii="Arial" w:eastAsia="Times New Roman" w:hAnsi="Arial" w:cs="Arial"/>
          <w:color w:val="444444"/>
          <w:kern w:val="36"/>
          <w:sz w:val="42"/>
          <w:szCs w:val="42"/>
          <w:lang w:eastAsia="pl-PL"/>
        </w:rPr>
        <w:t xml:space="preserve">Central </w:t>
      </w:r>
      <w:proofErr w:type="spellStart"/>
      <w:r>
        <w:rPr>
          <w:rFonts w:ascii="Arial" w:eastAsia="Times New Roman" w:hAnsi="Arial" w:cs="Arial"/>
          <w:color w:val="444444"/>
          <w:kern w:val="36"/>
          <w:sz w:val="42"/>
          <w:szCs w:val="42"/>
          <w:lang w:eastAsia="pl-PL"/>
        </w:rPr>
        <w:t>Auditory</w:t>
      </w:r>
      <w:proofErr w:type="spellEnd"/>
      <w:r>
        <w:rPr>
          <w:rFonts w:ascii="Arial" w:eastAsia="Times New Roman" w:hAnsi="Arial" w:cs="Arial"/>
          <w:color w:val="444444"/>
          <w:kern w:val="36"/>
          <w:sz w:val="42"/>
          <w:szCs w:val="42"/>
          <w:lang w:eastAsia="pl-PL"/>
        </w:rPr>
        <w:t xml:space="preserve"> Processing </w:t>
      </w:r>
      <w:proofErr w:type="spellStart"/>
      <w:r>
        <w:rPr>
          <w:rFonts w:ascii="Arial" w:eastAsia="Times New Roman" w:hAnsi="Arial" w:cs="Arial"/>
          <w:color w:val="444444"/>
          <w:kern w:val="36"/>
          <w:sz w:val="42"/>
          <w:szCs w:val="42"/>
          <w:lang w:eastAsia="pl-PL"/>
        </w:rPr>
        <w:t>D</w:t>
      </w:r>
      <w:r w:rsidR="00876C24" w:rsidRPr="00876C24">
        <w:rPr>
          <w:rFonts w:ascii="Arial" w:eastAsia="Times New Roman" w:hAnsi="Arial" w:cs="Arial"/>
          <w:color w:val="444444"/>
          <w:kern w:val="36"/>
          <w:sz w:val="42"/>
          <w:szCs w:val="42"/>
          <w:lang w:eastAsia="pl-PL"/>
        </w:rPr>
        <w:t>isorder</w:t>
      </w:r>
      <w:proofErr w:type="spellEnd"/>
      <w:r w:rsidR="00876C24">
        <w:rPr>
          <w:rFonts w:ascii="Arial" w:eastAsia="Times New Roman" w:hAnsi="Arial" w:cs="Arial"/>
          <w:color w:val="444444"/>
          <w:kern w:val="36"/>
          <w:sz w:val="42"/>
          <w:szCs w:val="42"/>
          <w:lang w:eastAsia="pl-PL"/>
        </w:rPr>
        <w:t>)</w:t>
      </w:r>
    </w:p>
    <w:p w:rsidR="00876C24" w:rsidRPr="00876C24" w:rsidRDefault="00876C24" w:rsidP="00876C24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2"/>
          <w:szCs w:val="42"/>
          <w:lang w:eastAsia="pl-PL"/>
        </w:rPr>
      </w:pPr>
    </w:p>
    <w:p w:rsidR="00876C24" w:rsidRDefault="00876C24" w:rsidP="009F2208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Zaburzenia przetwarzania słuchowego</w:t>
      </w: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to zespół</w:t>
      </w: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 xml:space="preserve"> objawów wynikających </w:t>
      </w:r>
      <w:r w:rsidRPr="00586F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z zaburzenia pracy zmysłu słuchu spowodowanych nieprawidłowościami na poziomie centralnego układu nerwowego.</w:t>
      </w:r>
      <w:r w:rsidR="00586F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 xml:space="preserve"> Budowa uszu jest prawidłowa, podstawowe badania słuchu nie wykazują nieprawidłowości.</w:t>
      </w:r>
      <w:r w:rsidRPr="00586F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 </w:t>
      </w: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Dziecko</w:t>
      </w:r>
      <w:r w:rsidR="00586F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 xml:space="preserve"> słyszy, ale</w:t>
      </w: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 xml:space="preserve"> nie słucha — zachowuje się i funkcjonuje podobnie do dzieci z niedosłuchem. </w:t>
      </w: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Słyszy mowę, ale jej nie rozumie.</w:t>
      </w:r>
    </w:p>
    <w:p w:rsidR="00586F6F" w:rsidRDefault="00586F6F" w:rsidP="009F2208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 xml:space="preserve">Słuch odbiorczy i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przewodzeniowy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 xml:space="preserve"> są prawidłowe. Dysfunkcja znajduje się natomiast w części nerwowej układu słuchowego i polega na nieprawidłowym przetwarzaniu bodźców. </w:t>
      </w:r>
    </w:p>
    <w:p w:rsidR="00586F6F" w:rsidRDefault="00586F6F" w:rsidP="009F2208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</w:p>
    <w:p w:rsidR="00586F6F" w:rsidRPr="00876C24" w:rsidRDefault="00586F6F" w:rsidP="009F2208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pl-PL"/>
        </w:rPr>
      </w:pPr>
      <w:r w:rsidRPr="00586F6F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pl-PL"/>
        </w:rPr>
        <w:t>Przyczyny zaburzeń</w:t>
      </w:r>
    </w:p>
    <w:p w:rsidR="00876C24" w:rsidRDefault="00586F6F" w:rsidP="0083543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876C24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Zaburzenia przetwarzania słuchowego wynikają z mikrouszkodzeń części mózgu odpowiedzialnych za interpretację bodźców akustycznych. Mikrouszkod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zenia te mogą mieć różne źródła.</w:t>
      </w:r>
      <w:r w:rsidR="00835433" w:rsidRPr="00835433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="00835433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D</w:t>
      </w:r>
      <w:r w:rsidR="00835433" w:rsidRPr="00586F6F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o czynników ryzyka, które mogą mieć wpływ na wystąpienie APD należą:</w:t>
      </w:r>
    </w:p>
    <w:p w:rsidR="00876C24" w:rsidRDefault="00876C24" w:rsidP="009F2208">
      <w:pPr>
        <w:pStyle w:val="Akapitzlist"/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9F22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w okresie prenatalnym: infekcje wirusowe; intoksykacja alkoholem, tytoniem, środkami odurzającymi, lekami; ekspozycja na ołów; nieprawidłowe ułożenie szyi płodu skutkujące jednostronnym uszkod</w:t>
      </w:r>
      <w:r w:rsidR="0083543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zeniem słuchu</w:t>
      </w:r>
    </w:p>
    <w:p w:rsidR="00876C24" w:rsidRDefault="00876C24" w:rsidP="009F2208">
      <w:pPr>
        <w:pStyle w:val="Akapitzlist"/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9F22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podczas porodu: nie</w:t>
      </w:r>
      <w:r w:rsidR="0083543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dotlenienie i urazy mechaniczne</w:t>
      </w:r>
    </w:p>
    <w:p w:rsidR="00876C24" w:rsidRDefault="00876C24" w:rsidP="009F2208">
      <w:pPr>
        <w:pStyle w:val="Akapitzlist"/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9F22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 xml:space="preserve">w okresie postnatalnym: wady słuchu, których rehabilitacja nie przebiega prawidłowo; wysiękowe zapalenia ucha środkowego; zablokowanie przewodu Eustachiusza; nadmierna stymulacja bodźcami słuchowymi; niedotlenienie w czasie snu z powodu przerośniętego migdałka gardłowego; </w:t>
      </w:r>
      <w:r w:rsidR="0083543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choroby metaboliczne; epilepsja; uraz głowy; zatrucie ołowiem, genetyczne dyspozycje- dysleksja</w:t>
      </w:r>
    </w:p>
    <w:p w:rsidR="00835433" w:rsidRPr="00835433" w:rsidRDefault="00835433" w:rsidP="0083543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835433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czynnikiem ryzyka może być zbyt długi czas spędzany przed telewizorem i komputerem</w:t>
      </w:r>
    </w:p>
    <w:p w:rsidR="00835433" w:rsidRDefault="00835433" w:rsidP="009F2208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</w:p>
    <w:p w:rsidR="00835433" w:rsidRDefault="00586F6F" w:rsidP="009F2208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pl-PL"/>
        </w:rPr>
        <w:t xml:space="preserve">Objawy zaburzeń przetwarzania </w:t>
      </w:r>
      <w:r w:rsidRPr="00277ADF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pl-PL"/>
        </w:rPr>
        <w:t>słuchowego</w:t>
      </w:r>
      <w:r w:rsidR="00277ADF" w:rsidRPr="00277AD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 xml:space="preserve"> </w:t>
      </w:r>
      <w:r w:rsidR="00277ADF" w:rsidRPr="00876C2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 </w:t>
      </w:r>
    </w:p>
    <w:p w:rsidR="00277ADF" w:rsidRPr="00876C24" w:rsidRDefault="00277ADF" w:rsidP="009F2208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Na zaburzenia przetwarzania słuchowego składa się zesp</w:t>
      </w:r>
      <w:r w:rsidR="009F22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ół wielu różnorodnych symptomów</w:t>
      </w:r>
    </w:p>
    <w:p w:rsidR="00277ADF" w:rsidRPr="00277ADF" w:rsidRDefault="00277ADF" w:rsidP="009F220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trudności</w:t>
      </w:r>
      <w:r w:rsidR="00586F6F" w:rsidRPr="00277ADF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ze zrozumieniem poleceń (zwłaszcza złożonych) </w:t>
      </w:r>
    </w:p>
    <w:p w:rsidR="00277ADF" w:rsidRPr="00277ADF" w:rsidRDefault="00277ADF" w:rsidP="009F220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trudności w skupieniu</w:t>
      </w:r>
      <w:r w:rsidR="00586F6F" w:rsidRPr="00277ADF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uwagi </w:t>
      </w:r>
    </w:p>
    <w:p w:rsidR="00277ADF" w:rsidRPr="00277ADF" w:rsidRDefault="00277ADF" w:rsidP="009F220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277ADF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problemy z czytaniem</w:t>
      </w:r>
    </w:p>
    <w:p w:rsidR="00277ADF" w:rsidRPr="00277ADF" w:rsidRDefault="00277ADF" w:rsidP="009F220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277ADF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problemy z </w:t>
      </w:r>
      <w:r w:rsidR="00586F6F" w:rsidRPr="00277ADF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formułowaniem ustnym i pisemnym dłuższych form wypowiedzi </w:t>
      </w:r>
    </w:p>
    <w:p w:rsidR="00277ADF" w:rsidRPr="00876C24" w:rsidRDefault="00277ADF" w:rsidP="009F2208">
      <w:pPr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nierozróżnianie podobnych dźwięków mowy;</w:t>
      </w:r>
    </w:p>
    <w:p w:rsidR="00277ADF" w:rsidRPr="00876C24" w:rsidRDefault="00277ADF" w:rsidP="009F2208">
      <w:pPr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trudności ze zrozumieniem mowy w hałaśliwym otoczeniu;</w:t>
      </w:r>
    </w:p>
    <w:p w:rsidR="00277ADF" w:rsidRPr="00876C24" w:rsidRDefault="00277ADF" w:rsidP="009F2208">
      <w:pPr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zaburzenia rozumienia mowy zniekształconej;</w:t>
      </w:r>
    </w:p>
    <w:p w:rsidR="00277ADF" w:rsidRPr="00876C24" w:rsidRDefault="00277ADF" w:rsidP="009F2208">
      <w:pPr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problemy z lokalizacją źródła słyszanych dźwięków;</w:t>
      </w:r>
    </w:p>
    <w:p w:rsidR="00277ADF" w:rsidRPr="00876C24" w:rsidRDefault="00277ADF" w:rsidP="009F2208">
      <w:pPr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kłopoty z oceną natężenia, wysokości, długości, kolejności słyszanych dźwięków;</w:t>
      </w:r>
    </w:p>
    <w:p w:rsidR="00277ADF" w:rsidRPr="00876C24" w:rsidRDefault="00277ADF" w:rsidP="009F2208">
      <w:pPr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lastRenderedPageBreak/>
        <w:t>brak umiejętności selekcjonowania bodźców słuchowych;</w:t>
      </w:r>
    </w:p>
    <w:p w:rsidR="00277ADF" w:rsidRPr="00876C24" w:rsidRDefault="00277ADF" w:rsidP="009F2208">
      <w:pPr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trudności ze skoncentrowaniem się na bodźcach słuchowych;</w:t>
      </w:r>
    </w:p>
    <w:p w:rsidR="00277ADF" w:rsidRPr="00876C24" w:rsidRDefault="00277ADF" w:rsidP="009F2208">
      <w:pPr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zaburzenia mowy (nieprawidłowa artykulacja głosek, niewłaściwa wymowa słów);</w:t>
      </w:r>
    </w:p>
    <w:p w:rsidR="00277ADF" w:rsidRPr="00876C24" w:rsidRDefault="00277ADF" w:rsidP="009F2208">
      <w:pPr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obniżona pamięć słuchowa;</w:t>
      </w:r>
    </w:p>
    <w:p w:rsidR="00277ADF" w:rsidRPr="00876C24" w:rsidRDefault="00277ADF" w:rsidP="009F2208">
      <w:pPr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deficyty w zakresie uczenia się drogą słuchową;</w:t>
      </w:r>
    </w:p>
    <w:p w:rsidR="00277ADF" w:rsidRPr="00876C24" w:rsidRDefault="00277ADF" w:rsidP="009F2208">
      <w:pPr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nadwrażliwość na dźwięki;</w:t>
      </w:r>
    </w:p>
    <w:p w:rsidR="00586F6F" w:rsidRPr="00277ADF" w:rsidRDefault="00586F6F" w:rsidP="009F220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277ADF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Objawy centralnych zaburzeń słuchu mogą wahać się od łagodnych do ciężkich, przybierając różne formy</w:t>
      </w:r>
    </w:p>
    <w:p w:rsidR="00586F6F" w:rsidRPr="00876C24" w:rsidRDefault="00586F6F" w:rsidP="009F2208">
      <w:pPr>
        <w:spacing w:after="0" w:line="360" w:lineRule="auto"/>
        <w:textAlignment w:val="baseline"/>
        <w:outlineLvl w:val="0"/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pl-PL"/>
        </w:rPr>
      </w:pPr>
    </w:p>
    <w:p w:rsidR="00876C24" w:rsidRPr="00876C24" w:rsidRDefault="009F2208" w:rsidP="009F2208">
      <w:pPr>
        <w:spacing w:after="0" w:line="360" w:lineRule="auto"/>
        <w:textAlignment w:val="baseline"/>
        <w:outlineLvl w:val="4"/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pl-PL"/>
        </w:rPr>
      </w:pPr>
      <w:r w:rsidRPr="00835433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pl-PL"/>
        </w:rPr>
        <w:t>Diagnoza zaburzeń przetwarzania słuchowego</w:t>
      </w:r>
    </w:p>
    <w:p w:rsidR="00876C24" w:rsidRPr="00876C24" w:rsidRDefault="00876C24" w:rsidP="009F2208">
      <w:pPr>
        <w:spacing w:after="24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Diagnozę zaburzeń przetwarzania słuchowego stawia lekarz audiolog, ale w proces diagnostyczny powinni być również zaangażowani tacy specjaliści jak logopeda, pedagog, psycholog. Omawiany syndrom można rozpoznać tylko u dzieci, które mieszczą się w</w:t>
      </w:r>
      <w:bookmarkStart w:id="0" w:name="_GoBack"/>
      <w:bookmarkEnd w:id="0"/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 xml:space="preserve"> normie intelektualnej, mają prawidłowy słuch oraz nie występują u nich deficyty wyższych funkcji poznawczych i językowych.</w:t>
      </w:r>
    </w:p>
    <w:p w:rsidR="00876C24" w:rsidRPr="00876C24" w:rsidRDefault="00080FD0" w:rsidP="009F2208">
      <w:pPr>
        <w:spacing w:after="0" w:line="360" w:lineRule="auto"/>
        <w:textAlignment w:val="baseline"/>
        <w:outlineLvl w:val="4"/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pl-PL"/>
        </w:rPr>
      </w:pPr>
      <w:r w:rsidRPr="00835433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pl-PL"/>
        </w:rPr>
        <w:t>Postępowanie terapeutyczne</w:t>
      </w:r>
    </w:p>
    <w:p w:rsidR="00876C24" w:rsidRPr="00876C24" w:rsidRDefault="00876C24" w:rsidP="009F2208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 </w:t>
      </w: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Zaburzenia przetwarzania słuchowego nie mijają wraz z wiekiem, ale towarzyszą dotkniętej nimi osobie przez całe życie. Dlatego ważne jest, by poddać je właściwym oddziaływaniom korekcyjnym.</w:t>
      </w:r>
    </w:p>
    <w:p w:rsidR="00876C24" w:rsidRPr="00876C24" w:rsidRDefault="00876C24" w:rsidP="009F2208">
      <w:pPr>
        <w:spacing w:after="24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Nawet pomimo szybkiego podjęcia wieloaspektowej, intensywnej terapii, niemożliwe jest zlikwidowanie symptomów syndromu. Celem oddziaływań podejmowanych wobec dziecka z zaburzeniami przetwarzania słuchowego jest jedynie zmniejszenie objawów, wypracowanie strategii kompensacyjnych wobec istniejących deficytów, usprawnienie funkcjonowania słuchowego i językowego oraz zminimalizowanie wtórnych objawów psychologicznych, takich jak nieśmiałość, zaniżona samoocena, stres.</w:t>
      </w:r>
    </w:p>
    <w:p w:rsidR="00876C24" w:rsidRPr="00876C24" w:rsidRDefault="00876C24" w:rsidP="009F2208">
      <w:pPr>
        <w:spacing w:after="24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 xml:space="preserve">W terapii dziecka cierpiącego na zaburzenia przetwarzania słuchowego mogą uczestniczyć logopeda, </w:t>
      </w:r>
      <w:proofErr w:type="spellStart"/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neurologopeda</w:t>
      </w:r>
      <w:proofErr w:type="spellEnd"/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, psycholog, pedagog, terapeuta pedagogiczny. Należy ją rozpocząć jak najszybciej, prowadzić systematycznie, w bezpiecznej, przyjaznej dla dziecka atmosferze. Ważne jest także zaangażowanie w proces rehabilitacji domu rodzinnego i szkoły dziecka, aby zalecone przez specjalistów ćwiczenia były wykonywane także w tych miejscach.</w:t>
      </w:r>
    </w:p>
    <w:p w:rsidR="00876C24" w:rsidRPr="00876C24" w:rsidRDefault="00876C24" w:rsidP="009F2208">
      <w:pPr>
        <w:spacing w:after="24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Podstawową metodą terapeutyczną w przypadku omawianych zaburzeń jest tzw. indywidualny trening słuchowy.</w:t>
      </w:r>
    </w:p>
    <w:p w:rsidR="00876C24" w:rsidRPr="00876C24" w:rsidRDefault="00876C24" w:rsidP="009F2208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Składają się na niego między innymi ćwiczenia:</w:t>
      </w:r>
    </w:p>
    <w:p w:rsidR="00876C24" w:rsidRPr="00876C24" w:rsidRDefault="00876C24" w:rsidP="009F2208">
      <w:pPr>
        <w:numPr>
          <w:ilvl w:val="0"/>
          <w:numId w:val="5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lokalizacji źródła dźwięków;</w:t>
      </w:r>
    </w:p>
    <w:p w:rsidR="00876C24" w:rsidRPr="00876C24" w:rsidRDefault="00876C24" w:rsidP="009F2208">
      <w:pPr>
        <w:numPr>
          <w:ilvl w:val="0"/>
          <w:numId w:val="5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rozpoznawania dźwięków;</w:t>
      </w:r>
    </w:p>
    <w:p w:rsidR="00876C24" w:rsidRPr="00876C24" w:rsidRDefault="00876C24" w:rsidP="009F2208">
      <w:pPr>
        <w:numPr>
          <w:ilvl w:val="0"/>
          <w:numId w:val="5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różnicowania głośności, długości i wysokości dźwięków;</w:t>
      </w:r>
    </w:p>
    <w:p w:rsidR="00876C24" w:rsidRPr="00876C24" w:rsidRDefault="00876C24" w:rsidP="009F2208">
      <w:pPr>
        <w:numPr>
          <w:ilvl w:val="0"/>
          <w:numId w:val="5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lastRenderedPageBreak/>
        <w:t>zapamiętywania kolejności usłyszanych dźwięków;</w:t>
      </w:r>
    </w:p>
    <w:p w:rsidR="00876C24" w:rsidRPr="00876C24" w:rsidRDefault="00876C24" w:rsidP="009F2208">
      <w:pPr>
        <w:numPr>
          <w:ilvl w:val="0"/>
          <w:numId w:val="5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rozumienia mowy w obecności werbalnych i niewerbalnych bodźców zakłócających;</w:t>
      </w:r>
    </w:p>
    <w:p w:rsidR="00876C24" w:rsidRPr="00876C24" w:rsidRDefault="00876C24" w:rsidP="009F2208">
      <w:pPr>
        <w:numPr>
          <w:ilvl w:val="0"/>
          <w:numId w:val="5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powtarzania sekwencji słów, zdań w odpowiedniej kolejności;</w:t>
      </w:r>
    </w:p>
    <w:p w:rsidR="00876C24" w:rsidRPr="00876C24" w:rsidRDefault="00876C24" w:rsidP="009F2208">
      <w:pPr>
        <w:numPr>
          <w:ilvl w:val="0"/>
          <w:numId w:val="5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analizy i syntezy słuchowej;</w:t>
      </w:r>
    </w:p>
    <w:p w:rsidR="00876C24" w:rsidRPr="00876C24" w:rsidRDefault="00876C24" w:rsidP="009F2208">
      <w:pPr>
        <w:numPr>
          <w:ilvl w:val="0"/>
          <w:numId w:val="5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uwagi słuchowej;</w:t>
      </w:r>
    </w:p>
    <w:p w:rsidR="00876C24" w:rsidRPr="00876C24" w:rsidRDefault="00876C24" w:rsidP="009F2208">
      <w:pPr>
        <w:numPr>
          <w:ilvl w:val="0"/>
          <w:numId w:val="5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korzystania z cech prozodycznych mowy;</w:t>
      </w:r>
    </w:p>
    <w:p w:rsidR="00876C24" w:rsidRPr="00876C24" w:rsidRDefault="00876C24" w:rsidP="009F2208">
      <w:pPr>
        <w:numPr>
          <w:ilvl w:val="0"/>
          <w:numId w:val="5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rozumienia odsłuchiwanego i samodzielnie głośno odczytywanego tekstu;</w:t>
      </w:r>
    </w:p>
    <w:p w:rsidR="00876C24" w:rsidRPr="00876C24" w:rsidRDefault="00876C24" w:rsidP="009F2208">
      <w:pPr>
        <w:numPr>
          <w:ilvl w:val="0"/>
          <w:numId w:val="5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pisania ze słuchu;</w:t>
      </w:r>
    </w:p>
    <w:p w:rsidR="00876C24" w:rsidRPr="00876C24" w:rsidRDefault="00876C24" w:rsidP="009F2208">
      <w:pPr>
        <w:numPr>
          <w:ilvl w:val="0"/>
          <w:numId w:val="5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naśladowania melodii;</w:t>
      </w:r>
    </w:p>
    <w:p w:rsidR="00876C24" w:rsidRPr="00876C24" w:rsidRDefault="00876C24" w:rsidP="009F2208">
      <w:pPr>
        <w:numPr>
          <w:ilvl w:val="0"/>
          <w:numId w:val="5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różnicowania rytmów;</w:t>
      </w:r>
    </w:p>
    <w:p w:rsidR="00876C24" w:rsidRDefault="00835433" w:rsidP="009F2208">
      <w:pPr>
        <w:numPr>
          <w:ilvl w:val="0"/>
          <w:numId w:val="5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naśladowania rytmu.</w:t>
      </w:r>
    </w:p>
    <w:p w:rsidR="00835433" w:rsidRPr="00876C24" w:rsidRDefault="00835433" w:rsidP="00835433">
      <w:p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 xml:space="preserve">W terapii wykorzystuje się treningi słuchowe np.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MetodaTomatisa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 xml:space="preserve">, Metoda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Johansena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Neuroflow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 xml:space="preserve">, </w:t>
      </w:r>
      <w:r w:rsidRPr="0083543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Stymulacja Polimodalnej Percepcji Sensorycznej metodą Skarżyńskiego (</w:t>
      </w:r>
      <w:hyperlink r:id="rId8" w:history="1">
        <w:r w:rsidRPr="00835433">
          <w:rPr>
            <w:rFonts w:ascii="Arial" w:eastAsia="Times New Roman" w:hAnsi="Arial" w:cs="Arial"/>
            <w:color w:val="333333"/>
            <w:sz w:val="21"/>
            <w:szCs w:val="21"/>
            <w:bdr w:val="none" w:sz="0" w:space="0" w:color="auto" w:frame="1"/>
            <w:lang w:eastAsia="pl-PL"/>
          </w:rPr>
          <w:t>SPPS-S</w:t>
        </w:r>
      </w:hyperlink>
      <w:r w:rsidRPr="0083543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)</w:t>
      </w:r>
    </w:p>
    <w:p w:rsidR="00876C24" w:rsidRDefault="00876C24" w:rsidP="009F2208">
      <w:pPr>
        <w:spacing w:after="24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  <w:r w:rsidRPr="00876C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  <w:t>Dobre rezultaty daje także uzupełnianie indywidualnego treningu słuchowego treningiem grupowym prowadzonym w formie zabaw i gier słuchowo-ruchowych.</w:t>
      </w:r>
    </w:p>
    <w:p w:rsidR="00080FD0" w:rsidRPr="00876C24" w:rsidRDefault="00080FD0" w:rsidP="009F2208">
      <w:pPr>
        <w:spacing w:after="240" w:line="36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pl-PL"/>
        </w:rPr>
      </w:pPr>
    </w:p>
    <w:p w:rsidR="00057DB8" w:rsidRPr="00080FD0" w:rsidRDefault="00080FD0" w:rsidP="00080FD0">
      <w:pPr>
        <w:spacing w:after="0" w:line="360" w:lineRule="auto"/>
      </w:pPr>
      <w:hyperlink r:id="rId9" w:history="1">
        <w:r w:rsidRPr="00080FD0">
          <w:rPr>
            <w:rStyle w:val="Hipercze"/>
            <w:color w:val="auto"/>
            <w:u w:val="none"/>
          </w:rPr>
          <w:t>https://pedagogika-specjalna.edu.pl/terapia-pedagogiczna/zaburzenia-przetwarzania-sluchowego</w:t>
        </w:r>
      </w:hyperlink>
    </w:p>
    <w:p w:rsidR="00080FD0" w:rsidRPr="00080FD0" w:rsidRDefault="00080FD0" w:rsidP="00080FD0">
      <w:pPr>
        <w:spacing w:after="0" w:line="360" w:lineRule="auto"/>
      </w:pPr>
      <w:hyperlink r:id="rId10" w:history="1">
        <w:r w:rsidRPr="00080FD0">
          <w:rPr>
            <w:rStyle w:val="Hipercze"/>
            <w:color w:val="auto"/>
            <w:u w:val="none"/>
          </w:rPr>
          <w:t>https://csim.pl/diagnostyka-i-leczenie-zaburzen-przetwarzania-sluchowego/</w:t>
        </w:r>
      </w:hyperlink>
    </w:p>
    <w:sectPr w:rsidR="00080FD0" w:rsidRPr="0008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7C" w:rsidRDefault="00414D7C" w:rsidP="00080FD0">
      <w:pPr>
        <w:spacing w:after="0" w:line="240" w:lineRule="auto"/>
      </w:pPr>
      <w:r>
        <w:separator/>
      </w:r>
    </w:p>
  </w:endnote>
  <w:endnote w:type="continuationSeparator" w:id="0">
    <w:p w:rsidR="00414D7C" w:rsidRDefault="00414D7C" w:rsidP="0008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7C" w:rsidRDefault="00414D7C" w:rsidP="00080FD0">
      <w:pPr>
        <w:spacing w:after="0" w:line="240" w:lineRule="auto"/>
      </w:pPr>
      <w:r>
        <w:separator/>
      </w:r>
    </w:p>
  </w:footnote>
  <w:footnote w:type="continuationSeparator" w:id="0">
    <w:p w:rsidR="00414D7C" w:rsidRDefault="00414D7C" w:rsidP="00080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2B"/>
    <w:multiLevelType w:val="hybridMultilevel"/>
    <w:tmpl w:val="DD44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45521"/>
    <w:multiLevelType w:val="multilevel"/>
    <w:tmpl w:val="560C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B7F19"/>
    <w:multiLevelType w:val="multilevel"/>
    <w:tmpl w:val="8A5E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7330E"/>
    <w:multiLevelType w:val="multilevel"/>
    <w:tmpl w:val="9F22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0512A"/>
    <w:multiLevelType w:val="multilevel"/>
    <w:tmpl w:val="FB4A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E10EF"/>
    <w:multiLevelType w:val="multilevel"/>
    <w:tmpl w:val="AB14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95FB5"/>
    <w:multiLevelType w:val="multilevel"/>
    <w:tmpl w:val="D6B8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B026D"/>
    <w:multiLevelType w:val="hybridMultilevel"/>
    <w:tmpl w:val="62CA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A73CE"/>
    <w:multiLevelType w:val="hybridMultilevel"/>
    <w:tmpl w:val="0A26A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F61F6"/>
    <w:multiLevelType w:val="multilevel"/>
    <w:tmpl w:val="C218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20E90"/>
    <w:multiLevelType w:val="hybridMultilevel"/>
    <w:tmpl w:val="C4B29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24"/>
    <w:rsid w:val="00057DB8"/>
    <w:rsid w:val="00080FD0"/>
    <w:rsid w:val="00277ADF"/>
    <w:rsid w:val="00414D7C"/>
    <w:rsid w:val="00586F6F"/>
    <w:rsid w:val="00835433"/>
    <w:rsid w:val="00876C24"/>
    <w:rsid w:val="009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6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F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876C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6C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76C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ata-posta">
    <w:name w:val="data-posta"/>
    <w:basedOn w:val="Normalny"/>
    <w:rsid w:val="008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6C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C2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F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-tabs-current">
    <w:name w:val="su-tabs-current"/>
    <w:basedOn w:val="Domylnaczcionkaakapitu"/>
    <w:rsid w:val="00586F6F"/>
  </w:style>
  <w:style w:type="paragraph" w:styleId="Akapitzlist">
    <w:name w:val="List Paragraph"/>
    <w:basedOn w:val="Normalny"/>
    <w:uiPriority w:val="34"/>
    <w:qFormat/>
    <w:rsid w:val="009F22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0F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0F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0FD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80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6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F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876C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6C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76C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ata-posta">
    <w:name w:val="data-posta"/>
    <w:basedOn w:val="Normalny"/>
    <w:rsid w:val="008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6C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C2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F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-tabs-current">
    <w:name w:val="su-tabs-current"/>
    <w:basedOn w:val="Domylnaczcionkaakapitu"/>
    <w:rsid w:val="00586F6F"/>
  </w:style>
  <w:style w:type="paragraph" w:styleId="Akapitzlist">
    <w:name w:val="List Paragraph"/>
    <w:basedOn w:val="Normalny"/>
    <w:uiPriority w:val="34"/>
    <w:qFormat/>
    <w:rsid w:val="009F22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0F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0F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0FD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80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iatlekarza.pl/tag/spps-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sim.pl/diagnostyka-i-leczenie-zaburzen-przetwarzania-sluchoweg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ika-specjalna.edu.pl/terapia-pedagogiczna/zaburzenia-przetwarzania-sluchowego/?fbclid=IwAR3xTWeoJ_Uze5uH4qfNeTCjGe1G14H1-G3wHLmLtP6NhUkNPyV008UpOc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2020-04-02T17:42:00Z</dcterms:created>
  <dcterms:modified xsi:type="dcterms:W3CDTF">2020-04-02T18:50:00Z</dcterms:modified>
</cp:coreProperties>
</file>