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0D2" w:rsidRDefault="000E7C3F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-835628</wp:posOffset>
            </wp:positionH>
            <wp:positionV relativeFrom="paragraph">
              <wp:posOffset>-787501</wp:posOffset>
            </wp:positionV>
            <wp:extent cx="7475621" cy="10575285"/>
            <wp:effectExtent l="0" t="0" r="0" b="0"/>
            <wp:wrapNone/>
            <wp:docPr id="2" name="Obraz 2" descr="Dla rodzic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la rodzicó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6564" cy="10576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00D2" w:rsidSect="000E7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3F"/>
    <w:rsid w:val="000E7C3F"/>
    <w:rsid w:val="0010364F"/>
    <w:rsid w:val="00164B82"/>
    <w:rsid w:val="00AA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Pawlik-Rybicka</dc:creator>
  <cp:lastModifiedBy>Magda Pawlik-Rybicka</cp:lastModifiedBy>
  <cp:revision>1</cp:revision>
  <dcterms:created xsi:type="dcterms:W3CDTF">2020-04-15T16:51:00Z</dcterms:created>
  <dcterms:modified xsi:type="dcterms:W3CDTF">2020-04-15T16:53:00Z</dcterms:modified>
</cp:coreProperties>
</file>