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6" w:rsidRDefault="00F403E6" w:rsidP="00F403E6">
      <w:r>
        <w:t>Kotki, Jeżyki</w:t>
      </w:r>
    </w:p>
    <w:p w:rsidR="00F403E6" w:rsidRPr="00F403E6" w:rsidRDefault="00F403E6" w:rsidP="00F403E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6" w:history="1">
        <w:r>
          <w:rPr>
            <w:rStyle w:val="Hipercze"/>
          </w:rPr>
          <w:t>https://www.youtube.c</w:t>
        </w:r>
        <w:r>
          <w:rPr>
            <w:rStyle w:val="Hipercze"/>
          </w:rPr>
          <w:t>o</w:t>
        </w:r>
        <w:r>
          <w:rPr>
            <w:rStyle w:val="Hipercze"/>
          </w:rPr>
          <w:t>m/watch?v=tVlcKp3bWH8</w:t>
        </w:r>
      </w:hyperlink>
    </w:p>
    <w:p w:rsidR="00F403E6" w:rsidRPr="00F403E6" w:rsidRDefault="00F403E6" w:rsidP="00F403E6">
      <w:pPr>
        <w:pStyle w:val="Akapitzlist"/>
        <w:numPr>
          <w:ilvl w:val="0"/>
          <w:numId w:val="1"/>
        </w:numPr>
      </w:pPr>
      <w:r w:rsidRPr="00F403E6">
        <w:rPr>
          <w:rStyle w:val="Hipercze"/>
          <w:color w:val="auto"/>
          <w:u w:val="none"/>
        </w:rPr>
        <w:t>Pokazujemy</w:t>
      </w:r>
      <w:r>
        <w:rPr>
          <w:rStyle w:val="Hipercze"/>
          <w:color w:val="auto"/>
          <w:u w:val="none"/>
        </w:rPr>
        <w:t xml:space="preserve"> najpierw</w:t>
      </w:r>
      <w:r w:rsidRPr="00F403E6">
        <w:rPr>
          <w:rStyle w:val="Hipercze"/>
          <w:color w:val="auto"/>
          <w:u w:val="none"/>
        </w:rPr>
        <w:t xml:space="preserve"> </w:t>
      </w:r>
      <w:r>
        <w:rPr>
          <w:rStyle w:val="Hipercze"/>
          <w:color w:val="auto"/>
          <w:u w:val="none"/>
        </w:rPr>
        <w:t>uśmiechniętą, a potem smutną buzię i pytamy: „</w:t>
      </w:r>
      <w:proofErr w:type="spellStart"/>
      <w:r>
        <w:rPr>
          <w:rStyle w:val="Hipercze"/>
          <w:color w:val="auto"/>
          <w:u w:val="none"/>
        </w:rPr>
        <w:t>Are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happy ? </w:t>
      </w:r>
      <w:proofErr w:type="spellStart"/>
      <w:r>
        <w:rPr>
          <w:rStyle w:val="Hipercze"/>
          <w:color w:val="auto"/>
          <w:u w:val="none"/>
        </w:rPr>
        <w:t>Are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you</w:t>
      </w:r>
      <w:proofErr w:type="spellEnd"/>
      <w:r>
        <w:rPr>
          <w:rStyle w:val="Hipercze"/>
          <w:color w:val="auto"/>
          <w:u w:val="none"/>
        </w:rPr>
        <w:t xml:space="preserve"> sad?”</w:t>
      </w:r>
    </w:p>
    <w:p w:rsidR="00F403E6" w:rsidRDefault="00F403E6" w:rsidP="00F403E6">
      <w:pPr>
        <w:pStyle w:val="Akapitzlist"/>
        <w:numPr>
          <w:ilvl w:val="0"/>
          <w:numId w:val="1"/>
        </w:numPr>
      </w:pPr>
      <w:r>
        <w:t>Przeglądamy obrazki z ubraniami i nazywamy je.</w:t>
      </w:r>
      <w:r w:rsidR="0083009A">
        <w:t xml:space="preserve"> (Obrazki poniżej)</w:t>
      </w:r>
    </w:p>
    <w:p w:rsidR="0083009A" w:rsidRDefault="0083009A" w:rsidP="00F403E6">
      <w:pPr>
        <w:pStyle w:val="Akapitzlist"/>
        <w:numPr>
          <w:ilvl w:val="0"/>
          <w:numId w:val="1"/>
        </w:numPr>
      </w:pPr>
      <w:r>
        <w:t>Dziecko zamyka oczy</w:t>
      </w:r>
      <w:r>
        <w:t xml:space="preserve">, rozkładamy obrazki w różnych częściach pokoju. Następnie prosimy o otwarcie oczu, odnalezienie ubrań i nazwanie ich. </w:t>
      </w:r>
    </w:p>
    <w:p w:rsidR="0083009A" w:rsidRPr="0083009A" w:rsidRDefault="0083009A" w:rsidP="0083009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Oglądamy piosenkę: </w:t>
      </w:r>
      <w:hyperlink r:id="rId7" w:history="1">
        <w:r>
          <w:rPr>
            <w:rStyle w:val="Hipercze"/>
          </w:rPr>
          <w:t>https://www.youtube.com/watch?v=-jBfb33_KHU</w:t>
        </w:r>
      </w:hyperlink>
    </w:p>
    <w:p w:rsidR="0083009A" w:rsidRPr="0083009A" w:rsidRDefault="0083009A" w:rsidP="0083009A">
      <w:pPr>
        <w:pStyle w:val="Akapitzlist"/>
        <w:numPr>
          <w:ilvl w:val="0"/>
          <w:numId w:val="1"/>
        </w:numPr>
        <w:rPr>
          <w:lang w:val="en-US"/>
        </w:rPr>
      </w:pPr>
      <w:r w:rsidRPr="0083009A">
        <w:rPr>
          <w:rStyle w:val="Hipercze"/>
          <w:color w:val="auto"/>
          <w:u w:val="none"/>
        </w:rPr>
        <w:t>Bawimy się</w:t>
      </w:r>
      <w:r>
        <w:rPr>
          <w:rStyle w:val="Hipercze"/>
          <w:color w:val="auto"/>
          <w:u w:val="none"/>
        </w:rPr>
        <w:t xml:space="preserve"> w ubieranie. </w:t>
      </w:r>
      <w:proofErr w:type="spellStart"/>
      <w:r w:rsidRPr="0083009A">
        <w:rPr>
          <w:rStyle w:val="Hipercze"/>
          <w:color w:val="auto"/>
          <w:u w:val="none"/>
          <w:lang w:val="en-US"/>
        </w:rPr>
        <w:t>Mówimy</w:t>
      </w:r>
      <w:proofErr w:type="spellEnd"/>
      <w:r w:rsidRPr="0083009A">
        <w:rPr>
          <w:rStyle w:val="Hipercze"/>
          <w:color w:val="auto"/>
          <w:u w:val="none"/>
          <w:lang w:val="en-US"/>
        </w:rPr>
        <w:t xml:space="preserve"> „Put on your (boots).</w:t>
      </w:r>
      <w:r w:rsidR="00553BE8">
        <w:rPr>
          <w:rStyle w:val="Hipercze"/>
          <w:color w:val="auto"/>
          <w:u w:val="none"/>
          <w:lang w:val="en-US"/>
        </w:rPr>
        <w:t>”</w:t>
      </w:r>
      <w:bookmarkStart w:id="0" w:name="_GoBack"/>
      <w:bookmarkEnd w:id="0"/>
      <w:r w:rsidRPr="0083009A">
        <w:rPr>
          <w:rStyle w:val="Hipercze"/>
          <w:color w:val="auto"/>
          <w:u w:val="none"/>
          <w:lang w:val="en-US"/>
        </w:rPr>
        <w:t xml:space="preserve"> etc.</w:t>
      </w:r>
    </w:p>
    <w:p w:rsidR="0083009A" w:rsidRDefault="00553BE8" w:rsidP="00F403E6">
      <w:pPr>
        <w:pStyle w:val="Akapitzlist"/>
        <w:numPr>
          <w:ilvl w:val="0"/>
          <w:numId w:val="1"/>
        </w:numPr>
      </w:pPr>
      <w:r>
        <w:t xml:space="preserve">Wycinamy małe obrazki i gramy w </w:t>
      </w:r>
      <w:proofErr w:type="spellStart"/>
      <w:r>
        <w:t>memory</w:t>
      </w:r>
      <w:proofErr w:type="spellEnd"/>
      <w:r>
        <w:t>. (Odwracamy karteczki obrazkami do dołu i odwracamy po dwa, szukając par.)</w:t>
      </w:r>
    </w:p>
    <w:p w:rsidR="0083009A" w:rsidRDefault="0083009A">
      <w:r>
        <w:br w:type="page"/>
      </w:r>
    </w:p>
    <w:p w:rsidR="0083009A" w:rsidRDefault="0083009A" w:rsidP="0083009A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5B59004" wp14:editId="716299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76270" cy="4079240"/>
            <wp:effectExtent l="0" t="0" r="508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19" cy="40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3E6" w:rsidRDefault="00F403E6" w:rsidP="00F403E6">
      <w:pPr>
        <w:pStyle w:val="Akapitzlist"/>
      </w:pPr>
    </w:p>
    <w:p w:rsidR="00F403E6" w:rsidRDefault="0083009A" w:rsidP="00F403E6">
      <w:pPr>
        <w:pStyle w:val="Akapitzlist"/>
      </w:pPr>
      <w:r>
        <w:br w:type="textWrapping" w:clear="all"/>
      </w:r>
    </w:p>
    <w:p w:rsidR="00F403E6" w:rsidRDefault="00F403E6" w:rsidP="0083009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891446" cy="4151820"/>
            <wp:effectExtent l="0" t="0" r="444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5" cy="414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E6" w:rsidRDefault="00F403E6" w:rsidP="0083009A">
      <w:pPr>
        <w:pStyle w:val="Akapitzlist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218136" cy="4280279"/>
            <wp:effectExtent l="0" t="0" r="190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6" cy="42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E6" w:rsidRDefault="00B8512A" w:rsidP="0083009A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513221" cy="4437753"/>
            <wp:effectExtent l="0" t="0" r="0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57" cy="44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E6" w:rsidRDefault="00F403E6" w:rsidP="00F403E6">
      <w:pPr>
        <w:pStyle w:val="Akapitzlist"/>
      </w:pPr>
    </w:p>
    <w:p w:rsidR="005D4CBE" w:rsidRDefault="00B8512A" w:rsidP="0083009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53852" cy="402936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84" cy="404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2A" w:rsidRDefault="00B8512A" w:rsidP="0083009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585410" cy="4188562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00" cy="41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9A" w:rsidRPr="00553BE8" w:rsidRDefault="00553BE8">
      <w:pPr>
        <w:rPr>
          <w:b/>
        </w:rPr>
      </w:pPr>
      <w:r>
        <w:rPr>
          <w:b/>
        </w:rPr>
        <w:lastRenderedPageBreak/>
        <w:t>OBRAZKI DO MEMORY GAME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132"/>
      </w:tblGrid>
      <w:tr w:rsidR="00B8512A" w:rsidTr="00B8512A">
        <w:tc>
          <w:tcPr>
            <w:tcW w:w="3070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3F2EED17" wp14:editId="064A5490">
                  <wp:extent cx="2038350" cy="23812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3F2EED17" wp14:editId="064A5490">
                  <wp:extent cx="2038350" cy="23812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78B8B8A2" wp14:editId="61902678">
                  <wp:extent cx="2076450" cy="222885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12A" w:rsidTr="00B8512A">
        <w:tc>
          <w:tcPr>
            <w:tcW w:w="3070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5D4DCAF2" wp14:editId="0C6F94BD">
                  <wp:extent cx="1933575" cy="25717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5D4DCAF2" wp14:editId="0C6F94BD">
                  <wp:extent cx="1933575" cy="25717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78B8B8A2" wp14:editId="61902678">
                  <wp:extent cx="2076450" cy="222885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12A" w:rsidTr="00B8512A">
        <w:tc>
          <w:tcPr>
            <w:tcW w:w="3070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23B43B25" wp14:editId="544DD195">
                  <wp:extent cx="2009775" cy="25812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23B43B25" wp14:editId="544DD195">
                  <wp:extent cx="2009775" cy="25812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66A07E27" wp14:editId="361494EE">
                  <wp:extent cx="1857375" cy="2667000"/>
                  <wp:effectExtent l="0" t="0" r="9525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12A" w:rsidTr="00B8512A">
        <w:tc>
          <w:tcPr>
            <w:tcW w:w="3070" w:type="dxa"/>
          </w:tcPr>
          <w:p w:rsidR="00B8512A" w:rsidRDefault="00B8512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49117E2D" wp14:editId="3F227231">
                  <wp:extent cx="1990725" cy="2514600"/>
                  <wp:effectExtent l="0" t="0" r="952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117E2D" wp14:editId="3F227231">
                  <wp:extent cx="1990725" cy="251460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8512A" w:rsidRDefault="00B8512A">
            <w:r>
              <w:rPr>
                <w:noProof/>
                <w:lang w:eastAsia="pl-PL"/>
              </w:rPr>
              <w:drawing>
                <wp:inline distT="0" distB="0" distL="0" distR="0" wp14:anchorId="66A07E27" wp14:editId="361494EE">
                  <wp:extent cx="1857375" cy="2667000"/>
                  <wp:effectExtent l="0" t="0" r="952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12A" w:rsidRDefault="00B8512A"/>
    <w:sectPr w:rsidR="00B8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5018"/>
    <w:multiLevelType w:val="hybridMultilevel"/>
    <w:tmpl w:val="29783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E6"/>
    <w:rsid w:val="00553BE8"/>
    <w:rsid w:val="005D4CBE"/>
    <w:rsid w:val="0083009A"/>
    <w:rsid w:val="00B8512A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0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03E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F4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3E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03E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03E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F4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jBfb33_KH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2020-04-19T15:40:00Z</dcterms:created>
  <dcterms:modified xsi:type="dcterms:W3CDTF">2020-04-19T16:27:00Z</dcterms:modified>
</cp:coreProperties>
</file>