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C" w:rsidRPr="00702A50" w:rsidRDefault="00702A5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702A50">
        <w:rPr>
          <w:rFonts w:ascii="Times New Roman" w:hAnsi="Times New Roman" w:cs="Times New Roman"/>
          <w:sz w:val="32"/>
          <w:szCs w:val="32"/>
          <w:lang w:val="pl-PL"/>
        </w:rPr>
        <w:t>Rozwiąż krzyżówkę. W odpowiednie rubryki  wpisz odgadnięte wyrazy. Przeczytaj hasło w żółtym polu.</w:t>
      </w:r>
    </w:p>
    <w:p w:rsidR="00BE70C0" w:rsidRPr="00702A50" w:rsidRDefault="00BE70C0">
      <w:pPr>
        <w:rPr>
          <w:lang w:val="pl-PL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BE70C0" w:rsidRPr="00BE70C0" w:rsidTr="00BE70C0">
        <w:trPr>
          <w:trHeight w:val="76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  <w:t>1.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BE70C0" w:rsidRPr="00BE70C0" w:rsidTr="00BE70C0">
        <w:trPr>
          <w:trHeight w:val="76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  <w:t>2.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BE70C0" w:rsidRPr="00BE70C0" w:rsidTr="00BE70C0">
        <w:trPr>
          <w:trHeight w:val="76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  <w:t>3.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BE70C0" w:rsidRPr="00BE70C0" w:rsidTr="00BE70C0">
        <w:trPr>
          <w:trHeight w:val="76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  <w:t>4.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BE70C0" w:rsidRPr="00BE70C0" w:rsidTr="00BE70C0">
        <w:trPr>
          <w:trHeight w:val="76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  <w:t>5.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BE70C0" w:rsidRPr="00BE70C0" w:rsidTr="00BE70C0">
        <w:trPr>
          <w:trHeight w:val="76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  <w:t>6.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  <w:tr w:rsidR="00BE70C0" w:rsidRPr="00BE70C0" w:rsidTr="00BE70C0">
        <w:trPr>
          <w:trHeight w:val="76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  <w:t>7.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BE70C0" w:rsidRPr="00BE70C0" w:rsidTr="00BE70C0">
        <w:trPr>
          <w:trHeight w:val="76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pl-PL" w:eastAsia="pl-PL"/>
              </w:rPr>
              <w:t>8.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E70C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0C0" w:rsidRPr="00BE70C0" w:rsidRDefault="00BE70C0" w:rsidP="00BE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:rsidR="00BE70C0" w:rsidRDefault="00BE70C0"/>
    <w:p w:rsidR="00702A50" w:rsidRPr="00702A50" w:rsidRDefault="00702A50">
      <w:pPr>
        <w:rPr>
          <w:rFonts w:ascii="Times New Roman" w:hAnsi="Times New Roman" w:cs="Times New Roman"/>
          <w:sz w:val="28"/>
          <w:szCs w:val="28"/>
        </w:rPr>
      </w:pPr>
    </w:p>
    <w:p w:rsidR="00702A50" w:rsidRPr="00702A50" w:rsidRDefault="00702A50" w:rsidP="00702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02A50">
        <w:rPr>
          <w:rFonts w:ascii="Times New Roman" w:hAnsi="Times New Roman" w:cs="Times New Roman"/>
          <w:sz w:val="28"/>
          <w:szCs w:val="28"/>
          <w:lang w:val="pl-PL"/>
        </w:rPr>
        <w:t>Gdy ją obierasz szczypie w oczy.</w:t>
      </w:r>
    </w:p>
    <w:p w:rsidR="00702A50" w:rsidRPr="00702A50" w:rsidRDefault="00702A50" w:rsidP="00702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02A50">
        <w:rPr>
          <w:rFonts w:ascii="Times New Roman" w:hAnsi="Times New Roman" w:cs="Times New Roman"/>
          <w:sz w:val="28"/>
          <w:szCs w:val="28"/>
          <w:lang w:val="pl-PL"/>
        </w:rPr>
        <w:t>Okrągła figura geometryczna.</w:t>
      </w:r>
    </w:p>
    <w:p w:rsidR="00702A50" w:rsidRPr="00702A50" w:rsidRDefault="00702A50" w:rsidP="00702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Jabłka, gruszki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l-PL"/>
        </w:rPr>
        <w:t>, truskawki to…</w:t>
      </w:r>
    </w:p>
    <w:p w:rsidR="00702A50" w:rsidRPr="00702A50" w:rsidRDefault="00702A50" w:rsidP="00702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02A50">
        <w:rPr>
          <w:rFonts w:ascii="Times New Roman" w:hAnsi="Times New Roman" w:cs="Times New Roman"/>
          <w:sz w:val="28"/>
          <w:szCs w:val="28"/>
          <w:lang w:val="pl-PL"/>
        </w:rPr>
        <w:t>Co pozwala nam oddychać.</w:t>
      </w:r>
    </w:p>
    <w:p w:rsidR="00702A50" w:rsidRPr="00702A50" w:rsidRDefault="00702A50" w:rsidP="00702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02A50">
        <w:rPr>
          <w:rFonts w:ascii="Times New Roman" w:hAnsi="Times New Roman" w:cs="Times New Roman"/>
          <w:sz w:val="28"/>
          <w:szCs w:val="28"/>
          <w:lang w:val="pl-PL"/>
        </w:rPr>
        <w:t>Po łące lata kolorowy.</w:t>
      </w:r>
    </w:p>
    <w:p w:rsidR="00702A50" w:rsidRPr="00702A50" w:rsidRDefault="00702A50" w:rsidP="00702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02A50">
        <w:rPr>
          <w:rFonts w:ascii="Times New Roman" w:hAnsi="Times New Roman" w:cs="Times New Roman"/>
          <w:sz w:val="28"/>
          <w:szCs w:val="28"/>
          <w:lang w:val="pl-PL"/>
        </w:rPr>
        <w:t>Mam w nim gotuje zupę.</w:t>
      </w:r>
    </w:p>
    <w:p w:rsidR="00702A50" w:rsidRPr="00702A50" w:rsidRDefault="00702A50" w:rsidP="00702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02A50">
        <w:rPr>
          <w:rFonts w:ascii="Times New Roman" w:hAnsi="Times New Roman" w:cs="Times New Roman"/>
          <w:sz w:val="28"/>
          <w:szCs w:val="28"/>
          <w:lang w:val="pl-PL"/>
        </w:rPr>
        <w:t>Leci w kosmos.</w:t>
      </w:r>
    </w:p>
    <w:p w:rsidR="00702A50" w:rsidRPr="00702A50" w:rsidRDefault="00702A50" w:rsidP="00702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02A50">
        <w:rPr>
          <w:rFonts w:ascii="Times New Roman" w:hAnsi="Times New Roman" w:cs="Times New Roman"/>
          <w:sz w:val="28"/>
          <w:szCs w:val="28"/>
          <w:lang w:val="pl-PL"/>
        </w:rPr>
        <w:t>Mieszkają w nim lisy, wilki i inne zwierzęta.</w:t>
      </w:r>
    </w:p>
    <w:p w:rsidR="00702A50" w:rsidRPr="00702A50" w:rsidRDefault="00702A50">
      <w:pPr>
        <w:rPr>
          <w:lang w:val="pl-PL"/>
        </w:rPr>
      </w:pPr>
    </w:p>
    <w:sectPr w:rsidR="00702A50" w:rsidRPr="0070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C52"/>
    <w:multiLevelType w:val="hybridMultilevel"/>
    <w:tmpl w:val="158C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CC"/>
    <w:rsid w:val="006426CC"/>
    <w:rsid w:val="00655BDE"/>
    <w:rsid w:val="00702A50"/>
    <w:rsid w:val="009834C5"/>
    <w:rsid w:val="00B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CC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CC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2020-04-20T16:09:00Z</dcterms:created>
  <dcterms:modified xsi:type="dcterms:W3CDTF">2020-04-20T16:39:00Z</dcterms:modified>
</cp:coreProperties>
</file>