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7" w:rsidRDefault="00130A37">
      <w:r>
        <w:t>Misie</w:t>
      </w:r>
    </w:p>
    <w:p w:rsidR="00130A37" w:rsidRPr="00130A37" w:rsidRDefault="00B034C3" w:rsidP="00130A3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Oglądamy</w:t>
      </w:r>
      <w:r w:rsidR="00130A37">
        <w:t xml:space="preserve"> filmik z piosenką: </w:t>
      </w:r>
      <w:hyperlink r:id="rId6" w:history="1">
        <w:r w:rsidR="00130A37" w:rsidRPr="00130A37">
          <w:rPr>
            <w:rStyle w:val="Hipercze"/>
          </w:rPr>
          <w:t>https://www.youtube.com/watch?v=x23rTDl4AMs</w:t>
        </w:r>
      </w:hyperlink>
    </w:p>
    <w:p w:rsidR="00130A37" w:rsidRPr="00B034C3" w:rsidRDefault="00130A37" w:rsidP="00130A37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 w:rsidRPr="00B034C3">
        <w:t>Pytamy: „How are you today?”</w:t>
      </w:r>
      <w:r w:rsidR="00B034C3" w:rsidRPr="00B034C3">
        <w:t>,dziecko odpowiada.</w:t>
      </w:r>
      <w:bookmarkStart w:id="0" w:name="_GoBack"/>
      <w:bookmarkEnd w:id="0"/>
    </w:p>
    <w:p w:rsidR="00130A37" w:rsidRPr="00130A37" w:rsidRDefault="00130A37" w:rsidP="00130A37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r>
        <w:t>Powtarzamy nazwy jedzenia:</w:t>
      </w:r>
    </w:p>
    <w:p w:rsidR="00130A37" w:rsidRDefault="00130A37" w:rsidP="00130A37">
      <w:pPr>
        <w:pStyle w:val="Akapitzlist"/>
        <w:rPr>
          <w:lang w:val="en-US"/>
        </w:rPr>
      </w:pPr>
      <w:r w:rsidRPr="00130A37">
        <w:rPr>
          <w:lang w:val="en-US"/>
        </w:rPr>
        <w:t>Toast, chicken, pancake, yogurt, salad, fish, rice, pizza, soup</w:t>
      </w:r>
      <w:r>
        <w:rPr>
          <w:lang w:val="en-US"/>
        </w:rPr>
        <w:t>, spaghetti</w:t>
      </w:r>
    </w:p>
    <w:p w:rsidR="00B034C3" w:rsidRDefault="00B034C3" w:rsidP="00B034C3">
      <w:pPr>
        <w:pStyle w:val="Akapitzlist"/>
        <w:tabs>
          <w:tab w:val="left" w:pos="7965"/>
        </w:tabs>
        <w:rPr>
          <w:color w:val="0000FF"/>
          <w:lang w:val="en-US"/>
        </w:rPr>
      </w:pPr>
      <w:r w:rsidRPr="00B034C3">
        <w:rPr>
          <w:noProof/>
          <w:lang w:eastAsia="pl-PL"/>
        </w:rPr>
        <w:drawing>
          <wp:inline distT="0" distB="0" distL="0" distR="0" wp14:anchorId="56895C4A" wp14:editId="6EA66C87">
            <wp:extent cx="1739915" cy="1590675"/>
            <wp:effectExtent l="0" t="0" r="0" b="0"/>
            <wp:docPr id="1" name="Obraz 1" descr="C:\Users\Ewelina\AppData\Local\Microsoft\Windows\Temporary Internet Files\Content.IE5\V6OXIL9B\Toast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V6OXIL9B\Toast-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C3">
        <w:rPr>
          <w:noProof/>
          <w:color w:val="0000FF"/>
          <w:lang w:eastAsia="pl-PL"/>
        </w:rPr>
        <w:drawing>
          <wp:inline distT="0" distB="0" distL="0" distR="0" wp14:anchorId="019E7B98" wp14:editId="37F83622">
            <wp:extent cx="1209675" cy="1518024"/>
            <wp:effectExtent l="0" t="0" r="0" b="6350"/>
            <wp:docPr id="2" name="Obraz 2" descr="C:\Users\Ewelina\AppData\Local\Microsoft\Windows\Temporary Internet Files\Content.IE5\JG4B2NRF\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Temporary Internet Files\Content.IE5\JG4B2NRF\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07" cy="151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C3">
        <w:rPr>
          <w:color w:val="0000FF"/>
          <w:lang w:val="en-US"/>
        </w:rPr>
        <w:t xml:space="preserve">       </w:t>
      </w:r>
      <w:r w:rsidRPr="00B034C3">
        <w:rPr>
          <w:noProof/>
          <w:color w:val="0000FF"/>
          <w:lang w:eastAsia="pl-PL"/>
        </w:rPr>
        <w:drawing>
          <wp:inline distT="0" distB="0" distL="0" distR="0" wp14:anchorId="48418DDE" wp14:editId="15EC68F3">
            <wp:extent cx="1450834" cy="972827"/>
            <wp:effectExtent l="0" t="0" r="0" b="0"/>
            <wp:docPr id="3" name="Obraz 3" descr="C:\Users\Ewelina\AppData\Local\Microsoft\Windows\Temporary Internet Files\Content.IE5\EN6P03RM\Blueberry_pancakes_(4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Temporary Internet Files\Content.IE5\EN6P03RM\Blueberry_pancakes_(4)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34" cy="9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4C3">
        <w:rPr>
          <w:color w:val="0000FF"/>
          <w:lang w:val="en-US"/>
        </w:rPr>
        <w:tab/>
      </w:r>
      <w:r w:rsidRPr="00B034C3">
        <w:rPr>
          <w:noProof/>
          <w:color w:val="0000FF"/>
          <w:lang w:eastAsia="pl-PL"/>
        </w:rPr>
        <w:drawing>
          <wp:inline distT="0" distB="0" distL="0" distR="0" wp14:anchorId="2982E9F3" wp14:editId="1E55E78C">
            <wp:extent cx="1419225" cy="1419225"/>
            <wp:effectExtent l="0" t="0" r="9525" b="9525"/>
            <wp:docPr id="4" name="Obraz 4" descr="C:\Users\Ewelina\AppData\Local\Microsoft\Windows\Temporary Internet Files\Content.IE5\FKUXQ0CY\Turkish_strained_yogu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FKUXQ0CY\Turkish_strained_yogurt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>
            <wp:extent cx="1778000" cy="1333500"/>
            <wp:effectExtent l="0" t="0" r="0" b="0"/>
            <wp:docPr id="5" name="Obraz 5" descr="C:\Users\Ewelina\AppData\Local\Microsoft\Windows\Temporary Internet Files\Content.IE5\MVH2GA69\5266575961_2d2d55795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Temporary Internet Files\Content.IE5\MVH2GA69\5266575961_2d2d557953_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>
            <wp:extent cx="1790700" cy="1260889"/>
            <wp:effectExtent l="0" t="0" r="0" b="0"/>
            <wp:docPr id="9" name="Obraz 9" descr="C:\Users\Ewelina\AppData\Local\Microsoft\Windows\Temporary Internet Files\Content.IE5\KX19NXH9\gilthead-42658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Temporary Internet Files\Content.IE5\KX19NXH9\gilthead-426581_960_7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70" cy="12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3" w:rsidRDefault="00B034C3" w:rsidP="00B034C3">
      <w:pPr>
        <w:pStyle w:val="Akapitzlist"/>
        <w:tabs>
          <w:tab w:val="left" w:pos="7965"/>
        </w:tabs>
        <w:rPr>
          <w:color w:val="0000FF"/>
          <w:lang w:val="en-US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341914" cy="895350"/>
            <wp:effectExtent l="0" t="0" r="0" b="0"/>
            <wp:docPr id="10" name="Obraz 10" descr="C:\Users\Ewelina\AppData\Local\Microsoft\Windows\Temporary Internet Files\Content.IE5\O6LOFHOA\01-DSC_29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\AppData\Local\Microsoft\Windows\Temporary Internet Files\Content.IE5\O6LOFHOA\01-DSC_293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en-US"/>
        </w:rPr>
        <w:t xml:space="preserve">  </w:t>
      </w:r>
      <w:r>
        <w:rPr>
          <w:noProof/>
          <w:color w:val="0000FF"/>
          <w:lang w:eastAsia="pl-PL"/>
        </w:rPr>
        <w:drawing>
          <wp:inline distT="0" distB="0" distL="0" distR="0">
            <wp:extent cx="1781175" cy="1336617"/>
            <wp:effectExtent l="0" t="0" r="0" b="0"/>
            <wp:docPr id="11" name="Obraz 11" descr="C:\Users\Ewelina\AppData\Local\Microsoft\Windows\Temporary Internet Files\Content.IE5\V6OXIL9B\2150948508_952e86b81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a\AppData\Local\Microsoft\Windows\Temporary Internet Files\Content.IE5\V6OXIL9B\2150948508_952e86b81e_z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en-US"/>
        </w:rPr>
        <w:t xml:space="preserve">  </w:t>
      </w:r>
      <w:r>
        <w:rPr>
          <w:noProof/>
          <w:color w:val="0000FF"/>
          <w:lang w:eastAsia="pl-PL"/>
        </w:rPr>
        <w:drawing>
          <wp:inline distT="0" distB="0" distL="0" distR="0">
            <wp:extent cx="1484481" cy="1190625"/>
            <wp:effectExtent l="0" t="0" r="1905" b="0"/>
            <wp:docPr id="12" name="Obraz 12" descr="C:\Users\Ewelina\AppData\Local\Microsoft\Windows\Temporary Internet Files\Content.IE5\O6LOFHOA\220px-Cucumber_s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lina\AppData\Local\Microsoft\Windows\Temporary Internet Files\Content.IE5\O6LOFHOA\220px-Cucumber_soup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8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en-US"/>
        </w:rPr>
        <w:t xml:space="preserve"> </w:t>
      </w:r>
    </w:p>
    <w:p w:rsidR="00B034C3" w:rsidRPr="00B034C3" w:rsidRDefault="00B034C3" w:rsidP="00B034C3">
      <w:pPr>
        <w:pStyle w:val="Akapitzlist"/>
        <w:tabs>
          <w:tab w:val="left" w:pos="7965"/>
        </w:tabs>
        <w:rPr>
          <w:color w:val="0000FF"/>
          <w:lang w:val="en-US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733550" cy="1162397"/>
            <wp:effectExtent l="0" t="0" r="0" b="0"/>
            <wp:docPr id="13" name="Obraz 13" descr="C:\Users\Ewelina\AppData\Local\Microsoft\Windows\Temporary Internet Files\Content.IE5\TBQP1KET\4280841388_650a70905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lina\AppData\Local\Microsoft\Windows\Temporary Internet Files\Content.IE5\TBQP1KET\4280841388_650a70905b_z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E9" w:rsidRPr="00B034C3" w:rsidRDefault="00B034C3" w:rsidP="00130A37">
      <w:pPr>
        <w:pStyle w:val="Akapitzlist"/>
        <w:numPr>
          <w:ilvl w:val="0"/>
          <w:numId w:val="1"/>
        </w:numPr>
        <w:rPr>
          <w:rStyle w:val="Hipercze"/>
        </w:rPr>
      </w:pPr>
      <w:proofErr w:type="spellStart"/>
      <w:r w:rsidRPr="00B034C3">
        <w:t>Glądamy</w:t>
      </w:r>
      <w:proofErr w:type="spellEnd"/>
      <w:r w:rsidRPr="00B034C3">
        <w:t xml:space="preserve"> filmik</w:t>
      </w:r>
      <w:r>
        <w:t>:</w:t>
      </w:r>
      <w:r w:rsidRPr="00B034C3">
        <w:t xml:space="preserve"> </w:t>
      </w:r>
      <w:hyperlink r:id="rId17" w:history="1">
        <w:r w:rsidR="00130A37" w:rsidRPr="00B034C3">
          <w:rPr>
            <w:rStyle w:val="Hipercze"/>
          </w:rPr>
          <w:t>https://supers</w:t>
        </w:r>
        <w:r w:rsidR="00130A37" w:rsidRPr="00B034C3">
          <w:rPr>
            <w:rStyle w:val="Hipercze"/>
          </w:rPr>
          <w:t>i</w:t>
        </w:r>
        <w:r w:rsidR="00130A37" w:rsidRPr="00B034C3">
          <w:rPr>
            <w:rStyle w:val="Hipercze"/>
          </w:rPr>
          <w:t>mple.com/song/do-you-like</w:t>
        </w:r>
        <w:r w:rsidR="00130A37" w:rsidRPr="00B034C3">
          <w:rPr>
            <w:rStyle w:val="Hipercze"/>
          </w:rPr>
          <w:t>-</w:t>
        </w:r>
        <w:r w:rsidR="00130A37" w:rsidRPr="00B034C3">
          <w:rPr>
            <w:rStyle w:val="Hipercze"/>
          </w:rPr>
          <w:t>broccoli-ice-cream/</w:t>
        </w:r>
      </w:hyperlink>
    </w:p>
    <w:p w:rsidR="00B034C3" w:rsidRPr="00B034C3" w:rsidRDefault="00B034C3" w:rsidP="00130A37">
      <w:pPr>
        <w:pStyle w:val="Akapitzlist"/>
        <w:numPr>
          <w:ilvl w:val="0"/>
          <w:numId w:val="1"/>
        </w:numPr>
        <w:rPr>
          <w:rStyle w:val="Hipercze"/>
        </w:rPr>
      </w:pPr>
      <w:r>
        <w:t>Pytam o każde jedzenie z obrazków (</w:t>
      </w:r>
      <w:proofErr w:type="spellStart"/>
      <w:r>
        <w:t>eg</w:t>
      </w:r>
      <w:proofErr w:type="spellEnd"/>
      <w:r>
        <w:t xml:space="preserve">. </w:t>
      </w:r>
      <w:r w:rsidRPr="00B034C3">
        <w:rPr>
          <w:lang w:val="en-US"/>
        </w:rPr>
        <w:t xml:space="preserve">Do you like </w:t>
      </w:r>
      <w:proofErr w:type="spellStart"/>
      <w:r w:rsidRPr="00B034C3">
        <w:rPr>
          <w:lang w:val="en-US"/>
        </w:rPr>
        <w:t>toat</w:t>
      </w:r>
      <w:proofErr w:type="spellEnd"/>
      <w:r w:rsidRPr="00B034C3">
        <w:rPr>
          <w:lang w:val="en-US"/>
        </w:rPr>
        <w:t>?</w:t>
      </w:r>
      <w:r w:rsidRPr="00B034C3">
        <w:rPr>
          <w:rStyle w:val="Hipercze"/>
          <w:color w:val="auto"/>
          <w:u w:val="none"/>
          <w:lang w:val="en-US"/>
        </w:rPr>
        <w:t xml:space="preserve"> </w:t>
      </w:r>
      <w:proofErr w:type="spellStart"/>
      <w:r w:rsidRPr="00B034C3">
        <w:rPr>
          <w:rStyle w:val="Hipercze"/>
          <w:color w:val="auto"/>
          <w:u w:val="none"/>
        </w:rPr>
        <w:t>Yes</w:t>
      </w:r>
      <w:proofErr w:type="spellEnd"/>
      <w:r w:rsidRPr="00B034C3">
        <w:rPr>
          <w:rStyle w:val="Hipercze"/>
          <w:color w:val="auto"/>
          <w:u w:val="none"/>
        </w:rPr>
        <w:t>, I do./</w:t>
      </w:r>
      <w:proofErr w:type="spellStart"/>
      <w:r w:rsidRPr="00B034C3">
        <w:rPr>
          <w:rStyle w:val="Hipercze"/>
          <w:color w:val="auto"/>
          <w:u w:val="none"/>
        </w:rPr>
        <w:t>No,I</w:t>
      </w:r>
      <w:proofErr w:type="spellEnd"/>
      <w:r w:rsidRPr="00B034C3">
        <w:rPr>
          <w:rStyle w:val="Hipercze"/>
          <w:color w:val="auto"/>
          <w:u w:val="none"/>
        </w:rPr>
        <w:t xml:space="preserve"> </w:t>
      </w:r>
      <w:proofErr w:type="spellStart"/>
      <w:r w:rsidRPr="00B034C3">
        <w:rPr>
          <w:rStyle w:val="Hipercze"/>
          <w:color w:val="auto"/>
          <w:u w:val="none"/>
        </w:rPr>
        <w:t>don’t</w:t>
      </w:r>
      <w:proofErr w:type="spellEnd"/>
      <w:r w:rsidRPr="00B034C3">
        <w:rPr>
          <w:rStyle w:val="Hipercze"/>
          <w:color w:val="auto"/>
          <w:u w:val="none"/>
        </w:rPr>
        <w:t>.)</w:t>
      </w:r>
    </w:p>
    <w:p w:rsidR="00130A37" w:rsidRPr="00B034C3" w:rsidRDefault="00130A37"/>
    <w:sectPr w:rsidR="00130A37" w:rsidRPr="00B0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37"/>
    <w:rsid w:val="00130A37"/>
    <w:rsid w:val="00813AE9"/>
    <w:rsid w:val="00B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A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0A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0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A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0A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0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supersimple.com/song/do-you-like-broccoli-ice-crea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2020-04-14T18:49:00Z</dcterms:created>
  <dcterms:modified xsi:type="dcterms:W3CDTF">2020-04-14T19:15:00Z</dcterms:modified>
</cp:coreProperties>
</file>