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D7" w:rsidRPr="001A3EFF" w:rsidRDefault="00320AD7" w:rsidP="00320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„Bajeczki” – zapoznanie ze słowami i melodią piosenki. Rozwijanie poczucia rytmu. Rozmowa na temat piosenki – wprowadzenie do nowego tematu „Tajemnice książek”.</w:t>
      </w:r>
    </w:p>
    <w:p w:rsidR="00320AD7" w:rsidRDefault="00320AD7" w:rsidP="00320AD7">
      <w:pPr>
        <w:jc w:val="both"/>
      </w:pP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b/>
          <w:sz w:val="24"/>
        </w:rPr>
      </w:pPr>
      <w:r w:rsidRPr="001A3EFF">
        <w:rPr>
          <w:rFonts w:ascii="Times New Roman" w:hAnsi="Times New Roman" w:cs="Times New Roman"/>
          <w:b/>
          <w:sz w:val="24"/>
        </w:rPr>
        <w:t>"Bajeczki" Urszula Piotrowska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1. Na pólkach mieszkają książeczki.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W książeczkach mieszkają bajeczki.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Opowiem o nich wam, bo wszystkie dobrze znam.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Opowiem o nich wam, bo wszystkie dobrze znam.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2. W bajeczkach znajdziecie rycerzy,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Królewnę, co spała na wieży.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I dobrych wróżek sto, i czarownicę złą.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I dobrych wróżek sto, i czarownicę złą.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3. A kiedy się dziecko zasłucha,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To wróżki mu szepczą do ucha.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Pokochaj bajek świat na wiele, wiele lat.</w:t>
      </w:r>
    </w:p>
    <w:p w:rsidR="00320AD7" w:rsidRPr="001A3EFF" w:rsidRDefault="00320AD7" w:rsidP="00320AD7">
      <w:pPr>
        <w:jc w:val="center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>Pokochaj bajek świat na wiele, wiele lat.</w:t>
      </w:r>
    </w:p>
    <w:p w:rsidR="00320AD7" w:rsidRDefault="00320AD7" w:rsidP="00320AD7">
      <w:pPr>
        <w:jc w:val="both"/>
      </w:pPr>
    </w:p>
    <w:p w:rsidR="00320AD7" w:rsidRPr="001A3EFF" w:rsidRDefault="00320AD7" w:rsidP="00320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3EFF">
        <w:rPr>
          <w:rFonts w:ascii="Times New Roman" w:hAnsi="Times New Roman" w:cs="Times New Roman"/>
          <w:sz w:val="24"/>
        </w:rPr>
        <w:t xml:space="preserve">„Książeczki z naszej półeczki” – zabawa ruchowa orientacyjno-porządkowa przy wykorzystaniu poznanej piosenki. Dziecko w rytm piosenki maszeruje po pokoju. Na przerwę w muzyce i hasło rodzica: </w:t>
      </w:r>
      <w:r w:rsidRPr="001A3EFF">
        <w:rPr>
          <w:rFonts w:ascii="Times New Roman" w:hAnsi="Times New Roman" w:cs="Times New Roman"/>
          <w:i/>
          <w:sz w:val="24"/>
        </w:rPr>
        <w:t>Książeczki wskakują na półeczki</w:t>
      </w:r>
      <w:r w:rsidRPr="001A3EFF">
        <w:rPr>
          <w:rFonts w:ascii="Times New Roman" w:hAnsi="Times New Roman" w:cs="Times New Roman"/>
          <w:sz w:val="24"/>
        </w:rPr>
        <w:t xml:space="preserve"> dziecko zamienia się w książkę – siada w siadzie skrzyżnym</w:t>
      </w:r>
      <w:bookmarkStart w:id="0" w:name="_GoBack"/>
      <w:bookmarkEnd w:id="0"/>
      <w:r w:rsidRPr="001A3EFF">
        <w:rPr>
          <w:rFonts w:ascii="Times New Roman" w:hAnsi="Times New Roman" w:cs="Times New Roman"/>
          <w:sz w:val="24"/>
        </w:rPr>
        <w:t xml:space="preserve"> na dywanie bez poruszania się. </w:t>
      </w:r>
    </w:p>
    <w:p w:rsidR="00320AD7" w:rsidRDefault="00320AD7" w:rsidP="00320AD7">
      <w:pPr>
        <w:ind w:left="360"/>
        <w:jc w:val="both"/>
      </w:pPr>
    </w:p>
    <w:sectPr w:rsidR="0032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5F6"/>
    <w:multiLevelType w:val="hybridMultilevel"/>
    <w:tmpl w:val="4402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D7"/>
    <w:rsid w:val="001A3EFF"/>
    <w:rsid w:val="00320AD7"/>
    <w:rsid w:val="005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2020-04-26T19:43:00Z</dcterms:created>
  <dcterms:modified xsi:type="dcterms:W3CDTF">2020-04-26T19:52:00Z</dcterms:modified>
</cp:coreProperties>
</file>