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4" w:rsidRDefault="00076304">
      <w:r>
        <w:t xml:space="preserve">Sylwia mogłabyś otworzyć ten link żeby był widoczny na stronie naszej? </w:t>
      </w:r>
      <w:proofErr w:type="spellStart"/>
      <w:r>
        <w:t>Dzieki</w:t>
      </w:r>
      <w:proofErr w:type="spellEnd"/>
    </w:p>
    <w:p w:rsidR="00596ED4" w:rsidRDefault="00604C4D">
      <w:hyperlink r:id="rId4" w:history="1">
        <w:r w:rsidR="00076304" w:rsidRPr="00E93CF1">
          <w:rPr>
            <w:rStyle w:val="Hipercze"/>
          </w:rPr>
          <w:t>https://www.google.com/url?sa=i&amp;url=https%3A%2F%2Fwww.pinterest.com%2Fpin%2F45387908725257730%2F&amp;psig=AOvVaw2al5Coikkn23cmXQnNjv0i&amp;ust=1585818339415000&amp;source=images&amp;cd=vfe&amp;ved=0CAIQjRxqFwoTCIjc9vfvxugCFQAAAAAdAAAAABAP</w:t>
        </w:r>
      </w:hyperlink>
    </w:p>
    <w:p w:rsidR="00076304" w:rsidRDefault="00076304"/>
    <w:sectPr w:rsidR="00076304" w:rsidSect="0059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304"/>
    <w:rsid w:val="00076304"/>
    <w:rsid w:val="00547B69"/>
    <w:rsid w:val="00596ED4"/>
    <w:rsid w:val="0060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i&amp;url=https%3A%2F%2Fwww.pinterest.com%2Fpin%2F45387908725257730%2F&amp;psig=AOvVaw2al5Coikkn23cmXQnNjv0i&amp;ust=1585818339415000&amp;source=images&amp;cd=vfe&amp;ved=0CAIQjRxqFwoTCIjc9vfvxu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2020-04-01T09:28:00Z</dcterms:created>
  <dcterms:modified xsi:type="dcterms:W3CDTF">2020-04-01T09:28:00Z</dcterms:modified>
</cp:coreProperties>
</file>