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C26" w:rsidRPr="00A14C26" w:rsidRDefault="00A14C26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-404495</wp:posOffset>
            </wp:positionH>
            <wp:positionV relativeFrom="paragraph">
              <wp:posOffset>294005</wp:posOffset>
            </wp:positionV>
            <wp:extent cx="9593478" cy="6705600"/>
            <wp:effectExtent l="0" t="0" r="8255" b="0"/>
            <wp:wrapNone/>
            <wp:docPr id="2" name="Obraz 2" descr="Jak powstaje książka - Przedszkouczek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Jak powstaje książka - Przedszkouczek.p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93478" cy="670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36"/>
          <w:szCs w:val="36"/>
        </w:rPr>
        <w:t>Połącz ze sobą książki w pary różnymi kolorami kredek.</w:t>
      </w:r>
      <w:bookmarkStart w:id="0" w:name="_GoBack"/>
      <w:bookmarkEnd w:id="0"/>
    </w:p>
    <w:sectPr w:rsidR="00A14C26" w:rsidRPr="00A14C26" w:rsidSect="00A14C26"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C26"/>
    <w:rsid w:val="0010364F"/>
    <w:rsid w:val="00164B82"/>
    <w:rsid w:val="00A14C26"/>
    <w:rsid w:val="00AA4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14C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4C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14C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4C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Pawlik-Rybicka</dc:creator>
  <cp:lastModifiedBy>Magda Pawlik-Rybicka</cp:lastModifiedBy>
  <cp:revision>1</cp:revision>
  <dcterms:created xsi:type="dcterms:W3CDTF">2020-04-26T15:30:00Z</dcterms:created>
  <dcterms:modified xsi:type="dcterms:W3CDTF">2020-04-26T15:39:00Z</dcterms:modified>
</cp:coreProperties>
</file>