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2D" w:rsidRDefault="00C02895">
      <w:r>
        <w:t>Rodzice „Krasnali!”.</w:t>
      </w:r>
    </w:p>
    <w:p w:rsidR="00C02895" w:rsidRDefault="00C02895">
      <w:r>
        <w:t>Dzisiaj porozmawiamy sobie o maszynach, które pomagają rolnikowi w pracy.</w:t>
      </w:r>
    </w:p>
    <w:p w:rsidR="00966739" w:rsidRDefault="00966739" w:rsidP="00966739">
      <w:pPr>
        <w:pStyle w:val="Akapitzlist"/>
        <w:numPr>
          <w:ilvl w:val="0"/>
          <w:numId w:val="1"/>
        </w:numPr>
      </w:pPr>
      <w:r>
        <w:t>Jakie znacie maszyny, które pomagają rolnikom w jego ciężkiej pracy?</w:t>
      </w:r>
    </w:p>
    <w:p w:rsidR="00966739" w:rsidRDefault="00966739" w:rsidP="00966739">
      <w:pPr>
        <w:pStyle w:val="Akapitzlist"/>
      </w:pPr>
      <w:r>
        <w:t>(traktor, kombajn zbożowy, silos, praca belująca, pług, siewnik.</w:t>
      </w:r>
    </w:p>
    <w:p w:rsidR="00966739" w:rsidRDefault="00966739" w:rsidP="00966739">
      <w:pPr>
        <w:pStyle w:val="Akapitzlist"/>
      </w:pPr>
      <w:r w:rsidRPr="00966739">
        <w:rPr>
          <w:b/>
        </w:rPr>
        <w:t>Kombajn zbożowy</w:t>
      </w:r>
      <w:r>
        <w:t>- jest maszyną, która ścina zboże, młóci je (czyli oddziela ziarno od kłosa). Na polu zostawia słomę, a ziarna zbóż zbiera i przesypuje do zbiornika przygotowanego przez rolnika.</w:t>
      </w:r>
    </w:p>
    <w:p w:rsidR="00966739" w:rsidRDefault="00966739" w:rsidP="00966739">
      <w:pPr>
        <w:pStyle w:val="Akapitzlist"/>
      </w:pPr>
      <w:r>
        <w:rPr>
          <w:b/>
        </w:rPr>
        <w:t>Silos-</w:t>
      </w:r>
      <w:r>
        <w:t xml:space="preserve"> to zbiornik do przechowywania ziarna, jednak zanim ono tam trafi, musi być bardzo dokładnie wysuszone, bo inaczej szybko zapleśnieje.</w:t>
      </w:r>
    </w:p>
    <w:p w:rsidR="00966739" w:rsidRDefault="00966739" w:rsidP="00966739">
      <w:pPr>
        <w:pStyle w:val="Akapitzlist"/>
        <w:rPr>
          <w:b/>
        </w:rPr>
      </w:pPr>
    </w:p>
    <w:p w:rsidR="00966739" w:rsidRDefault="00966739" w:rsidP="00966739">
      <w:pPr>
        <w:pStyle w:val="Akapitzlist"/>
      </w:pPr>
      <w:r>
        <w:rPr>
          <w:b/>
        </w:rPr>
        <w:t>Traktor-</w:t>
      </w:r>
      <w:r>
        <w:t xml:space="preserve"> jest maszyną wielofunkcyjną. Po podłączeniu do niego innych urządzeń można go wykorzystywać przy różnych pracach.</w:t>
      </w:r>
    </w:p>
    <w:p w:rsidR="00966739" w:rsidRDefault="00966739" w:rsidP="00966739">
      <w:pPr>
        <w:pStyle w:val="Akapitzlist"/>
      </w:pPr>
      <w:r>
        <w:rPr>
          <w:b/>
        </w:rPr>
        <w:t>Prasa belująca-</w:t>
      </w:r>
      <w:r>
        <w:t xml:space="preserve"> służy do zbierania siana z pola i zwijania go w bele.</w:t>
      </w:r>
    </w:p>
    <w:p w:rsidR="00966739" w:rsidRDefault="00966739" w:rsidP="00966739">
      <w:pPr>
        <w:pStyle w:val="Akapitzlist"/>
      </w:pPr>
      <w:r>
        <w:rPr>
          <w:b/>
        </w:rPr>
        <w:t>Pług-</w:t>
      </w:r>
      <w:r>
        <w:t xml:space="preserve"> narzędzie do przekopywania ziemi po zimie, aby nie była zbyt twarda. Plug przygotowuje ją tak, aby można było w niej zasiać nowe nasiona.</w:t>
      </w:r>
    </w:p>
    <w:p w:rsidR="00966739" w:rsidRDefault="00966739" w:rsidP="00966739">
      <w:pPr>
        <w:pStyle w:val="Akapitzlist"/>
      </w:pPr>
      <w:r>
        <w:rPr>
          <w:b/>
        </w:rPr>
        <w:t>Siewnik-</w:t>
      </w:r>
      <w:r w:rsidR="00141617">
        <w:t xml:space="preserve"> maszyna do rozsiewania ziarna po polu.</w:t>
      </w:r>
    </w:p>
    <w:p w:rsidR="00141617" w:rsidRDefault="00141617" w:rsidP="00141617">
      <w:pPr>
        <w:pStyle w:val="Akapitzlist"/>
        <w:numPr>
          <w:ilvl w:val="0"/>
          <w:numId w:val="1"/>
        </w:numPr>
      </w:pPr>
      <w:r w:rsidRPr="00141617">
        <w:t>Co zrobić, by sól była miałka?</w:t>
      </w:r>
      <w:r>
        <w:t>- rozdrabnianie soli za pomocą moździerza kuchennego.</w:t>
      </w:r>
    </w:p>
    <w:p w:rsidR="00141617" w:rsidRDefault="00141617" w:rsidP="00141617">
      <w:pPr>
        <w:pStyle w:val="Akapitzlist"/>
      </w:pPr>
      <w:r>
        <w:rPr>
          <w:i/>
        </w:rPr>
        <w:t>Nie mamy w przedszkolu, domu specjalistycznych maszyn rolniczych, które pomogłyby nam zemleć zboże na mąkę, ale spróbujemy rozdrobnić kryształki soli na drobną sól kuchenną tak, aby była odpowiednia do solenia wszystkich potraw, na przykład jajka na miękko.</w:t>
      </w:r>
    </w:p>
    <w:p w:rsidR="00141617" w:rsidRPr="00141617" w:rsidRDefault="00141617" w:rsidP="00141617">
      <w:pPr>
        <w:pStyle w:val="Akapitzlist"/>
      </w:pPr>
      <w:r>
        <w:t>Dzieci próbują za pomocą moździerza rozetrzeć sól jak najdrobniej.</w:t>
      </w:r>
      <w:bookmarkStart w:id="0" w:name="_GoBack"/>
      <w:bookmarkEnd w:id="0"/>
    </w:p>
    <w:sectPr w:rsidR="00141617" w:rsidRPr="00141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291"/>
    <w:multiLevelType w:val="hybridMultilevel"/>
    <w:tmpl w:val="2236CF02"/>
    <w:lvl w:ilvl="0" w:tplc="8B4C69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95"/>
    <w:rsid w:val="00141617"/>
    <w:rsid w:val="00966739"/>
    <w:rsid w:val="00AC152D"/>
    <w:rsid w:val="00C02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66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1165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BeatoZbigniew</dc:creator>
  <cp:lastModifiedBy>BeatoZbigniew</cp:lastModifiedBy>
  <cp:revision>2</cp:revision>
  <dcterms:created xsi:type="dcterms:W3CDTF">2020-04-02T07:42:00Z</dcterms:created>
  <dcterms:modified xsi:type="dcterms:W3CDTF">2020-04-02T07:42:00Z</dcterms:modified>
</cp:coreProperties>
</file>