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AE" w:rsidRDefault="005527AE">
      <w:r>
        <w:t>Rodzice „Krasnali!”</w:t>
      </w:r>
    </w:p>
    <w:p w:rsidR="004E022D" w:rsidRDefault="004E022D">
      <w:r w:rsidRPr="004E022D">
        <w:rPr>
          <w:b/>
        </w:rPr>
        <w:t>Celem dzisiejszych zabaw będzie kształtowanie u dzieci świadomości cykliczności w przyrodzie- pory roku; zaznajamianie dzieci z różnymi rodzajami prac w gospodarstwie w odniesieniu do pory roku.</w:t>
      </w:r>
    </w:p>
    <w:p w:rsidR="004E022D" w:rsidRDefault="004E022D">
      <w:r>
        <w:t>Zabawa „Mam dużo pracy”- praca rolnika w każdej z pór roku.</w:t>
      </w:r>
    </w:p>
    <w:p w:rsidR="004E022D" w:rsidRDefault="004E022D">
      <w:r>
        <w:t>Przygotowujemy cztery obręcze, koła (mogą być zrobione ze sznurka), w każdej z nich kartka w innym kolorze (zielona, czerwona, biała, żółta).</w:t>
      </w:r>
    </w:p>
    <w:p w:rsidR="004E022D" w:rsidRDefault="004E022D">
      <w:pPr>
        <w:rPr>
          <w:b/>
        </w:rPr>
      </w:pPr>
      <w:r>
        <w:t xml:space="preserve">Dziecko jest rolnikiem, wchodzi do obręczy, w której znajduje się czerwona kartka, mówi </w:t>
      </w:r>
      <w:r w:rsidRPr="004E022D">
        <w:rPr>
          <w:b/>
        </w:rPr>
        <w:t>jesień</w:t>
      </w:r>
      <w:r>
        <w:rPr>
          <w:b/>
        </w:rPr>
        <w:t>.</w:t>
      </w:r>
    </w:p>
    <w:p w:rsidR="004E022D" w:rsidRDefault="004E022D">
      <w:r w:rsidRPr="004E022D">
        <w:t xml:space="preserve">Rodzic </w:t>
      </w:r>
      <w:r w:rsidR="00EB3A69">
        <w:t>stoi poza obręczą i czyta tekst, dziecko ilustruje ruchem słuchany tekst:</w:t>
      </w:r>
    </w:p>
    <w:p w:rsidR="00EB3A69" w:rsidRDefault="00EB3A69" w:rsidP="00EB3A69">
      <w:pPr>
        <w:pStyle w:val="Akapitzlist"/>
        <w:numPr>
          <w:ilvl w:val="0"/>
          <w:numId w:val="1"/>
        </w:numPr>
      </w:pPr>
      <w:r>
        <w:t>Dni robią się coraz krótsze i należy się spieszyć, by ze wszystkim zdążyć. Trzeba zwieść ostatnie zbiory, zebrać owoce i zaorać pola. Jesień to czas zbiorów buraków, a także zbiorów jabłek i gruszek w sadzie. W ogródku gospodyni ścina kapustę i wyrywa marchewki. Rolnik wkrótce zaorze pole i zasieje nowe zboże</w:t>
      </w:r>
    </w:p>
    <w:p w:rsidR="00EB3A69" w:rsidRDefault="00EB3A69" w:rsidP="00EB3A69">
      <w:r>
        <w:t xml:space="preserve">Dziecko wchodzi do obręczy, w której znajduje się biała kartka, mówi </w:t>
      </w:r>
      <w:r>
        <w:rPr>
          <w:b/>
        </w:rPr>
        <w:t>zima</w:t>
      </w:r>
    </w:p>
    <w:p w:rsidR="00EB3A69" w:rsidRDefault="00EB3A69" w:rsidP="00EB3A69">
      <w:pPr>
        <w:pStyle w:val="Akapitzlist"/>
        <w:numPr>
          <w:ilvl w:val="0"/>
          <w:numId w:val="1"/>
        </w:numPr>
      </w:pPr>
      <w:r>
        <w:t>Jest zimno i dni są krótkie. Przyroda odpoczywa. Zwierzęta muszą być trzymane w ciepłych pomieszczeniach. Rolnik przycina gałęzie drzew i rąbie drwa na opał. Potem suszy je i składuje. Jest mróz i na łąkach nie ma już trawy. Krowy zostają w oborze, a rolnik karmi je sianem.</w:t>
      </w:r>
    </w:p>
    <w:p w:rsidR="00EB3A69" w:rsidRDefault="00EB3A69" w:rsidP="00EB3A69">
      <w:r>
        <w:t xml:space="preserve">Dziecko wchodzi do obręczy z zieloną kartką, mówi </w:t>
      </w:r>
      <w:r>
        <w:rPr>
          <w:b/>
        </w:rPr>
        <w:t>wiosna</w:t>
      </w:r>
      <w:r>
        <w:t>.</w:t>
      </w:r>
    </w:p>
    <w:p w:rsidR="00EB3A69" w:rsidRDefault="00EB3A69" w:rsidP="00EB3A69">
      <w:pPr>
        <w:pStyle w:val="Akapitzlist"/>
        <w:numPr>
          <w:ilvl w:val="0"/>
          <w:numId w:val="1"/>
        </w:numPr>
      </w:pPr>
      <w:r>
        <w:t>Trawa już się zieleni</w:t>
      </w:r>
      <w:r w:rsidR="0066044A">
        <w:t xml:space="preserve"> i zwierzęta wychodzą na łąkę. Zboża posiane jesienią już wzeszły i potrzebują składników odżywczych, dlatego rolnik rozsypuje na polu nawóz. Wiosna to czas narodzin. W gospodarstwie rodzą się: kurczęta, cielęta, źrebięta.</w:t>
      </w:r>
    </w:p>
    <w:p w:rsidR="0066044A" w:rsidRDefault="0066044A" w:rsidP="0066044A">
      <w:r>
        <w:t xml:space="preserve">Dziecko wchodzi do obręczy z żółtą kartką, mówi </w:t>
      </w:r>
      <w:r>
        <w:rPr>
          <w:b/>
        </w:rPr>
        <w:t>lato</w:t>
      </w:r>
    </w:p>
    <w:p w:rsidR="0066044A" w:rsidRDefault="0066044A" w:rsidP="0066044A">
      <w:pPr>
        <w:pStyle w:val="Akapitzlist"/>
        <w:numPr>
          <w:ilvl w:val="0"/>
          <w:numId w:val="1"/>
        </w:numPr>
      </w:pPr>
      <w:r>
        <w:t>Lato na wsi to czas żniw, czyli ścinania i zbierania zboża, sianokosów i wielu innych prac. Sąsiedzi pomagają sobie nawzajem. Gospodyni w ogrodzie zbiera pomidory, fasolkę i sałatę. Zrywa się część najmniejszych jabłek, aby pozostałe były dorodniejsze</w:t>
      </w:r>
    </w:p>
    <w:p w:rsidR="0066044A" w:rsidRDefault="0066044A" w:rsidP="0066044A">
      <w:r>
        <w:t xml:space="preserve">Wspólnie zaśpiewajcie piosenkę- </w:t>
      </w:r>
      <w:r>
        <w:rPr>
          <w:i/>
        </w:rPr>
        <w:t>Stary Donald farmę miał”.</w:t>
      </w:r>
    </w:p>
    <w:p w:rsidR="0066044A" w:rsidRDefault="0066044A" w:rsidP="0066044A">
      <w:r>
        <w:t>„Jak wygląda pole wiosną, latem, jesienią, zimą”- wykonanie wspólnego plakatu</w:t>
      </w:r>
    </w:p>
    <w:p w:rsidR="0066044A" w:rsidRDefault="0066044A" w:rsidP="0066044A">
      <w:pPr>
        <w:pStyle w:val="Akapitzlist"/>
        <w:numPr>
          <w:ilvl w:val="0"/>
          <w:numId w:val="1"/>
        </w:numPr>
      </w:pPr>
      <w:r>
        <w:t xml:space="preserve">Narysujcie </w:t>
      </w:r>
      <w:bookmarkStart w:id="0" w:name="_GoBack"/>
      <w:bookmarkEnd w:id="0"/>
      <w:r>
        <w:t xml:space="preserve"> na arkuszu papieru pakowego koło, podziel na cztery części. Jedna część to wiosna,</w:t>
      </w:r>
      <w:r w:rsidR="004501BF">
        <w:t xml:space="preserve"> </w:t>
      </w:r>
      <w:r>
        <w:t>druga lato,</w:t>
      </w:r>
      <w:r w:rsidR="004501BF">
        <w:t xml:space="preserve"> trzecia jesień, czwarta zima. Dziecko wypełnia poszczególne części dowolną techniką.</w:t>
      </w:r>
    </w:p>
    <w:p w:rsidR="006627FF" w:rsidRDefault="006627FF" w:rsidP="006627FF">
      <w:r>
        <w:t>Na koniec masaż relaksacyjny- „Jajko”:</w:t>
      </w:r>
    </w:p>
    <w:p w:rsidR="006627FF" w:rsidRDefault="006627FF" w:rsidP="006627FF">
      <w:r>
        <w:t>Dziecko siedzi za rodzicem, rodzic czyta wierszyk, dziecko wykonuje polecenia, rysują na plecach rodzica.</w:t>
      </w:r>
    </w:p>
    <w:p w:rsidR="006627FF" w:rsidRDefault="006627FF" w:rsidP="006627FF">
      <w:pPr>
        <w:rPr>
          <w:i/>
        </w:rPr>
      </w:pPr>
      <w:r>
        <w:rPr>
          <w:i/>
        </w:rPr>
        <w:lastRenderedPageBreak/>
        <w:t>Dzieci stukają palcami od dołu pleców ku górze</w:t>
      </w:r>
    </w:p>
    <w:p w:rsidR="006627FF" w:rsidRDefault="006627FF" w:rsidP="006627FF">
      <w:pPr>
        <w:rPr>
          <w:i/>
        </w:rPr>
      </w:pPr>
      <w:r>
        <w:rPr>
          <w:i/>
        </w:rPr>
        <w:t>Na czubku głowy robią okrężny ruch dłonią zakończony lekkim stuknięciem.</w:t>
      </w:r>
    </w:p>
    <w:p w:rsidR="006627FF" w:rsidRDefault="006627FF" w:rsidP="006627FF">
      <w:pPr>
        <w:rPr>
          <w:i/>
        </w:rPr>
      </w:pPr>
      <w:r>
        <w:rPr>
          <w:i/>
        </w:rPr>
        <w:t>Wykonują ruch gładzący od czubka głowy ku dołowi.</w:t>
      </w:r>
    </w:p>
    <w:p w:rsidR="006627FF" w:rsidRPr="006627FF" w:rsidRDefault="006627FF" w:rsidP="006627FF"/>
    <w:p w:rsidR="006627FF" w:rsidRDefault="006627FF" w:rsidP="006627FF">
      <w:r>
        <w:t>A to co? A to co?</w:t>
      </w:r>
    </w:p>
    <w:p w:rsidR="006627FF" w:rsidRDefault="006627FF" w:rsidP="006627FF">
      <w:r>
        <w:t>Jajko drogą szło.</w:t>
      </w:r>
    </w:p>
    <w:p w:rsidR="006627FF" w:rsidRDefault="006627FF" w:rsidP="006627FF">
      <w:r>
        <w:t xml:space="preserve">Napotkało „patelnię”. </w:t>
      </w:r>
    </w:p>
    <w:p w:rsidR="006627FF" w:rsidRPr="006627FF" w:rsidRDefault="006627FF" w:rsidP="006627FF">
      <w:r>
        <w:t>I udaje jajecznicę.</w:t>
      </w:r>
    </w:p>
    <w:p w:rsidR="00EB3A69" w:rsidRPr="004E022D" w:rsidRDefault="00EB3A69"/>
    <w:sectPr w:rsidR="00EB3A69" w:rsidRPr="004E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091"/>
    <w:multiLevelType w:val="hybridMultilevel"/>
    <w:tmpl w:val="B968734E"/>
    <w:lvl w:ilvl="0" w:tplc="929E32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AE"/>
    <w:rsid w:val="00240144"/>
    <w:rsid w:val="004501BF"/>
    <w:rsid w:val="004E022D"/>
    <w:rsid w:val="005527AE"/>
    <w:rsid w:val="0066044A"/>
    <w:rsid w:val="006627FF"/>
    <w:rsid w:val="00E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2020-04-03T07:44:00Z</dcterms:created>
  <dcterms:modified xsi:type="dcterms:W3CDTF">2020-04-03T07:44:00Z</dcterms:modified>
</cp:coreProperties>
</file>