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86" w:rsidRDefault="00460986" w:rsidP="00460986">
      <w:pPr>
        <w:rPr>
          <w:rFonts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Sówki </w:t>
      </w:r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Posłuchaj</w:t>
      </w:r>
      <w:r w:rsidR="00877D61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cie </w:t>
      </w:r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prima </w:t>
      </w:r>
      <w:proofErr w:type="spellStart"/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aprilisowego</w:t>
      </w:r>
      <w:proofErr w:type="spellEnd"/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wiersza i odpowied</w:t>
      </w:r>
      <w:r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zcie </w:t>
      </w:r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na </w:t>
      </w:r>
      <w:r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poniższe pytania</w:t>
      </w:r>
    </w:p>
    <w:p w:rsidR="00460986" w:rsidRDefault="00460986" w:rsidP="00460986">
      <w:pPr>
        <w:rPr>
          <w:rFonts w:cs="Arial"/>
          <w:i/>
          <w:color w:val="000000" w:themeColor="text1"/>
          <w:sz w:val="24"/>
          <w:szCs w:val="24"/>
          <w:shd w:val="clear" w:color="auto" w:fill="FFFFFF"/>
        </w:rPr>
      </w:pPr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&gt; Na czym twoim zdaniem polega plotkowanie?</w:t>
      </w:r>
    </w:p>
    <w:p w:rsidR="00460986" w:rsidRDefault="00460986" w:rsidP="00460986">
      <w:pPr>
        <w:rPr>
          <w:rFonts w:cs="Arial"/>
          <w:i/>
          <w:color w:val="000000" w:themeColor="text1"/>
          <w:sz w:val="24"/>
          <w:szCs w:val="24"/>
          <w:shd w:val="clear" w:color="auto" w:fill="FFFFFF"/>
        </w:rPr>
      </w:pPr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Jak może się czuć osoba , która usłyszała plotkę na swój temat? </w:t>
      </w:r>
    </w:p>
    <w:p w:rsidR="00460986" w:rsidRPr="00460986" w:rsidRDefault="00460986" w:rsidP="00460986">
      <w:pPr>
        <w:rPr>
          <w:i/>
          <w:color w:val="000000" w:themeColor="text1"/>
          <w:sz w:val="24"/>
          <w:szCs w:val="24"/>
        </w:rPr>
      </w:pPr>
      <w:r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Jakimi słowami można ją pocieszyć??</w:t>
      </w:r>
    </w:p>
    <w:p w:rsidR="00460986" w:rsidRDefault="00460986">
      <w:pPr>
        <w:rPr>
          <w:rFonts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Czy plotka to prawdziwa czy nie prawdziwa informacja?</w:t>
      </w:r>
    </w:p>
    <w:p w:rsidR="0040722F" w:rsidRPr="00460986" w:rsidRDefault="00877D61">
      <w:pPr>
        <w:rPr>
          <w:rFonts w:cs="Arial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 Maria Terlikowska „</w:t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PLOTKA</w:t>
      </w:r>
      <w:r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 xml:space="preserve">” 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Dorotka stłukła nogę na schodach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I z tego w szkole urosła plotka.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Wiecie? Dorotka miała wypadek!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Złamała nogę! Wiem od sąsiadek!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Spadła ze schodów...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Z piętra...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Z którego?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Nie wiem dokładnie...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Ja wiem! Z trzeciego!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Wypadła z okna!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Tak, było u niej czterech doktorów!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I pielęgniarka!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I pogotowie!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Ma nogi w gipsie!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Biedna Dorotka!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Okropne rzeczy!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- Już pewno nigdy się nie wyleczy...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Gdy nad Dorotką klasa biadała-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Wchodzi Dorotka zdrowa i cała.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Tylko plasterek ma na kolanie...</w:t>
      </w:r>
      <w:r w:rsidR="00460986" w:rsidRPr="00460986">
        <w:rPr>
          <w:rFonts w:cs="Arial"/>
          <w:i/>
          <w:color w:val="000000" w:themeColor="text1"/>
          <w:sz w:val="24"/>
          <w:szCs w:val="24"/>
        </w:rPr>
        <w:br/>
      </w:r>
      <w:r w:rsidR="00460986" w:rsidRPr="00460986">
        <w:rPr>
          <w:rFonts w:cs="Arial"/>
          <w:i/>
          <w:color w:val="000000" w:themeColor="text1"/>
          <w:sz w:val="24"/>
          <w:szCs w:val="24"/>
          <w:shd w:val="clear" w:color="auto" w:fill="FFFFFF"/>
        </w:rPr>
        <w:t>I o to było całe gadanie!</w:t>
      </w:r>
    </w:p>
    <w:p w:rsidR="00460986" w:rsidRPr="00460986" w:rsidRDefault="00460986">
      <w:pPr>
        <w:rPr>
          <w:i/>
          <w:color w:val="000000" w:themeColor="text1"/>
          <w:sz w:val="24"/>
          <w:szCs w:val="24"/>
        </w:rPr>
      </w:pPr>
    </w:p>
    <w:sectPr w:rsidR="00460986" w:rsidRPr="00460986" w:rsidSect="0040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0986"/>
    <w:rsid w:val="0040722F"/>
    <w:rsid w:val="00460986"/>
    <w:rsid w:val="0087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7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Kuca</dc:creator>
  <cp:lastModifiedBy>Sławomir Kuca</cp:lastModifiedBy>
  <cp:revision>1</cp:revision>
  <dcterms:created xsi:type="dcterms:W3CDTF">2020-04-01T09:35:00Z</dcterms:created>
  <dcterms:modified xsi:type="dcterms:W3CDTF">2020-04-01T09:51:00Z</dcterms:modified>
</cp:coreProperties>
</file>