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E6" w:rsidRDefault="00CC0EE6" w:rsidP="00EA59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TEMAT DNIA : „MOJE ULUBIONE KSIĄŻKI”</w:t>
      </w:r>
    </w:p>
    <w:p w:rsidR="00CC0EE6" w:rsidRDefault="00CC0EE6" w:rsidP="00EA59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AD242B" w:rsidRDefault="00AD242B" w:rsidP="00EA59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1.Wysłuchaj wiersza i odpowiedz na pytania:                                                              -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dlaczego powinniśmy czytać książki?                                                                               - o czym mogą być książki?                                                                                         - w jaki sposób powinniśmy traktować książki?                                                           - co to znaczy „szanować książki”?</w:t>
      </w:r>
    </w:p>
    <w:p w:rsidR="00EA59D7" w:rsidRPr="00EA59D7" w:rsidRDefault="00CC0EE6" w:rsidP="00EA59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14EE50A" wp14:editId="6AB5696D">
            <wp:simplePos x="0" y="0"/>
            <wp:positionH relativeFrom="column">
              <wp:posOffset>2538730</wp:posOffset>
            </wp:positionH>
            <wp:positionV relativeFrom="paragraph">
              <wp:posOffset>108585</wp:posOffset>
            </wp:positionV>
            <wp:extent cx="3352800" cy="2514600"/>
            <wp:effectExtent l="0" t="0" r="0" b="0"/>
            <wp:wrapNone/>
            <wp:docPr id="1" name="Obraz 1" descr="Marionetka czy dojrzały człow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onetka czy dojrzały człowi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9D7" w:rsidRPr="00EA59D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"Moje książki" I. Salach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6"/>
      </w:tblGrid>
      <w:tr w:rsidR="00EA59D7" w:rsidRPr="00EA59D7" w:rsidTr="00EA59D7">
        <w:trPr>
          <w:tblCellSpacing w:w="0" w:type="dxa"/>
        </w:trPr>
        <w:tc>
          <w:tcPr>
            <w:tcW w:w="0" w:type="auto"/>
            <w:vAlign w:val="center"/>
            <w:hideMark/>
          </w:tcPr>
          <w:p w:rsidR="00EA59D7" w:rsidRDefault="00EA59D7" w:rsidP="00EA59D7">
            <w:pPr>
              <w:spacing w:after="0" w:line="240" w:lineRule="auto"/>
              <w:divId w:val="120961344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Moje książki koloro</w:t>
            </w:r>
            <w:r w:rsidR="00AD24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</w:t>
            </w:r>
            <w:r w:rsidR="00AD24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stoją równo na półeczce.</w:t>
            </w:r>
            <w:r w:rsidR="00AD24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Myję</w:t>
            </w:r>
            <w:r w:rsidRPr="00EA5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ręce i ogl</w:t>
            </w:r>
            <w:r w:rsidR="00AD24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ądam</w:t>
            </w:r>
            <w:r w:rsidR="00AD24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kartkę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 karteczce.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EA59D7" w:rsidRPr="00EA59D7" w:rsidRDefault="00EA59D7" w:rsidP="00EA59D7">
            <w:pPr>
              <w:spacing w:after="0" w:line="240" w:lineRule="auto"/>
              <w:divId w:val="120961344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5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Czasem książki czyta mama,</w:t>
            </w:r>
            <w:r w:rsidRPr="00EA5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bo ja nie potrafią sama.</w:t>
            </w:r>
            <w:r w:rsidRPr="00EA5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książek wiele się dowiecie</w:t>
            </w:r>
            <w:r w:rsidRPr="00EA5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szerokim, pięknym świecie.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A5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roślinach, o zwierzętach,</w:t>
            </w:r>
            <w:r w:rsidRPr="00EA5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dalekich krajach też.</w:t>
            </w:r>
            <w:r w:rsidRPr="00EA5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Wszystko w książce jest zamknięte,</w:t>
            </w:r>
            <w:r w:rsidRPr="00EA5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więc ją w ręce bierz.</w:t>
            </w:r>
          </w:p>
        </w:tc>
      </w:tr>
    </w:tbl>
    <w:p w:rsidR="00AD242B" w:rsidRDefault="00AD242B"/>
    <w:p w:rsidR="00CC0EE6" w:rsidRDefault="00AD242B" w:rsidP="00AD242B">
      <w:pPr>
        <w:rPr>
          <w:rFonts w:ascii="Times New Roman" w:hAnsi="Times New Roman" w:cs="Times New Roman"/>
          <w:b/>
          <w:sz w:val="28"/>
          <w:szCs w:val="28"/>
        </w:rPr>
      </w:pPr>
      <w:r w:rsidRPr="00CC0EE6">
        <w:rPr>
          <w:rFonts w:ascii="Times New Roman" w:hAnsi="Times New Roman" w:cs="Times New Roman"/>
          <w:b/>
          <w:sz w:val="28"/>
          <w:szCs w:val="28"/>
        </w:rPr>
        <w:t>Cel</w:t>
      </w:r>
      <w:r w:rsidR="00CC0EE6">
        <w:rPr>
          <w:rFonts w:ascii="Times New Roman" w:hAnsi="Times New Roman" w:cs="Times New Roman"/>
          <w:b/>
          <w:sz w:val="28"/>
          <w:szCs w:val="28"/>
        </w:rPr>
        <w:t>e: - wyrabianie właściwego stosunku do książki                                           - kształtowanie umiejętności uważnego słuchania tekstu i odpowiadania na pytania pełnym zdaniem.</w:t>
      </w:r>
    </w:p>
    <w:p w:rsidR="00CC0EE6" w:rsidRDefault="00CC0EE6" w:rsidP="00CC0EE6">
      <w:pPr>
        <w:rPr>
          <w:rFonts w:ascii="Times New Roman" w:hAnsi="Times New Roman" w:cs="Times New Roman"/>
          <w:sz w:val="28"/>
          <w:szCs w:val="28"/>
        </w:rPr>
      </w:pPr>
    </w:p>
    <w:p w:rsidR="00CC0EE6" w:rsidRDefault="00CC0EE6" w:rsidP="00CC0E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Proszę aby dziecko przyniosło jedną ze swoich książeczek i opowiedziało o jej treści – zwróćmy uwagę na poprawność wypowiedzi , poprawiajmy błędy , </w:t>
      </w:r>
      <w:r w:rsidR="00D86960">
        <w:rPr>
          <w:rFonts w:ascii="Times New Roman" w:hAnsi="Times New Roman" w:cs="Times New Roman"/>
          <w:b/>
          <w:sz w:val="28"/>
          <w:szCs w:val="28"/>
        </w:rPr>
        <w:t xml:space="preserve">dziecko powinno powtórzyć właściwą , poprawną formę. </w:t>
      </w:r>
    </w:p>
    <w:p w:rsidR="00D86960" w:rsidRDefault="00D86960" w:rsidP="00CC0E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Cele: - kształtowanie umiejętności wypowiadania się na określony temat      - kształtowanie umiejętności wyrażania własnych emocji i opinii.                     –rozbudzanie zainteresowań czytelniczych </w:t>
      </w:r>
    </w:p>
    <w:p w:rsidR="00D86960" w:rsidRPr="00CC0EE6" w:rsidRDefault="00D86960" w:rsidP="00CC0E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Rysunek ilustrujący fragment z ulubionej książeczki – działalność wspólna – rodzic i dziecko </w:t>
      </w:r>
      <w:bookmarkStart w:id="0" w:name="_GoBack"/>
      <w:bookmarkEnd w:id="0"/>
    </w:p>
    <w:sectPr w:rsidR="00D86960" w:rsidRPr="00CC0EE6" w:rsidSect="00CC0EE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23" w:rsidRDefault="00180623" w:rsidP="00CC0EE6">
      <w:pPr>
        <w:spacing w:after="0" w:line="240" w:lineRule="auto"/>
      </w:pPr>
      <w:r>
        <w:separator/>
      </w:r>
    </w:p>
  </w:endnote>
  <w:endnote w:type="continuationSeparator" w:id="0">
    <w:p w:rsidR="00180623" w:rsidRDefault="00180623" w:rsidP="00CC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23" w:rsidRDefault="00180623" w:rsidP="00CC0EE6">
      <w:pPr>
        <w:spacing w:after="0" w:line="240" w:lineRule="auto"/>
      </w:pPr>
      <w:r>
        <w:separator/>
      </w:r>
    </w:p>
  </w:footnote>
  <w:footnote w:type="continuationSeparator" w:id="0">
    <w:p w:rsidR="00180623" w:rsidRDefault="00180623" w:rsidP="00CC0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D7"/>
    <w:rsid w:val="0010364F"/>
    <w:rsid w:val="00164B82"/>
    <w:rsid w:val="00180623"/>
    <w:rsid w:val="00AA4EFD"/>
    <w:rsid w:val="00AD242B"/>
    <w:rsid w:val="00CC0EE6"/>
    <w:rsid w:val="00D86960"/>
    <w:rsid w:val="00EA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E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EE6"/>
  </w:style>
  <w:style w:type="paragraph" w:styleId="Stopka">
    <w:name w:val="footer"/>
    <w:basedOn w:val="Normalny"/>
    <w:link w:val="StopkaZnak"/>
    <w:uiPriority w:val="99"/>
    <w:unhideWhenUsed/>
    <w:rsid w:val="00CC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E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EE6"/>
  </w:style>
  <w:style w:type="paragraph" w:styleId="Stopka">
    <w:name w:val="footer"/>
    <w:basedOn w:val="Normalny"/>
    <w:link w:val="StopkaZnak"/>
    <w:uiPriority w:val="99"/>
    <w:unhideWhenUsed/>
    <w:rsid w:val="00CC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1</cp:revision>
  <dcterms:created xsi:type="dcterms:W3CDTF">2020-04-26T11:24:00Z</dcterms:created>
  <dcterms:modified xsi:type="dcterms:W3CDTF">2020-04-26T15:29:00Z</dcterms:modified>
</cp:coreProperties>
</file>