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FE9A" w14:textId="77777777" w:rsidR="00EB5DE7" w:rsidRDefault="00EB5DE7" w:rsidP="00B6291D">
      <w:pPr>
        <w:rPr>
          <w:b/>
          <w:bCs/>
          <w:i/>
          <w:iCs/>
          <w:sz w:val="24"/>
          <w:szCs w:val="24"/>
        </w:rPr>
      </w:pPr>
      <w:r w:rsidRPr="00EB5DE7">
        <w:drawing>
          <wp:anchor distT="0" distB="0" distL="114300" distR="114300" simplePos="0" relativeHeight="251667456" behindDoc="1" locked="0" layoutInCell="1" allowOverlap="1" wp14:anchorId="37724B46" wp14:editId="0B541281">
            <wp:simplePos x="0" y="0"/>
            <wp:positionH relativeFrom="column">
              <wp:posOffset>3970655</wp:posOffset>
            </wp:positionH>
            <wp:positionV relativeFrom="paragraph">
              <wp:posOffset>-829945</wp:posOffset>
            </wp:positionV>
            <wp:extent cx="2619375" cy="174307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91D" w:rsidRPr="00B6291D">
        <w:rPr>
          <w:b/>
          <w:bCs/>
          <w:i/>
          <w:iCs/>
          <w:sz w:val="24"/>
          <w:szCs w:val="24"/>
        </w:rPr>
        <w:t xml:space="preserve">Serdecznie zachęcam Rodziców, opiekunów </w:t>
      </w:r>
    </w:p>
    <w:p w14:paraId="34D1DFA0" w14:textId="15682988" w:rsidR="00B6291D" w:rsidRPr="00B6291D" w:rsidRDefault="00B6291D" w:rsidP="00B6291D">
      <w:pPr>
        <w:rPr>
          <w:b/>
          <w:bCs/>
          <w:i/>
          <w:iCs/>
          <w:sz w:val="24"/>
          <w:szCs w:val="24"/>
        </w:rPr>
      </w:pPr>
      <w:r w:rsidRPr="00B6291D">
        <w:rPr>
          <w:b/>
          <w:bCs/>
          <w:i/>
          <w:iCs/>
          <w:sz w:val="24"/>
          <w:szCs w:val="24"/>
        </w:rPr>
        <w:t>do podjęcia wspólnych zabaw o tematyce wielkanocnej.</w:t>
      </w:r>
      <w:r w:rsidR="00EB5DE7" w:rsidRPr="00EB5DE7">
        <w:rPr>
          <w:noProof/>
        </w:rPr>
        <w:t xml:space="preserve"> </w:t>
      </w:r>
    </w:p>
    <w:p w14:paraId="1C4C619C" w14:textId="2A01725B" w:rsidR="00B6291D" w:rsidRPr="00B6291D" w:rsidRDefault="00B6291D" w:rsidP="00B6291D">
      <w:pPr>
        <w:rPr>
          <w:b/>
          <w:bCs/>
          <w:i/>
          <w:iCs/>
          <w:sz w:val="24"/>
          <w:szCs w:val="24"/>
        </w:rPr>
      </w:pPr>
      <w:r w:rsidRPr="00B6291D">
        <w:rPr>
          <w:b/>
          <w:bCs/>
          <w:i/>
          <w:iCs/>
          <w:sz w:val="24"/>
          <w:szCs w:val="24"/>
        </w:rPr>
        <w:t>Życzę dużo uśmiechu i udanej wspólnej zabawy!!</w:t>
      </w:r>
    </w:p>
    <w:p w14:paraId="48C8D4DC" w14:textId="36707E3D" w:rsidR="00B6291D" w:rsidRPr="00B6291D" w:rsidRDefault="00B6291D" w:rsidP="00B6291D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B6291D">
        <w:rPr>
          <w:sz w:val="16"/>
          <w:szCs w:val="16"/>
        </w:rPr>
        <w:t xml:space="preserve">zabawy zaczerpnięte z bloga </w:t>
      </w:r>
      <w:r w:rsidRPr="00B6291D">
        <w:rPr>
          <w:sz w:val="16"/>
          <w:szCs w:val="16"/>
        </w:rPr>
        <w:t>tylkodlamam.pl</w:t>
      </w:r>
      <w:r w:rsidRPr="00B6291D">
        <w:rPr>
          <w:sz w:val="16"/>
          <w:szCs w:val="16"/>
        </w:rPr>
        <w:t xml:space="preserve"> oraz  </w:t>
      </w:r>
      <w:r w:rsidRPr="00B6291D">
        <w:rPr>
          <w:sz w:val="16"/>
          <w:szCs w:val="16"/>
        </w:rPr>
        <w:t>dzieckiembadz.pl</w:t>
      </w:r>
      <w:r w:rsidRPr="00B6291D">
        <w:rPr>
          <w:sz w:val="16"/>
          <w:szCs w:val="16"/>
        </w:rPr>
        <w:t xml:space="preserve"> oraz własnych inspiracji)</w:t>
      </w:r>
    </w:p>
    <w:p w14:paraId="37757440" w14:textId="77777777" w:rsidR="00B6291D" w:rsidRDefault="00B6291D" w:rsidP="00B6291D">
      <w:pPr>
        <w:jc w:val="center"/>
        <w:rPr>
          <w:b/>
          <w:bCs/>
          <w:sz w:val="32"/>
          <w:szCs w:val="32"/>
          <w:u w:val="single"/>
        </w:rPr>
      </w:pPr>
    </w:p>
    <w:p w14:paraId="6A7279A1" w14:textId="727CC3EE" w:rsidR="00B6291D" w:rsidRPr="00B6291D" w:rsidRDefault="00B6291D" w:rsidP="00B6291D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B6291D">
        <w:rPr>
          <w:b/>
          <w:bCs/>
          <w:sz w:val="32"/>
          <w:szCs w:val="32"/>
          <w:u w:val="single"/>
        </w:rPr>
        <w:t>Waletka</w:t>
      </w:r>
      <w:proofErr w:type="spellEnd"/>
    </w:p>
    <w:p w14:paraId="44B10CA0" w14:textId="77777777" w:rsidR="00B6291D" w:rsidRDefault="00B6291D" w:rsidP="00B6291D">
      <w:r>
        <w:t>Inaczej wybitka. Różne są nazwy tej zabawy. Polega na stukaniu się ugotowanymi jajkami. Wygrywa ten, czyje jajko się nie rozbije lub ucierpi najmniej, podczas wszystkich potyczek.</w:t>
      </w:r>
    </w:p>
    <w:p w14:paraId="4D76C5F1" w14:textId="18FFAFFF" w:rsidR="005F037C" w:rsidRDefault="00EB5DE7" w:rsidP="00B6291D">
      <w:r w:rsidRPr="00EB5DE7">
        <w:drawing>
          <wp:anchor distT="0" distB="0" distL="114300" distR="114300" simplePos="0" relativeHeight="251668480" behindDoc="1" locked="0" layoutInCell="1" allowOverlap="1" wp14:anchorId="76FE83AE" wp14:editId="3F6B512A">
            <wp:simplePos x="0" y="0"/>
            <wp:positionH relativeFrom="column">
              <wp:posOffset>-715645</wp:posOffset>
            </wp:positionH>
            <wp:positionV relativeFrom="paragraph">
              <wp:posOffset>74930</wp:posOffset>
            </wp:positionV>
            <wp:extent cx="2705100" cy="1685925"/>
            <wp:effectExtent l="0" t="0" r="0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91D">
        <w:t>Odmianą tej zabawy może być zbijanie sobie wzajemnie balonów w kształcie jajka. Technika dowolna, ale nie ma oszukiwania i np. wspierania się igłą czy długopisem.</w:t>
      </w:r>
    </w:p>
    <w:p w14:paraId="793B6F8D" w14:textId="4E6F2588" w:rsidR="00B6291D" w:rsidRDefault="00B6291D" w:rsidP="00B6291D"/>
    <w:p w14:paraId="71E21173" w14:textId="77777777" w:rsidR="00B6291D" w:rsidRPr="00B6291D" w:rsidRDefault="00B6291D" w:rsidP="00B6291D">
      <w:pPr>
        <w:jc w:val="center"/>
        <w:rPr>
          <w:b/>
          <w:bCs/>
          <w:sz w:val="36"/>
          <w:szCs w:val="36"/>
        </w:rPr>
      </w:pPr>
      <w:r w:rsidRPr="00B6291D">
        <w:rPr>
          <w:b/>
          <w:bCs/>
          <w:sz w:val="36"/>
          <w:szCs w:val="36"/>
        </w:rPr>
        <w:t>Toczenie jajek</w:t>
      </w:r>
      <w:bookmarkStart w:id="0" w:name="_GoBack"/>
      <w:bookmarkEnd w:id="0"/>
    </w:p>
    <w:p w14:paraId="08C45221" w14:textId="77777777" w:rsidR="00B6291D" w:rsidRDefault="00B6291D" w:rsidP="00B6291D">
      <w:r>
        <w:t>To zabawa polegająca na potoczeniu (rzuceniu/poturlaniu po podłodze) jajka ugotowanego na miękko. Jak najdalej. Kto najdalej, ten wygrywa.</w:t>
      </w:r>
    </w:p>
    <w:p w14:paraId="6E8F7E72" w14:textId="6208A763" w:rsidR="00B6291D" w:rsidRDefault="00B6291D" w:rsidP="00B6291D">
      <w:r>
        <w:t>Inną formą tej zabawy (jeszcze starszą) było celowanie jajkiem do wykopanego dołka. Także tocząc. Jeśli nie chcecie trenować jajkami po pięknym dywanie, można je zamienić na takie ze styropianu, czekoladowe w sreberku lub pobawić się piłką zamiast jajka.</w:t>
      </w:r>
    </w:p>
    <w:p w14:paraId="010A7DE0" w14:textId="0A8BA5FD" w:rsidR="00B6291D" w:rsidRDefault="00B6291D" w:rsidP="00B6291D"/>
    <w:p w14:paraId="2A6B8373" w14:textId="77777777" w:rsidR="00B6291D" w:rsidRDefault="00B6291D" w:rsidP="00B6291D"/>
    <w:p w14:paraId="11F2E00A" w14:textId="77777777" w:rsidR="00B6291D" w:rsidRPr="00B6291D" w:rsidRDefault="00B6291D" w:rsidP="00B6291D">
      <w:pPr>
        <w:jc w:val="center"/>
        <w:rPr>
          <w:b/>
          <w:bCs/>
          <w:sz w:val="36"/>
          <w:szCs w:val="36"/>
        </w:rPr>
      </w:pPr>
      <w:r w:rsidRPr="00B6291D">
        <w:rPr>
          <w:b/>
          <w:bCs/>
          <w:sz w:val="36"/>
          <w:szCs w:val="36"/>
        </w:rPr>
        <w:t>Rzucanie pisanek</w:t>
      </w:r>
    </w:p>
    <w:p w14:paraId="2D89A697" w14:textId="799E9C04" w:rsidR="00B6291D" w:rsidRDefault="00B6291D" w:rsidP="00B6291D">
      <w:r>
        <w:t>Ta zabawa polega na rzucaniu do siebie (zatem parami) pisanek. Przy każdym rzucie, w którym uda się złapać jajko i nie spadnie na ziemię, para oddala się od siebie o jeden krok. Zabawa się kończy, kiedy pisanka wyląduje na ziemi.</w:t>
      </w:r>
    </w:p>
    <w:p w14:paraId="54D447B7" w14:textId="6ED01C42" w:rsidR="00B6291D" w:rsidRDefault="00B6291D" w:rsidP="00B6291D"/>
    <w:p w14:paraId="40D8F594" w14:textId="5E52144B" w:rsidR="00B6291D" w:rsidRDefault="00B6291D" w:rsidP="00B6291D"/>
    <w:p w14:paraId="0DE15FCF" w14:textId="77777777" w:rsidR="00B6291D" w:rsidRDefault="00B6291D" w:rsidP="00B6291D"/>
    <w:p w14:paraId="14C8C939" w14:textId="77777777" w:rsidR="00B6291D" w:rsidRPr="00B6291D" w:rsidRDefault="00B6291D" w:rsidP="00B6291D">
      <w:pPr>
        <w:jc w:val="center"/>
        <w:rPr>
          <w:b/>
          <w:bCs/>
          <w:sz w:val="44"/>
          <w:szCs w:val="44"/>
        </w:rPr>
      </w:pPr>
      <w:r w:rsidRPr="00B6291D">
        <w:rPr>
          <w:b/>
          <w:bCs/>
          <w:sz w:val="44"/>
          <w:szCs w:val="44"/>
        </w:rPr>
        <w:t>Z papieru</w:t>
      </w:r>
    </w:p>
    <w:p w14:paraId="75DC456D" w14:textId="77777777" w:rsidR="00B6291D" w:rsidRDefault="00B6291D" w:rsidP="00B6291D">
      <w:r>
        <w:t>Zabaw w ozdabianie jajek z papieru jest naprawdę mnóstwo. Narysuj po prostu jajko na kartce A4 i poproś pociechę o wycięcie (choć nie jest to konieczne). Następnie zdecydujcie, jaką techniką chcecie je ozdobić. Takie jajko może być wspaniałym prezentem–zajączkiem dla najbliższej rodziny:</w:t>
      </w:r>
    </w:p>
    <w:p w14:paraId="1E606FDE" w14:textId="77777777" w:rsidR="00B6291D" w:rsidRDefault="00B6291D" w:rsidP="00B6291D">
      <w:r>
        <w:t>wyklejane plasteliną,</w:t>
      </w:r>
    </w:p>
    <w:p w14:paraId="74B0687E" w14:textId="77777777" w:rsidR="00B6291D" w:rsidRDefault="00B6291D" w:rsidP="00B6291D">
      <w:r>
        <w:t>ryż przyklejony do plasteliny,</w:t>
      </w:r>
    </w:p>
    <w:p w14:paraId="2EA5A99A" w14:textId="77777777" w:rsidR="00B6291D" w:rsidRDefault="00B6291D" w:rsidP="00B6291D">
      <w:r>
        <w:lastRenderedPageBreak/>
        <w:t>ozdobione skrawkami gazet (wydzieranka),</w:t>
      </w:r>
    </w:p>
    <w:p w14:paraId="24684E4A" w14:textId="77777777" w:rsidR="00B6291D" w:rsidRDefault="00B6291D" w:rsidP="00B6291D">
      <w:r>
        <w:t>ozdobione małymi figurami geometrycznymi, które maluch wcześniej sam powycinał (dobrze, może być z twoją pomocą),</w:t>
      </w:r>
    </w:p>
    <w:p w14:paraId="50904273" w14:textId="77777777" w:rsidR="00B6291D" w:rsidRDefault="00B6291D" w:rsidP="00B6291D">
      <w:r>
        <w:t>pomalowane farbami,</w:t>
      </w:r>
    </w:p>
    <w:p w14:paraId="49522040" w14:textId="77777777" w:rsidR="00B6291D" w:rsidRDefault="00B6291D" w:rsidP="00B6291D">
      <w:r>
        <w:t>obsypane brokatem,</w:t>
      </w:r>
    </w:p>
    <w:p w14:paraId="6EAC155B" w14:textId="02C6040A" w:rsidR="00B6291D" w:rsidRDefault="00B6291D" w:rsidP="00B6291D">
      <w:r>
        <w:t>mozaika, czyli drobne elementy przyklejone obok siebie,</w:t>
      </w:r>
    </w:p>
    <w:p w14:paraId="5ABC49A8" w14:textId="6493D158" w:rsidR="00B6291D" w:rsidRDefault="00B6291D" w:rsidP="00B6291D">
      <w:r>
        <w:t>z ulubionym bohaterem z bajki,</w:t>
      </w:r>
    </w:p>
    <w:p w14:paraId="046286C7" w14:textId="111A8F33" w:rsidR="00B6291D" w:rsidRDefault="00B6291D" w:rsidP="00B6291D">
      <w:r w:rsidRPr="00B6291D">
        <w:drawing>
          <wp:anchor distT="0" distB="0" distL="114300" distR="114300" simplePos="0" relativeHeight="251658240" behindDoc="1" locked="0" layoutInCell="1" allowOverlap="1" wp14:anchorId="67B97426" wp14:editId="4BB14D1C">
            <wp:simplePos x="0" y="0"/>
            <wp:positionH relativeFrom="column">
              <wp:posOffset>3526155</wp:posOffset>
            </wp:positionH>
            <wp:positionV relativeFrom="paragraph">
              <wp:posOffset>154940</wp:posOffset>
            </wp:positionV>
            <wp:extent cx="2838450" cy="16097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 zabawnym napisem,</w:t>
      </w:r>
    </w:p>
    <w:p w14:paraId="52D9447A" w14:textId="69F77E64" w:rsidR="00B6291D" w:rsidRDefault="00B6291D" w:rsidP="00B6291D">
      <w:r>
        <w:t>ozdobione wyciętymi literkami z różnych gazet,</w:t>
      </w:r>
    </w:p>
    <w:p w14:paraId="7424E165" w14:textId="51DD6A3F" w:rsidR="00B6291D" w:rsidRDefault="00B6291D" w:rsidP="00B6291D">
      <w:r>
        <w:t>tylko czarno-białe (dowolne wzory).</w:t>
      </w:r>
    </w:p>
    <w:p w14:paraId="22C25E43" w14:textId="5D4DDBE4" w:rsidR="00B6291D" w:rsidRDefault="00B6291D" w:rsidP="00B6291D"/>
    <w:p w14:paraId="404A85E8" w14:textId="03FA44DA" w:rsidR="00B6291D" w:rsidRDefault="00B6291D" w:rsidP="00B6291D"/>
    <w:p w14:paraId="45601720" w14:textId="7E40A583" w:rsidR="00B6291D" w:rsidRDefault="00B6291D" w:rsidP="00B6291D"/>
    <w:p w14:paraId="45E7E12B" w14:textId="77777777" w:rsidR="00B6291D" w:rsidRPr="00B6291D" w:rsidRDefault="00B6291D" w:rsidP="00B6291D">
      <w:pPr>
        <w:jc w:val="center"/>
        <w:rPr>
          <w:b/>
          <w:bCs/>
          <w:sz w:val="40"/>
          <w:szCs w:val="40"/>
        </w:rPr>
      </w:pPr>
      <w:r w:rsidRPr="00B6291D">
        <w:rPr>
          <w:b/>
          <w:bCs/>
          <w:sz w:val="40"/>
          <w:szCs w:val="40"/>
        </w:rPr>
        <w:t>Szukanie jajek</w:t>
      </w:r>
    </w:p>
    <w:p w14:paraId="6BB603AA" w14:textId="77777777" w:rsidR="00B6291D" w:rsidRDefault="00B6291D" w:rsidP="00B6291D">
      <w:r>
        <w:t>Ukryj w domu kilka czekoladowych jajek. Będzie ciekawie jeśli pomożesz dziecku odgadywać, gdzie są schowane przygotowując słoik z zagadkami np. W tym miejscu jest zimno i na pewno znajdziesz tam mleko (lodówka). Takie podchody są zawsze ciekawsze niż trochę oklepane ciepło-zimno.</w:t>
      </w:r>
    </w:p>
    <w:p w14:paraId="40B770D1" w14:textId="442FB7DD" w:rsidR="00B6291D" w:rsidRDefault="00B6291D" w:rsidP="00B6291D">
      <w:r>
        <w:t>Dla większej ilości dzieci, można przygotować po jednym jajku do znalezienia. Również słoik z zagadkami może w tym pomóc np. Tego jajka szuka dziewczynka, która ma długie włosy i jej imię zaczyna się na D. Jej jajko jest schowane w miejscu, gdzie zazwyczaj da się zobaczyć dużo kurtek (w szafie).</w:t>
      </w:r>
    </w:p>
    <w:p w14:paraId="21222A87" w14:textId="75AD6A0E" w:rsidR="00B6291D" w:rsidRDefault="00B6291D" w:rsidP="00B6291D">
      <w:r w:rsidRPr="00B6291D">
        <w:drawing>
          <wp:anchor distT="0" distB="0" distL="114300" distR="114300" simplePos="0" relativeHeight="251659264" behindDoc="1" locked="0" layoutInCell="1" allowOverlap="1" wp14:anchorId="782902EE" wp14:editId="27F67F80">
            <wp:simplePos x="0" y="0"/>
            <wp:positionH relativeFrom="column">
              <wp:posOffset>-563245</wp:posOffset>
            </wp:positionH>
            <wp:positionV relativeFrom="paragraph">
              <wp:posOffset>6350</wp:posOffset>
            </wp:positionV>
            <wp:extent cx="2460625" cy="13779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A703F" w14:textId="718DDC5D" w:rsidR="00B6291D" w:rsidRDefault="00B6291D" w:rsidP="00B6291D"/>
    <w:p w14:paraId="70FA75DD" w14:textId="53889F69" w:rsidR="00B6291D" w:rsidRDefault="00B6291D" w:rsidP="00B6291D"/>
    <w:p w14:paraId="3B58705D" w14:textId="77777777" w:rsidR="00B6291D" w:rsidRDefault="00B6291D" w:rsidP="00B6291D"/>
    <w:p w14:paraId="586FD6AB" w14:textId="77777777" w:rsidR="00B6291D" w:rsidRPr="00B6291D" w:rsidRDefault="00B6291D" w:rsidP="00B6291D">
      <w:pPr>
        <w:jc w:val="center"/>
        <w:rPr>
          <w:b/>
          <w:bCs/>
          <w:sz w:val="40"/>
          <w:szCs w:val="40"/>
        </w:rPr>
      </w:pPr>
      <w:r w:rsidRPr="00B6291D">
        <w:rPr>
          <w:b/>
          <w:bCs/>
          <w:sz w:val="40"/>
          <w:szCs w:val="40"/>
        </w:rPr>
        <w:t>Do koła</w:t>
      </w:r>
    </w:p>
    <w:p w14:paraId="558B48AB" w14:textId="77777777" w:rsidR="00B6291D" w:rsidRDefault="00B6291D" w:rsidP="00B6291D">
      <w:r>
        <w:t>Przygotuj mały słodki podarunek (lizak lub cukierek) dla każdego uczestnika zabawy. Ułóż je w narysowanym wcześniej na podłodze kole. Jeśli na podwórku to patykiem lub kredką. W domu można to koło wyznaczyć przyklejając szeroką taśmę do dywanu.</w:t>
      </w:r>
    </w:p>
    <w:p w14:paraId="5B6FAD33" w14:textId="4ADB64DE" w:rsidR="00B6291D" w:rsidRDefault="00B6291D" w:rsidP="00B6291D">
      <w:r>
        <w:t>Każde dziecko turla jajko po dywanie tak, żeby wtoczyło się do koła. Bierze tę słodycz, najbliżej której zatrzyma się jajko. I tak po kolei. Nawet jeśli wszystkie dzieci dostają te same słodycze, to i tak polowanie na upatrzoną wcześniej, jest świetną zabawą.</w:t>
      </w:r>
    </w:p>
    <w:p w14:paraId="5DB9849E" w14:textId="312197C9" w:rsidR="00B6291D" w:rsidRDefault="00B6291D" w:rsidP="00B6291D"/>
    <w:p w14:paraId="70C8D38E" w14:textId="6368F11C" w:rsidR="00B6291D" w:rsidRDefault="00B6291D" w:rsidP="00B6291D"/>
    <w:p w14:paraId="4BF6A932" w14:textId="7BB27EE2" w:rsidR="00B6291D" w:rsidRDefault="00EB5DE7" w:rsidP="00B6291D">
      <w:r w:rsidRPr="00EB5DE7">
        <w:lastRenderedPageBreak/>
        <w:drawing>
          <wp:anchor distT="0" distB="0" distL="114300" distR="114300" simplePos="0" relativeHeight="251666432" behindDoc="1" locked="0" layoutInCell="1" allowOverlap="1" wp14:anchorId="7412421A" wp14:editId="648CE902">
            <wp:simplePos x="0" y="0"/>
            <wp:positionH relativeFrom="column">
              <wp:posOffset>3615055</wp:posOffset>
            </wp:positionH>
            <wp:positionV relativeFrom="paragraph">
              <wp:posOffset>205105</wp:posOffset>
            </wp:positionV>
            <wp:extent cx="2686050" cy="16954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458A3" w14:textId="5AC61222" w:rsidR="00B6291D" w:rsidRPr="00B6291D" w:rsidRDefault="00B6291D" w:rsidP="00B6291D">
      <w:pPr>
        <w:jc w:val="center"/>
        <w:rPr>
          <w:b/>
          <w:bCs/>
          <w:sz w:val="40"/>
          <w:szCs w:val="40"/>
        </w:rPr>
      </w:pPr>
      <w:r w:rsidRPr="00B6291D">
        <w:rPr>
          <w:b/>
          <w:bCs/>
          <w:sz w:val="40"/>
          <w:szCs w:val="40"/>
        </w:rPr>
        <w:t>Wierszyk z pokazywaniem</w:t>
      </w:r>
    </w:p>
    <w:p w14:paraId="4CD9609F" w14:textId="77777777" w:rsidR="00B6291D" w:rsidRDefault="00B6291D" w:rsidP="00B6291D">
      <w:r>
        <w:t>Pobudka</w:t>
      </w:r>
    </w:p>
    <w:p w14:paraId="4A5C93D2" w14:textId="77777777" w:rsidR="00B6291D" w:rsidRDefault="00B6291D" w:rsidP="00B6291D">
      <w:r>
        <w:t>Budzą się listeczki, (dziecko się przeciąga)</w:t>
      </w:r>
    </w:p>
    <w:p w14:paraId="5C9FB3E2" w14:textId="77777777" w:rsidR="00B6291D" w:rsidRDefault="00B6291D" w:rsidP="00B6291D">
      <w:proofErr w:type="spellStart"/>
      <w:r>
        <w:t>szemrzą</w:t>
      </w:r>
      <w:proofErr w:type="spellEnd"/>
      <w:r>
        <w:t xml:space="preserve"> warto rzeczki, (pokazuje ręką wijącą się rzekę – jak wąż i szumi)</w:t>
      </w:r>
    </w:p>
    <w:p w14:paraId="75C4C1B6" w14:textId="77777777" w:rsidR="00B6291D" w:rsidRDefault="00B6291D" w:rsidP="00B6291D">
      <w:r>
        <w:t>śniegi roztopione, (dziecko powoli kuca i kładzie się płasko na dywanie)</w:t>
      </w:r>
    </w:p>
    <w:p w14:paraId="18485071" w14:textId="77777777" w:rsidR="00B6291D" w:rsidRDefault="00B6291D" w:rsidP="00B6291D">
      <w:r>
        <w:t>w kałuże zmienione. (dziecko imituje skakanie w kałuży)</w:t>
      </w:r>
    </w:p>
    <w:p w14:paraId="2942B321" w14:textId="77777777" w:rsidR="00B6291D" w:rsidRDefault="00B6291D" w:rsidP="00B6291D">
      <w:r>
        <w:t>Jaskółeczka czarna (dziecko rozpościera ręce niczym skrzydła)</w:t>
      </w:r>
    </w:p>
    <w:p w14:paraId="7EDEB5AD" w14:textId="77777777" w:rsidR="00B6291D" w:rsidRDefault="00B6291D" w:rsidP="00B6291D">
      <w:r>
        <w:t>strzałą niebo szyje, (dziecko lata z rozłożonymi skrzydłami)</w:t>
      </w:r>
    </w:p>
    <w:p w14:paraId="40ECB2FF" w14:textId="77777777" w:rsidR="00B6291D" w:rsidRDefault="00B6291D" w:rsidP="00B6291D">
      <w:r>
        <w:t xml:space="preserve">śpiewem wita wiosnę (dziecko nuci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kiri</w:t>
      </w:r>
      <w:proofErr w:type="spellEnd"/>
      <w:r>
        <w:t>)</w:t>
      </w:r>
    </w:p>
    <w:p w14:paraId="539BB1EF" w14:textId="77777777" w:rsidR="00B6291D" w:rsidRDefault="00B6291D" w:rsidP="00B6291D">
      <w:r>
        <w:t>gniazdko młodym wije. (dziecko rękami imituje wicie gniazda)</w:t>
      </w:r>
    </w:p>
    <w:p w14:paraId="1705FABD" w14:textId="77777777" w:rsidR="00B6291D" w:rsidRDefault="00B6291D" w:rsidP="00B6291D">
      <w:r>
        <w:t>Motylek cytrynek (dziecko się kłania)</w:t>
      </w:r>
    </w:p>
    <w:p w14:paraId="5B70E120" w14:textId="77777777" w:rsidR="00B6291D" w:rsidRDefault="00B6291D" w:rsidP="00B6291D">
      <w:r>
        <w:t>dziarską przybrał minę, (robi zawadiacką minę)</w:t>
      </w:r>
    </w:p>
    <w:p w14:paraId="147978DF" w14:textId="77777777" w:rsidR="00B6291D" w:rsidRDefault="00B6291D" w:rsidP="00B6291D">
      <w:r>
        <w:t>i w moje okienko (dziecko pokazuje w powietrzu kwadrat jako okno)</w:t>
      </w:r>
    </w:p>
    <w:p w14:paraId="131EBA3D" w14:textId="50C5BDD4" w:rsidR="00B6291D" w:rsidRDefault="00B6291D" w:rsidP="00B6291D">
      <w:r>
        <w:t>puka leciuteńko. (dziecko puka w okno).</w:t>
      </w:r>
    </w:p>
    <w:p w14:paraId="4D103F9D" w14:textId="03653C76" w:rsidR="00B6291D" w:rsidRDefault="00B6291D" w:rsidP="00B6291D"/>
    <w:p w14:paraId="5DCD26D9" w14:textId="22584493" w:rsidR="00B6291D" w:rsidRDefault="00B6291D" w:rsidP="00B6291D"/>
    <w:p w14:paraId="2F4B8AE7" w14:textId="77777777" w:rsidR="00B6291D" w:rsidRDefault="00B6291D" w:rsidP="00B6291D"/>
    <w:p w14:paraId="1CDB649E" w14:textId="77777777" w:rsidR="00B6291D" w:rsidRPr="00B6291D" w:rsidRDefault="00B6291D" w:rsidP="00B6291D">
      <w:pPr>
        <w:jc w:val="center"/>
        <w:rPr>
          <w:b/>
          <w:bCs/>
          <w:sz w:val="40"/>
          <w:szCs w:val="40"/>
        </w:rPr>
      </w:pPr>
      <w:r w:rsidRPr="00B6291D">
        <w:rPr>
          <w:b/>
          <w:bCs/>
          <w:sz w:val="40"/>
          <w:szCs w:val="40"/>
        </w:rPr>
        <w:t>Przenoszenie jajek</w:t>
      </w:r>
    </w:p>
    <w:p w14:paraId="27AFCC8E" w14:textId="77777777" w:rsidR="00B6291D" w:rsidRDefault="00B6291D" w:rsidP="00B6291D">
      <w:r>
        <w:t>Przygotuj plastikowe łyżki (lub zwykłe) i ugotowane jajka. Zabawa polega na przeniesieniu jajka z jednego miejsca, do wyznaczonej mety. Najlepiej oczywiście na podwórku, ale jak się nie da, to można w domu.</w:t>
      </w:r>
    </w:p>
    <w:p w14:paraId="1E471E2F" w14:textId="77777777" w:rsidR="00B6291D" w:rsidRDefault="00B6291D" w:rsidP="00B6291D">
      <w:r>
        <w:t>Jeśli dzieci lubią rywalizację, może być to wyścig lub na czas. Ale oczywiście tylko starsze dzieci.</w:t>
      </w:r>
    </w:p>
    <w:p w14:paraId="295DA633" w14:textId="001C8F0C" w:rsidR="00B6291D" w:rsidRDefault="00B6291D" w:rsidP="00B6291D">
      <w:r>
        <w:t>Urozmaiceniem może być slalom lub tor przeszkód lub przenoszenie jajek z zamkniętymi oczami. Wtedy zabawa przebiega w parach. Jedna osoba kieruje osobą, która ma zawiązane oczy. Potem zmiana.</w:t>
      </w:r>
    </w:p>
    <w:p w14:paraId="62A86BA4" w14:textId="723659D4" w:rsidR="00B6291D" w:rsidRDefault="00B6291D" w:rsidP="00B6291D"/>
    <w:p w14:paraId="2A210DC8" w14:textId="511A7D8F" w:rsidR="00B6291D" w:rsidRDefault="00B6291D" w:rsidP="00B6291D"/>
    <w:p w14:paraId="004FB0DE" w14:textId="0C40E6EE" w:rsidR="00B6291D" w:rsidRDefault="00B6291D" w:rsidP="00B6291D"/>
    <w:p w14:paraId="30E7E75E" w14:textId="77777777" w:rsidR="00B6291D" w:rsidRDefault="00B6291D" w:rsidP="00B6291D"/>
    <w:p w14:paraId="08BDC40E" w14:textId="77777777" w:rsidR="00B6291D" w:rsidRPr="00B6291D" w:rsidRDefault="00B6291D" w:rsidP="00B6291D">
      <w:pPr>
        <w:jc w:val="center"/>
        <w:rPr>
          <w:b/>
          <w:bCs/>
          <w:sz w:val="44"/>
          <w:szCs w:val="44"/>
        </w:rPr>
      </w:pPr>
      <w:r w:rsidRPr="00B6291D">
        <w:rPr>
          <w:b/>
          <w:bCs/>
          <w:sz w:val="44"/>
          <w:szCs w:val="44"/>
        </w:rPr>
        <w:t>Najdalej</w:t>
      </w:r>
    </w:p>
    <w:p w14:paraId="7316F22C" w14:textId="77777777" w:rsidR="00B6291D" w:rsidRDefault="00B6291D" w:rsidP="00B6291D">
      <w:r>
        <w:lastRenderedPageBreak/>
        <w:t>Wszyscy uczestnicy zabawy stają w szeregu. Na znak toczą jajka po ziemi. Wygrywa osoba, której jajko potoczyło się najdalej.</w:t>
      </w:r>
    </w:p>
    <w:p w14:paraId="52557ED0" w14:textId="23E84C73" w:rsidR="00B6291D" w:rsidRDefault="00EB5DE7" w:rsidP="00B6291D">
      <w:r w:rsidRPr="00EB5DE7">
        <w:drawing>
          <wp:anchor distT="0" distB="0" distL="114300" distR="114300" simplePos="0" relativeHeight="251664384" behindDoc="1" locked="0" layoutInCell="1" allowOverlap="1" wp14:anchorId="34804793" wp14:editId="5A4A6AC3">
            <wp:simplePos x="0" y="0"/>
            <wp:positionH relativeFrom="column">
              <wp:posOffset>-469664</wp:posOffset>
            </wp:positionH>
            <wp:positionV relativeFrom="paragraph">
              <wp:posOffset>408305</wp:posOffset>
            </wp:positionV>
            <wp:extent cx="2119394" cy="15875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290" cy="1589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91D">
        <w:t xml:space="preserve">Dzieci mogą odliczyć odległość od startu do swojego jajka </w:t>
      </w:r>
      <w:proofErr w:type="spellStart"/>
      <w:r w:rsidR="00B6291D">
        <w:t>tip</w:t>
      </w:r>
      <w:proofErr w:type="spellEnd"/>
      <w:r w:rsidR="00B6291D">
        <w:t>-topami. Od razu też poćwiczą liczenie i mierzenie.</w:t>
      </w:r>
    </w:p>
    <w:p w14:paraId="01DCAD8B" w14:textId="2331B4CB" w:rsidR="00B6291D" w:rsidRDefault="00B6291D" w:rsidP="00B6291D"/>
    <w:p w14:paraId="642AD05B" w14:textId="0C9AA63E" w:rsidR="00B6291D" w:rsidRDefault="00B6291D" w:rsidP="00B6291D"/>
    <w:p w14:paraId="34EEE314" w14:textId="209E9640" w:rsidR="00B6291D" w:rsidRPr="00B6291D" w:rsidRDefault="00B6291D" w:rsidP="00B6291D">
      <w:pPr>
        <w:jc w:val="center"/>
        <w:rPr>
          <w:b/>
          <w:bCs/>
          <w:sz w:val="36"/>
          <w:szCs w:val="36"/>
        </w:rPr>
      </w:pPr>
      <w:r w:rsidRPr="00B6291D">
        <w:rPr>
          <w:b/>
          <w:bCs/>
          <w:sz w:val="36"/>
          <w:szCs w:val="36"/>
        </w:rPr>
        <w:t>Rzeżucha w skorupce</w:t>
      </w:r>
    </w:p>
    <w:p w14:paraId="4B8A5739" w14:textId="2FEDC688" w:rsidR="00B6291D" w:rsidRDefault="00B6291D" w:rsidP="00B6291D">
      <w:r>
        <w:t>Potrzebna będzie skorupka jajka. Najlepiej nadaje się do tej dekoracji skorupka z jajka na miękko. Łatwo wydobyć zawartość i zachować większość skorupki w całości. Do oczyszczonej skorupki wkładasz odrobinę waty i nasionka rzeżuchy.</w:t>
      </w:r>
    </w:p>
    <w:p w14:paraId="15410133" w14:textId="5F19E104" w:rsidR="00B6291D" w:rsidRDefault="00B6291D" w:rsidP="00B6291D">
      <w:r>
        <w:t xml:space="preserve">Dziecko może narysować na skorupce oczy, buzię, najróżniejsze śmieszne miny. Kilka takich skorupek ustawionych w pomalowanej na zielono </w:t>
      </w:r>
      <w:proofErr w:type="spellStart"/>
      <w:r>
        <w:t>toczce</w:t>
      </w:r>
      <w:proofErr w:type="spellEnd"/>
      <w:r>
        <w:t xml:space="preserve"> po jajkach, będzie wspaniałą ozdobą wielkanocnego stołu.</w:t>
      </w:r>
    </w:p>
    <w:p w14:paraId="66E423EA" w14:textId="2D9D3241" w:rsidR="00B6291D" w:rsidRDefault="00EB5DE7" w:rsidP="00B6291D">
      <w:r w:rsidRPr="00EB5DE7">
        <w:drawing>
          <wp:anchor distT="0" distB="0" distL="114300" distR="114300" simplePos="0" relativeHeight="251663360" behindDoc="1" locked="0" layoutInCell="1" allowOverlap="1" wp14:anchorId="409BCEA1" wp14:editId="76616FD9">
            <wp:simplePos x="0" y="0"/>
            <wp:positionH relativeFrom="column">
              <wp:posOffset>3729355</wp:posOffset>
            </wp:positionH>
            <wp:positionV relativeFrom="paragraph">
              <wp:posOffset>280035</wp:posOffset>
            </wp:positionV>
            <wp:extent cx="1114425" cy="1114425"/>
            <wp:effectExtent l="0" t="0" r="952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91D">
        <w:t>Do każdego takiego jajka z konkretną miną, możecie wspólnie wymyślać historię np. dać imię i zastanowić się, dlaczego ten jest wesoły, ten zdziwiony itd.</w:t>
      </w:r>
    </w:p>
    <w:p w14:paraId="47574A15" w14:textId="752BD527" w:rsidR="00EB5DE7" w:rsidRDefault="00EB5DE7" w:rsidP="00B6291D"/>
    <w:p w14:paraId="688D4C2C" w14:textId="4190CC1F" w:rsidR="00B6291D" w:rsidRDefault="00B6291D" w:rsidP="00B6291D"/>
    <w:p w14:paraId="09DCE495" w14:textId="62673C20" w:rsidR="00B6291D" w:rsidRPr="00B6291D" w:rsidRDefault="00B6291D" w:rsidP="00B6291D">
      <w:pPr>
        <w:jc w:val="center"/>
        <w:rPr>
          <w:b/>
          <w:bCs/>
          <w:sz w:val="36"/>
          <w:szCs w:val="36"/>
        </w:rPr>
      </w:pPr>
      <w:r w:rsidRPr="00B6291D">
        <w:rPr>
          <w:b/>
          <w:bCs/>
          <w:sz w:val="36"/>
          <w:szCs w:val="36"/>
        </w:rPr>
        <w:t>Po omacku</w:t>
      </w:r>
    </w:p>
    <w:p w14:paraId="7A39F108" w14:textId="4EBB9A43" w:rsidR="00B6291D" w:rsidRDefault="00B6291D" w:rsidP="00B6291D">
      <w:r>
        <w:t>Wytnijcie kilka jajek z papieru. Możesz poprosić dziecko żeby je ozdobiło, ale nie jest to konieczne. Rozłóż jajka w pokoju lub ogrodzie. Ochotnik będzie musiał przejść wyznaczoną wcześniej trasą z zamkniętymi oczami, ale nie może nadepnąć na żadne jajko.</w:t>
      </w:r>
    </w:p>
    <w:p w14:paraId="1BE0B5FF" w14:textId="546EFFDB" w:rsidR="00B6291D" w:rsidRDefault="00B6291D" w:rsidP="00B6291D">
      <w:r>
        <w:t>W przypadku młodszych dzieci, najlepiej pokazać maluchowi najpierw całą trasę z otwartymi oczami. Niech sobie spokojnie przejdzie i potem spróbuje z zawiązanymi oczami.</w:t>
      </w:r>
    </w:p>
    <w:p w14:paraId="55B64E71" w14:textId="34536FFD" w:rsidR="00B6291D" w:rsidRDefault="00B6291D" w:rsidP="00B6291D"/>
    <w:p w14:paraId="7A6C1454" w14:textId="6E49F91A" w:rsidR="00B6291D" w:rsidRDefault="00B6291D" w:rsidP="00B6291D"/>
    <w:p w14:paraId="16B2B54E" w14:textId="6BB80313" w:rsidR="00B6291D" w:rsidRPr="00B6291D" w:rsidRDefault="00EB5DE7" w:rsidP="00B6291D">
      <w:pPr>
        <w:jc w:val="center"/>
        <w:rPr>
          <w:b/>
          <w:bCs/>
          <w:sz w:val="36"/>
          <w:szCs w:val="36"/>
        </w:rPr>
      </w:pPr>
      <w:r w:rsidRPr="00EB5DE7">
        <w:drawing>
          <wp:anchor distT="0" distB="0" distL="114300" distR="114300" simplePos="0" relativeHeight="251661312" behindDoc="1" locked="0" layoutInCell="1" allowOverlap="1" wp14:anchorId="72EEC675" wp14:editId="73D1381A">
            <wp:simplePos x="0" y="0"/>
            <wp:positionH relativeFrom="column">
              <wp:posOffset>3507105</wp:posOffset>
            </wp:positionH>
            <wp:positionV relativeFrom="paragraph">
              <wp:posOffset>5715</wp:posOffset>
            </wp:positionV>
            <wp:extent cx="2619375" cy="174307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91D" w:rsidRPr="00B6291D">
        <w:rPr>
          <w:b/>
          <w:bCs/>
          <w:sz w:val="36"/>
          <w:szCs w:val="36"/>
        </w:rPr>
        <w:t>Berek zajączek</w:t>
      </w:r>
    </w:p>
    <w:p w14:paraId="60E2379E" w14:textId="01048AD1" w:rsidR="00B6291D" w:rsidRDefault="00B6291D" w:rsidP="00B6291D">
      <w:r>
        <w:t>Zabawa jest odmianą zwykłego berka. Tylko, że uczestnicy ganiają się… kicając.</w:t>
      </w:r>
    </w:p>
    <w:p w14:paraId="31BD70A8" w14:textId="44A5C497" w:rsidR="00EB5DE7" w:rsidRDefault="00EB5DE7" w:rsidP="00B6291D"/>
    <w:p w14:paraId="1343CE98" w14:textId="3CAA9780" w:rsidR="00B6291D" w:rsidRDefault="00B6291D" w:rsidP="00B6291D"/>
    <w:p w14:paraId="1DC41F77" w14:textId="758464D0" w:rsidR="00B6291D" w:rsidRDefault="00B6291D" w:rsidP="00B6291D"/>
    <w:p w14:paraId="617C90C6" w14:textId="6D0A33CF" w:rsidR="00B6291D" w:rsidRPr="00B6291D" w:rsidRDefault="00B6291D" w:rsidP="00B6291D">
      <w:pPr>
        <w:jc w:val="center"/>
        <w:rPr>
          <w:b/>
          <w:bCs/>
          <w:sz w:val="36"/>
          <w:szCs w:val="36"/>
        </w:rPr>
      </w:pPr>
      <w:proofErr w:type="spellStart"/>
      <w:r w:rsidRPr="00B6291D">
        <w:rPr>
          <w:b/>
          <w:bCs/>
          <w:sz w:val="36"/>
          <w:szCs w:val="36"/>
        </w:rPr>
        <w:t>Zajączkowy</w:t>
      </w:r>
      <w:proofErr w:type="spellEnd"/>
      <w:r w:rsidRPr="00B6291D">
        <w:rPr>
          <w:b/>
          <w:bCs/>
          <w:sz w:val="36"/>
          <w:szCs w:val="36"/>
        </w:rPr>
        <w:t xml:space="preserve"> tor przeszkód</w:t>
      </w:r>
    </w:p>
    <w:p w14:paraId="02CAD6BF" w14:textId="40D417B7" w:rsidR="00B6291D" w:rsidRDefault="00B6291D" w:rsidP="00B6291D">
      <w:r>
        <w:t>Można go ułożyć z poduszek, ustawić krzesła lub wyznaczyć trasę na podwórku. Uczestnicy pokonują ją kicając, zamiast po prostu biec. Wygrywa ten zajączek, któremu uda się pokonać trasę w najkrótszym czasie.</w:t>
      </w:r>
      <w:r w:rsidR="00EB5DE7" w:rsidRPr="00EB5DE7">
        <w:rPr>
          <w:noProof/>
        </w:rPr>
        <w:t xml:space="preserve"> </w:t>
      </w:r>
    </w:p>
    <w:p w14:paraId="4BF4E665" w14:textId="239E8B5E" w:rsidR="00B6291D" w:rsidRDefault="00EB5DE7" w:rsidP="00B6291D">
      <w:r w:rsidRPr="00EB5DE7">
        <w:lastRenderedPageBreak/>
        <w:drawing>
          <wp:anchor distT="0" distB="0" distL="114300" distR="114300" simplePos="0" relativeHeight="251662336" behindDoc="1" locked="0" layoutInCell="1" allowOverlap="1" wp14:anchorId="70B7763B" wp14:editId="60ECD5EF">
            <wp:simplePos x="0" y="0"/>
            <wp:positionH relativeFrom="column">
              <wp:posOffset>1417955</wp:posOffset>
            </wp:positionH>
            <wp:positionV relativeFrom="paragraph">
              <wp:posOffset>-461645</wp:posOffset>
            </wp:positionV>
            <wp:extent cx="2619375" cy="174307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A7009" w14:textId="46D57402" w:rsidR="00B6291D" w:rsidRDefault="00B6291D" w:rsidP="00B6291D"/>
    <w:p w14:paraId="2A118E4B" w14:textId="77777777" w:rsidR="00EB5DE7" w:rsidRDefault="00EB5DE7" w:rsidP="00B6291D">
      <w:pPr>
        <w:jc w:val="center"/>
        <w:rPr>
          <w:b/>
          <w:bCs/>
          <w:sz w:val="36"/>
          <w:szCs w:val="36"/>
        </w:rPr>
      </w:pPr>
    </w:p>
    <w:p w14:paraId="74E78186" w14:textId="77777777" w:rsidR="00EB5DE7" w:rsidRDefault="00EB5DE7" w:rsidP="00B6291D">
      <w:pPr>
        <w:jc w:val="center"/>
        <w:rPr>
          <w:b/>
          <w:bCs/>
          <w:sz w:val="36"/>
          <w:szCs w:val="36"/>
        </w:rPr>
      </w:pPr>
    </w:p>
    <w:p w14:paraId="3A9D168F" w14:textId="7E8CA6CA" w:rsidR="00B6291D" w:rsidRPr="00B6291D" w:rsidRDefault="00B6291D" w:rsidP="00B6291D">
      <w:pPr>
        <w:jc w:val="center"/>
        <w:rPr>
          <w:b/>
          <w:bCs/>
          <w:sz w:val="36"/>
          <w:szCs w:val="36"/>
        </w:rPr>
      </w:pPr>
      <w:r w:rsidRPr="00B6291D">
        <w:rPr>
          <w:b/>
          <w:bCs/>
          <w:sz w:val="36"/>
          <w:szCs w:val="36"/>
        </w:rPr>
        <w:t>Wielkanocny łańcuch wyrazów</w:t>
      </w:r>
    </w:p>
    <w:p w14:paraId="37773622" w14:textId="3739D66B" w:rsidR="00B6291D" w:rsidRDefault="00B6291D" w:rsidP="00B6291D">
      <w:r>
        <w:t>Uczestnicy zabawy siedzą na dywanie i podają sobie nawzajem pisankę. Jest to odmiana łańcucha wyrazów. Pierwsza osoba zaczyna go od słowa JAJKO, kolejna musi powiedzieć wyraz na O np. okno itd. Jajko wędruje z rąk do rąk. Trzyma je ten uczestnik, którego kolej na powiedzenie słowa.</w:t>
      </w:r>
    </w:p>
    <w:p w14:paraId="73647A15" w14:textId="510A2FE5" w:rsidR="00B6291D" w:rsidRDefault="00EB5DE7" w:rsidP="00B6291D">
      <w:r w:rsidRPr="00B6291D">
        <w:drawing>
          <wp:anchor distT="0" distB="0" distL="114300" distR="114300" simplePos="0" relativeHeight="251660288" behindDoc="1" locked="0" layoutInCell="1" allowOverlap="1" wp14:anchorId="06DF4966" wp14:editId="580B4614">
            <wp:simplePos x="0" y="0"/>
            <wp:positionH relativeFrom="page">
              <wp:posOffset>2619375</wp:posOffset>
            </wp:positionH>
            <wp:positionV relativeFrom="paragraph">
              <wp:posOffset>234315</wp:posOffset>
            </wp:positionV>
            <wp:extent cx="3258188" cy="139636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8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91D">
        <w:t>Utrudnieniem tej zabawy może być konieczność wypowiadania tylko wyrazów kojarzących się z Wielkanocą i wiosną.</w:t>
      </w:r>
    </w:p>
    <w:p w14:paraId="758854C6" w14:textId="0A292559" w:rsidR="00EB5DE7" w:rsidRDefault="00EB5DE7" w:rsidP="00B6291D"/>
    <w:p w14:paraId="678A6CB8" w14:textId="4479C12F" w:rsidR="00EB5DE7" w:rsidRDefault="00EB5DE7" w:rsidP="00B6291D"/>
    <w:p w14:paraId="0DF508F6" w14:textId="0C657387" w:rsidR="00EB5DE7" w:rsidRDefault="00EB5DE7" w:rsidP="00B6291D"/>
    <w:p w14:paraId="2B0DB153" w14:textId="77777777" w:rsidR="00EB5DE7" w:rsidRDefault="00EB5DE7" w:rsidP="00B6291D"/>
    <w:p w14:paraId="70AC7F9F" w14:textId="77777777" w:rsidR="00B6291D" w:rsidRPr="00B6291D" w:rsidRDefault="00B6291D" w:rsidP="00B6291D">
      <w:pPr>
        <w:jc w:val="center"/>
        <w:rPr>
          <w:b/>
          <w:bCs/>
          <w:sz w:val="40"/>
          <w:szCs w:val="40"/>
        </w:rPr>
      </w:pPr>
      <w:r w:rsidRPr="00B6291D">
        <w:rPr>
          <w:b/>
          <w:bCs/>
          <w:sz w:val="40"/>
          <w:szCs w:val="40"/>
        </w:rPr>
        <w:t>Wielkanocne rymy</w:t>
      </w:r>
    </w:p>
    <w:p w14:paraId="24A8EAAE" w14:textId="07E8DB65" w:rsidR="00B6291D" w:rsidRDefault="00B6291D" w:rsidP="00B6291D">
      <w:r>
        <w:t>Każdy uczestnik losuje karteczkę z wyrazem do przeczytania. Zabawa polega na tym żeby znaleźć rym do wyrazu. Wyrazy na karteczkach powinny być związane z Wielkanocą np. baranek, jajko, koszyk, kurczak, babka, żurek itd.</w:t>
      </w:r>
    </w:p>
    <w:p w14:paraId="0B35682B" w14:textId="77777777" w:rsidR="00B6291D" w:rsidRDefault="00B6291D" w:rsidP="00B6291D"/>
    <w:p w14:paraId="7F3FC8AF" w14:textId="77777777" w:rsidR="00B6291D" w:rsidRPr="00B6291D" w:rsidRDefault="00B6291D" w:rsidP="00B6291D">
      <w:pPr>
        <w:jc w:val="center"/>
        <w:rPr>
          <w:b/>
          <w:bCs/>
          <w:sz w:val="40"/>
          <w:szCs w:val="40"/>
        </w:rPr>
      </w:pPr>
      <w:r w:rsidRPr="00B6291D">
        <w:rPr>
          <w:b/>
          <w:bCs/>
          <w:sz w:val="40"/>
          <w:szCs w:val="40"/>
        </w:rPr>
        <w:t>Jajeczna girlanda</w:t>
      </w:r>
    </w:p>
    <w:p w14:paraId="4D02D99C" w14:textId="77777777" w:rsidR="00B6291D" w:rsidRDefault="00B6291D" w:rsidP="00B6291D">
      <w:r>
        <w:t>Wytnij kilkanaście jajek (mniej więcej 10 cm wielkości) lub poproś dziecko, by wycięło samodzielnie. Mogą być różnokolorowe, ale nie muszą. Poproś dziecko, by ozdobiło jajka w dowolny sposób: kwiatki, kropki, paski itd.</w:t>
      </w:r>
    </w:p>
    <w:p w14:paraId="01630F37" w14:textId="1AE9EF1F" w:rsidR="00B6291D" w:rsidRDefault="00B6291D" w:rsidP="00B6291D">
      <w:r>
        <w:t>Kiedy jajka będą gotowe, możecie je przykleić do paska z bibuły karbowanej. Jedno obok drugiego. Wystarczy przymocować pasek do okna lub w inne, dowolne miejsce i ozdobna girlanda gotowa.</w:t>
      </w:r>
    </w:p>
    <w:p w14:paraId="1B874644" w14:textId="2F9F558D" w:rsidR="00B6291D" w:rsidRDefault="00B6291D" w:rsidP="00B6291D"/>
    <w:p w14:paraId="0EA1DA91" w14:textId="77777777" w:rsidR="00B6291D" w:rsidRDefault="00B6291D" w:rsidP="00B6291D"/>
    <w:p w14:paraId="504B66C7" w14:textId="77777777" w:rsidR="00B6291D" w:rsidRPr="00B6291D" w:rsidRDefault="00B6291D" w:rsidP="00B6291D">
      <w:pPr>
        <w:jc w:val="center"/>
        <w:rPr>
          <w:b/>
          <w:bCs/>
          <w:sz w:val="36"/>
          <w:szCs w:val="36"/>
        </w:rPr>
      </w:pPr>
      <w:r w:rsidRPr="00B6291D">
        <w:rPr>
          <w:b/>
          <w:bCs/>
          <w:sz w:val="36"/>
          <w:szCs w:val="36"/>
        </w:rPr>
        <w:t>Wierszyk z pokazywaniem</w:t>
      </w:r>
    </w:p>
    <w:p w14:paraId="77B2CA2A" w14:textId="77777777" w:rsidR="00B6291D" w:rsidRDefault="00B6291D" w:rsidP="00B6291D">
      <w:r>
        <w:t xml:space="preserve">Trzy </w:t>
      </w:r>
      <w:proofErr w:type="spellStart"/>
      <w:r>
        <w:t>baziowe</w:t>
      </w:r>
      <w:proofErr w:type="spellEnd"/>
      <w:r>
        <w:t xml:space="preserve"> koty</w:t>
      </w:r>
    </w:p>
    <w:p w14:paraId="2102ABD0" w14:textId="77777777" w:rsidR="00B6291D" w:rsidRDefault="00B6291D" w:rsidP="00B6291D">
      <w:r>
        <w:t>Na wiosennej wierzbie (ręce wyprostowane ku górze jak gałęzie drzewa)</w:t>
      </w:r>
    </w:p>
    <w:p w14:paraId="7E861C75" w14:textId="77777777" w:rsidR="00B6291D" w:rsidRDefault="00B6291D" w:rsidP="00B6291D">
      <w:r>
        <w:t>tuż nad rzeczką małą, (prawa ręka pokazuje wijącą się rzeczkę)</w:t>
      </w:r>
    </w:p>
    <w:p w14:paraId="79FEA2CC" w14:textId="77777777" w:rsidR="00B6291D" w:rsidRDefault="00B6291D" w:rsidP="00B6291D">
      <w:r>
        <w:lastRenderedPageBreak/>
        <w:t xml:space="preserve">trzy </w:t>
      </w:r>
      <w:proofErr w:type="spellStart"/>
      <w:r>
        <w:t>baziowe</w:t>
      </w:r>
      <w:proofErr w:type="spellEnd"/>
      <w:r>
        <w:t xml:space="preserve"> kotki (dzieci miauczą i „liżą” futerko jak kotki)</w:t>
      </w:r>
    </w:p>
    <w:p w14:paraId="38B85456" w14:textId="77777777" w:rsidR="00B6291D" w:rsidRDefault="00B6291D" w:rsidP="00B6291D">
      <w:r>
        <w:t>lekko się huśtają. (ponownie gest „wierzby”, ale tym razem ręce machają w powietrzu)</w:t>
      </w:r>
    </w:p>
    <w:p w14:paraId="12883432" w14:textId="77777777" w:rsidR="00B6291D" w:rsidRDefault="00B6291D" w:rsidP="00B6291D">
      <w:r>
        <w:t>Deszcz drobny popadał, (ręce uniesione w górze opadają, dziecko macha przy tym palcami imitując padający deszcz),</w:t>
      </w:r>
    </w:p>
    <w:p w14:paraId="0E472A8C" w14:textId="77777777" w:rsidR="00B6291D" w:rsidRDefault="00B6291D" w:rsidP="00B6291D">
      <w:r>
        <w:t xml:space="preserve">futerka im zmoczył, (dziecko po wypowiedzeniu wersu mówi cicho: </w:t>
      </w:r>
      <w:proofErr w:type="spellStart"/>
      <w:r>
        <w:t>brrrrr</w:t>
      </w:r>
      <w:proofErr w:type="spellEnd"/>
      <w:r>
        <w:t xml:space="preserve"> i otrzepuje „zmoczone” futerko)</w:t>
      </w:r>
    </w:p>
    <w:p w14:paraId="5B38022B" w14:textId="77777777" w:rsidR="00B6291D" w:rsidRDefault="00B6291D" w:rsidP="00B6291D">
      <w:r>
        <w:t>miauczą wniebogłosy, (po wypowiedzeniu wersu dziecko miauczy z głową podniesioną do góry)</w:t>
      </w:r>
    </w:p>
    <w:p w14:paraId="75E30633" w14:textId="73EEB33F" w:rsidR="00B6291D" w:rsidRDefault="00B6291D" w:rsidP="00B6291D">
      <w:r>
        <w:t xml:space="preserve">trzy </w:t>
      </w:r>
      <w:proofErr w:type="spellStart"/>
      <w:r>
        <w:t>baziowe</w:t>
      </w:r>
      <w:proofErr w:type="spellEnd"/>
      <w:r>
        <w:t xml:space="preserve"> koty! (dziecko pokazuje – wciąż miaucząc – trzy palce u dłoni)</w:t>
      </w:r>
    </w:p>
    <w:p w14:paraId="275F741F" w14:textId="0C42A467" w:rsidR="00EB5DE7" w:rsidRDefault="00EB5DE7" w:rsidP="00B6291D"/>
    <w:p w14:paraId="73A9BAF0" w14:textId="5C102D48" w:rsidR="00EB5DE7" w:rsidRDefault="00EB5DE7" w:rsidP="00B6291D">
      <w:r w:rsidRPr="00EB5DE7">
        <w:drawing>
          <wp:anchor distT="0" distB="0" distL="114300" distR="114300" simplePos="0" relativeHeight="251665408" behindDoc="1" locked="0" layoutInCell="1" allowOverlap="1" wp14:anchorId="73A60D2D" wp14:editId="2C870E4B">
            <wp:simplePos x="0" y="0"/>
            <wp:positionH relativeFrom="column">
              <wp:posOffset>1075055</wp:posOffset>
            </wp:positionH>
            <wp:positionV relativeFrom="paragraph">
              <wp:posOffset>498475</wp:posOffset>
            </wp:positionV>
            <wp:extent cx="4051300" cy="1447800"/>
            <wp:effectExtent l="0" t="0" r="635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40"/>
    <w:rsid w:val="005F037C"/>
    <w:rsid w:val="00933F40"/>
    <w:rsid w:val="00B6291D"/>
    <w:rsid w:val="00E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3514"/>
  <w15:chartTrackingRefBased/>
  <w15:docId w15:val="{7B01C0C1-1B9A-4837-8F3D-5CDA3113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2020-04-05T16:03:00Z</dcterms:created>
  <dcterms:modified xsi:type="dcterms:W3CDTF">2020-04-05T16:22:00Z</dcterms:modified>
</cp:coreProperties>
</file>