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795F1" w14:textId="728E3673" w:rsidR="00036C89" w:rsidRPr="00036C89" w:rsidRDefault="00036C89" w:rsidP="00036C89">
      <w:pPr>
        <w:jc w:val="center"/>
        <w:rPr>
          <w:b/>
          <w:bCs/>
        </w:rPr>
      </w:pPr>
      <w:r w:rsidRPr="00036C89">
        <w:drawing>
          <wp:anchor distT="0" distB="0" distL="114300" distR="114300" simplePos="0" relativeHeight="251658240" behindDoc="1" locked="0" layoutInCell="1" allowOverlap="1" wp14:anchorId="1C0A57C9" wp14:editId="1022624C">
            <wp:simplePos x="0" y="0"/>
            <wp:positionH relativeFrom="column">
              <wp:posOffset>4241800</wp:posOffset>
            </wp:positionH>
            <wp:positionV relativeFrom="paragraph">
              <wp:posOffset>-550545</wp:posOffset>
            </wp:positionV>
            <wp:extent cx="1893661" cy="1060450"/>
            <wp:effectExtent l="0" t="0" r="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661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>„</w:t>
      </w:r>
      <w:r w:rsidRPr="00036C89">
        <w:rPr>
          <w:b/>
          <w:bCs/>
        </w:rPr>
        <w:t>Mole książkowe</w:t>
      </w:r>
      <w:r>
        <w:rPr>
          <w:b/>
          <w:bCs/>
        </w:rPr>
        <w:t>”</w:t>
      </w:r>
      <w:r w:rsidRPr="00036C89">
        <w:rPr>
          <w:noProof/>
        </w:rPr>
        <w:t xml:space="preserve"> </w:t>
      </w:r>
    </w:p>
    <w:p w14:paraId="68BF788C" w14:textId="298F1E68" w:rsidR="00036C89" w:rsidRPr="00036C89" w:rsidRDefault="00036C89" w:rsidP="00036C89">
      <w:pPr>
        <w:jc w:val="center"/>
        <w:rPr>
          <w:i/>
          <w:iCs/>
        </w:rPr>
      </w:pPr>
      <w:r w:rsidRPr="00036C89">
        <w:rPr>
          <w:i/>
          <w:iCs/>
        </w:rPr>
        <w:t>Dominika Niemiec</w:t>
      </w:r>
    </w:p>
    <w:p w14:paraId="22886AA5" w14:textId="1226E8F8" w:rsidR="00036C89" w:rsidRDefault="00036C89">
      <w:r w:rsidRPr="00036C89">
        <w:t xml:space="preserve">Otwieram książkę, jedna chwilka i już jestem w innym świecie. </w:t>
      </w:r>
    </w:p>
    <w:p w14:paraId="6FBF27DA" w14:textId="77777777" w:rsidR="00036C89" w:rsidRDefault="00036C89">
      <w:r w:rsidRPr="00036C89">
        <w:t xml:space="preserve">W wyobraźni staję się piękną królewną lub pszczółką skrytą w kwiatów bukiecie. </w:t>
      </w:r>
    </w:p>
    <w:p w14:paraId="33B749B0" w14:textId="77777777" w:rsidR="00036C89" w:rsidRDefault="00036C89">
      <w:r w:rsidRPr="00036C89">
        <w:t xml:space="preserve">Każda książka roztacza przede mną świat niezwykły, wspaniały. </w:t>
      </w:r>
    </w:p>
    <w:p w14:paraId="2C6318D7" w14:textId="77777777" w:rsidR="00036C89" w:rsidRDefault="00036C89">
      <w:r w:rsidRPr="00036C89">
        <w:t xml:space="preserve">Z zachwytem pochłaniam każde słowo, zdanie, rozdział od deski do deski… czyli cały. </w:t>
      </w:r>
    </w:p>
    <w:p w14:paraId="11D3662C" w14:textId="77777777" w:rsidR="00036C89" w:rsidRDefault="00036C89">
      <w:r w:rsidRPr="00036C89">
        <w:t xml:space="preserve">Rodzice doskonale rozumieją mój zachwyt nad książkami, </w:t>
      </w:r>
    </w:p>
    <w:p w14:paraId="18EF7616" w14:textId="799DD2BA" w:rsidR="005F037C" w:rsidRDefault="00036C89">
      <w:r w:rsidRPr="00036C89">
        <w:t>bo tak jak ja są zwyczajnie książkowymi molami.</w:t>
      </w:r>
    </w:p>
    <w:p w14:paraId="36AA1A30" w14:textId="36BB7D94" w:rsidR="00036C89" w:rsidRDefault="00036C89"/>
    <w:p w14:paraId="51CD5DF2" w14:textId="4B8081C9" w:rsidR="00036C89" w:rsidRPr="00036C89" w:rsidRDefault="00036C89">
      <w:pPr>
        <w:rPr>
          <w:b/>
          <w:bCs/>
          <w:u w:val="single"/>
        </w:rPr>
      </w:pPr>
      <w:r w:rsidRPr="00036C89">
        <w:rPr>
          <w:b/>
          <w:bCs/>
          <w:u w:val="single"/>
        </w:rPr>
        <w:t>Pytania do wiersza:</w:t>
      </w:r>
    </w:p>
    <w:p w14:paraId="2C745398" w14:textId="77777777" w:rsidR="00036C89" w:rsidRDefault="00036C89">
      <w:r w:rsidRPr="00036C89">
        <w:t xml:space="preserve">O jakim przedmiocie był wiersz? </w:t>
      </w:r>
    </w:p>
    <w:p w14:paraId="74D94C42" w14:textId="77777777" w:rsidR="00036C89" w:rsidRDefault="00036C89">
      <w:r w:rsidRPr="00036C89">
        <w:t xml:space="preserve">W kogo zamienia się dziewczynka, czytając książkę? </w:t>
      </w:r>
    </w:p>
    <w:p w14:paraId="374E7DF6" w14:textId="77777777" w:rsidR="00036C89" w:rsidRDefault="00036C89">
      <w:r w:rsidRPr="00036C89">
        <w:t xml:space="preserve">Jak czuje się dziewczynka, gdy czyta książki? </w:t>
      </w:r>
    </w:p>
    <w:p w14:paraId="7BC4EAA0" w14:textId="77777777" w:rsidR="00036C89" w:rsidRDefault="00036C89">
      <w:r w:rsidRPr="00036C89">
        <w:t xml:space="preserve">Kto jeszcze razem z dziewczynką zachwyca się książkami? </w:t>
      </w:r>
    </w:p>
    <w:p w14:paraId="18D1168A" w14:textId="77777777" w:rsidR="00036C89" w:rsidRDefault="00036C89">
      <w:r w:rsidRPr="00036C89">
        <w:t xml:space="preserve">Co to znaczy czuć zachwyt? Co to znaczy „przeczytać coś od deski do deski”? </w:t>
      </w:r>
    </w:p>
    <w:p w14:paraId="2F184994" w14:textId="77777777" w:rsidR="00036C89" w:rsidRDefault="00036C89">
      <w:r w:rsidRPr="00036C89">
        <w:t xml:space="preserve">Kto to jest „mol książkowy”? </w:t>
      </w:r>
    </w:p>
    <w:p w14:paraId="04577C1A" w14:textId="641B9743" w:rsidR="00036C89" w:rsidRDefault="00036C89">
      <w:r w:rsidRPr="00036C89">
        <w:t>Czy lubi</w:t>
      </w:r>
      <w:r>
        <w:t>sz</w:t>
      </w:r>
      <w:r w:rsidRPr="00036C89">
        <w:t xml:space="preserve"> czytać książki? </w:t>
      </w:r>
    </w:p>
    <w:p w14:paraId="1BFFE2F9" w14:textId="63448D75" w:rsidR="00036C89" w:rsidRPr="00036C89" w:rsidRDefault="00036C89">
      <w:r w:rsidRPr="00036C89">
        <w:t>Czy są takie książki, którymi jesteś zachwyc</w:t>
      </w:r>
      <w:r>
        <w:t>ony/a</w:t>
      </w:r>
      <w:r w:rsidRPr="00036C89">
        <w:t>?</w:t>
      </w:r>
    </w:p>
    <w:sectPr w:rsidR="00036C89" w:rsidRPr="00036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768"/>
    <w:rsid w:val="00036C89"/>
    <w:rsid w:val="005F037C"/>
    <w:rsid w:val="0091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D13A8"/>
  <w15:chartTrackingRefBased/>
  <w15:docId w15:val="{B8C285C2-E96A-4C26-A5DE-D7231435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709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2020-04-19T14:36:00Z</dcterms:created>
  <dcterms:modified xsi:type="dcterms:W3CDTF">2020-04-19T14:40:00Z</dcterms:modified>
</cp:coreProperties>
</file>