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97" w:rsidRDefault="006D7997" w:rsidP="006D7997">
      <w:pPr>
        <w:rPr>
          <w:b/>
          <w:sz w:val="26"/>
          <w:szCs w:val="26"/>
        </w:rPr>
      </w:pPr>
      <w:r w:rsidRPr="00915FB0">
        <w:rPr>
          <w:b/>
          <w:sz w:val="26"/>
          <w:szCs w:val="26"/>
        </w:rPr>
        <w:t>Zabawy z rymami</w:t>
      </w:r>
    </w:p>
    <w:p w:rsidR="006D7997" w:rsidRPr="006D7997" w:rsidRDefault="006D7997" w:rsidP="006D7997">
      <w:pPr>
        <w:pStyle w:val="Bezodstpw"/>
      </w:pPr>
      <w:r>
        <w:t xml:space="preserve">Dorosły czyta </w:t>
      </w:r>
      <w:r>
        <w:t xml:space="preserve">po trzy wyrazy z wersu. Dziecko decyduje, który z nich </w:t>
      </w:r>
      <w:r>
        <w:rPr>
          <w:b/>
        </w:rPr>
        <w:t xml:space="preserve">nie rymuje </w:t>
      </w:r>
      <w:r>
        <w:t xml:space="preserve"> się z pozostałymi.</w:t>
      </w:r>
    </w:p>
    <w:p w:rsidR="006D7997" w:rsidRDefault="006D7997" w:rsidP="006D7997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98"/>
        <w:gridCol w:w="3134"/>
        <w:gridCol w:w="2755"/>
      </w:tblGrid>
      <w:tr w:rsidR="006D7997" w:rsidTr="006D7997">
        <w:trPr>
          <w:trHeight w:val="426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RYBA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RZEKA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SZYBA</w:t>
            </w:r>
          </w:p>
        </w:tc>
      </w:tr>
      <w:tr w:rsidR="006D7997" w:rsidTr="006D7997">
        <w:trPr>
          <w:trHeight w:val="402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PASY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KASY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ŁUKI</w:t>
            </w:r>
          </w:p>
        </w:tc>
      </w:tr>
      <w:tr w:rsidR="006D7997" w:rsidTr="006D7997">
        <w:trPr>
          <w:trHeight w:val="426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BUTY</w:t>
            </w:r>
            <w:r>
              <w:t>KURA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KOSY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NOSZE</w:t>
            </w:r>
          </w:p>
        </w:tc>
      </w:tr>
      <w:tr w:rsidR="006D7997" w:rsidTr="006D7997">
        <w:trPr>
          <w:trHeight w:val="402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KOSY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HAKI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NOSY</w:t>
            </w:r>
          </w:p>
        </w:tc>
      </w:tr>
      <w:tr w:rsidR="006D7997" w:rsidTr="006D7997">
        <w:trPr>
          <w:trHeight w:val="426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MYSZY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FOKI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SOKI</w:t>
            </w:r>
          </w:p>
        </w:tc>
      </w:tr>
      <w:tr w:rsidR="006D7997" w:rsidTr="006D7997">
        <w:trPr>
          <w:trHeight w:val="402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</w:p>
        </w:tc>
      </w:tr>
      <w:tr w:rsidR="006D7997" w:rsidTr="006D7997">
        <w:trPr>
          <w:trHeight w:val="426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HAK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DOM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MAK</w:t>
            </w:r>
          </w:p>
        </w:tc>
      </w:tr>
      <w:tr w:rsidR="006D7997" w:rsidTr="006D7997">
        <w:trPr>
          <w:trHeight w:val="426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ŁUK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ŻUK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PAW</w:t>
            </w:r>
          </w:p>
        </w:tc>
      </w:tr>
      <w:tr w:rsidR="006D7997" w:rsidTr="006D7997">
        <w:trPr>
          <w:trHeight w:val="402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KOŃ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MIECZ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MLECZ</w:t>
            </w:r>
          </w:p>
        </w:tc>
        <w:bookmarkStart w:id="0" w:name="_GoBack"/>
        <w:bookmarkEnd w:id="0"/>
      </w:tr>
      <w:tr w:rsidR="006D7997" w:rsidTr="006D7997">
        <w:trPr>
          <w:trHeight w:val="426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LAS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PAS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TOR</w:t>
            </w:r>
          </w:p>
        </w:tc>
      </w:tr>
      <w:tr w:rsidR="006D7997" w:rsidTr="006D7997">
        <w:trPr>
          <w:trHeight w:val="402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BAT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SER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SAD</w:t>
            </w:r>
          </w:p>
        </w:tc>
      </w:tr>
      <w:tr w:rsidR="006D7997" w:rsidTr="006D7997">
        <w:trPr>
          <w:trHeight w:val="426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</w:p>
        </w:tc>
      </w:tr>
      <w:tr w:rsidR="006D7997" w:rsidTr="006D7997">
        <w:trPr>
          <w:trHeight w:val="402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TORBA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KORBA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SANKI</w:t>
            </w:r>
          </w:p>
        </w:tc>
      </w:tr>
      <w:tr w:rsidR="006D7997" w:rsidTr="006D7997">
        <w:trPr>
          <w:trHeight w:val="426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NARTY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MASKA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LASKA</w:t>
            </w:r>
          </w:p>
        </w:tc>
      </w:tr>
      <w:tr w:rsidR="006D7997" w:rsidTr="006D7997">
        <w:trPr>
          <w:trHeight w:val="402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TECZKA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BECZKA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MYDŁO</w:t>
            </w:r>
          </w:p>
        </w:tc>
      </w:tr>
      <w:tr w:rsidR="006D7997" w:rsidTr="006D7997">
        <w:trPr>
          <w:trHeight w:val="426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FAJKA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JAJKA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LAMPA</w:t>
            </w:r>
          </w:p>
        </w:tc>
      </w:tr>
      <w:tr w:rsidR="006D7997" w:rsidTr="006D7997">
        <w:trPr>
          <w:trHeight w:val="426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SAMA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MYSZKA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SZYSZKA</w:t>
            </w:r>
          </w:p>
        </w:tc>
      </w:tr>
      <w:tr w:rsidR="006D7997" w:rsidTr="006D7997">
        <w:trPr>
          <w:trHeight w:val="402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</w:p>
        </w:tc>
      </w:tr>
      <w:tr w:rsidR="006D7997" w:rsidTr="006D7997">
        <w:trPr>
          <w:trHeight w:val="426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DACH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STRACH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KLUCZ</w:t>
            </w:r>
          </w:p>
        </w:tc>
      </w:tr>
      <w:tr w:rsidR="006D7997" w:rsidTr="006D7997">
        <w:trPr>
          <w:trHeight w:val="402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MOST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PAN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KRAN</w:t>
            </w:r>
          </w:p>
        </w:tc>
      </w:tr>
      <w:tr w:rsidR="006D7997" w:rsidTr="006D7997">
        <w:trPr>
          <w:trHeight w:val="426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BLOK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SMOK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CHLEB</w:t>
            </w:r>
          </w:p>
        </w:tc>
      </w:tr>
      <w:tr w:rsidR="006D7997" w:rsidTr="006D7997">
        <w:trPr>
          <w:trHeight w:val="402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PŁOT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SÓL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KRÓL</w:t>
            </w:r>
          </w:p>
        </w:tc>
      </w:tr>
      <w:tr w:rsidR="006D7997" w:rsidTr="006D7997">
        <w:trPr>
          <w:trHeight w:val="426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KOŃ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SŁOŃ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PTAK</w:t>
            </w:r>
          </w:p>
        </w:tc>
      </w:tr>
      <w:tr w:rsidR="006D7997" w:rsidTr="006D7997">
        <w:trPr>
          <w:trHeight w:val="426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</w:p>
        </w:tc>
      </w:tr>
      <w:tr w:rsidR="006D7997" w:rsidTr="006D7997">
        <w:trPr>
          <w:trHeight w:val="402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WROTKI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STOKROTKI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GWIAZDY</w:t>
            </w:r>
          </w:p>
        </w:tc>
      </w:tr>
      <w:tr w:rsidR="006D7997" w:rsidTr="006D7997">
        <w:trPr>
          <w:trHeight w:val="426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IGŁY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MUCHY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WIDŁY</w:t>
            </w:r>
          </w:p>
        </w:tc>
      </w:tr>
      <w:tr w:rsidR="006D7997" w:rsidTr="006D7997">
        <w:trPr>
          <w:trHeight w:val="402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TABLICA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SZUFLADA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CZEKOLADA</w:t>
            </w:r>
          </w:p>
        </w:tc>
      </w:tr>
      <w:tr w:rsidR="006D7997" w:rsidTr="006D7997">
        <w:trPr>
          <w:trHeight w:val="426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KWIATEK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STATEK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WALEC</w:t>
            </w:r>
          </w:p>
        </w:tc>
      </w:tr>
      <w:tr w:rsidR="006D7997" w:rsidTr="006D7997">
        <w:trPr>
          <w:trHeight w:val="426"/>
        </w:trPr>
        <w:tc>
          <w:tcPr>
            <w:tcW w:w="3098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KAPUSTA</w:t>
            </w:r>
          </w:p>
        </w:tc>
        <w:tc>
          <w:tcPr>
            <w:tcW w:w="3134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WALIZKA</w:t>
            </w:r>
          </w:p>
        </w:tc>
        <w:tc>
          <w:tcPr>
            <w:tcW w:w="2755" w:type="dxa"/>
            <w:vAlign w:val="center"/>
          </w:tcPr>
          <w:p w:rsidR="006D7997" w:rsidRDefault="006D7997" w:rsidP="006D7997">
            <w:pPr>
              <w:pStyle w:val="Bezodstpw"/>
              <w:jc w:val="center"/>
            </w:pPr>
            <w:r>
              <w:t>OGNISKA</w:t>
            </w:r>
          </w:p>
        </w:tc>
      </w:tr>
    </w:tbl>
    <w:p w:rsidR="006D7997" w:rsidRDefault="006D7997"/>
    <w:sectPr w:rsidR="006D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97"/>
    <w:rsid w:val="00215648"/>
    <w:rsid w:val="006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799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D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799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D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2020-04-26T14:59:00Z</dcterms:created>
  <dcterms:modified xsi:type="dcterms:W3CDTF">2020-04-26T15:08:00Z</dcterms:modified>
</cp:coreProperties>
</file>