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Default="00D344C7">
      <w:pPr>
        <w:rPr>
          <w:rFonts w:ascii="Times New Roman" w:hAnsi="Times New Roman" w:cs="Times New Roman"/>
          <w:b/>
          <w:sz w:val="24"/>
          <w:szCs w:val="24"/>
        </w:rPr>
      </w:pPr>
      <w:r w:rsidRPr="00D344C7">
        <w:rPr>
          <w:rFonts w:ascii="Times New Roman" w:hAnsi="Times New Roman" w:cs="Times New Roman"/>
          <w:b/>
          <w:sz w:val="24"/>
          <w:szCs w:val="24"/>
        </w:rPr>
        <w:t>18.05.2020  Uczymy się wyrażać emocje.</w:t>
      </w:r>
    </w:p>
    <w:p w:rsidR="00D344C7" w:rsidRDefault="00D3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Sówki, w tym tygodniu, rozmawiać będziemy o emocjach.</w:t>
      </w:r>
    </w:p>
    <w:p w:rsidR="00D344C7" w:rsidRDefault="00D34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D344C7" w:rsidRDefault="00D344C7" w:rsidP="00D34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rozróżniania emocji i podawania ich nazw,</w:t>
      </w:r>
    </w:p>
    <w:p w:rsidR="00D344C7" w:rsidRDefault="00D344C7" w:rsidP="00D34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wyrażania uczuć w niewerbalny sposób.</w:t>
      </w:r>
    </w:p>
    <w:p w:rsidR="00062902" w:rsidRDefault="00850F14" w:rsidP="0006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dobry dzień robimy: 10 pajacyków i 15 przysiadów.</w:t>
      </w:r>
    </w:p>
    <w:p w:rsidR="00062902" w:rsidRP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062902">
        <w:rPr>
          <w:rFonts w:ascii="Times New Roman" w:hAnsi="Times New Roman" w:cs="Times New Roman"/>
          <w:b/>
          <w:i/>
          <w:iCs/>
          <w:sz w:val="24"/>
          <w:szCs w:val="24"/>
        </w:rPr>
        <w:t>Wrażenia i uczucia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0629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902">
        <w:rPr>
          <w:rFonts w:ascii="Times New Roman" w:hAnsi="Times New Roman" w:cs="Times New Roman"/>
          <w:sz w:val="24"/>
          <w:szCs w:val="24"/>
        </w:rPr>
        <w:t>– słuchanie opowia</w:t>
      </w:r>
      <w:r>
        <w:rPr>
          <w:rFonts w:ascii="Times New Roman" w:hAnsi="Times New Roman" w:cs="Times New Roman"/>
          <w:sz w:val="24"/>
          <w:szCs w:val="24"/>
        </w:rPr>
        <w:t>dania i rozmowa na jego temat. R. zaprasza dziecko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2902">
        <w:rPr>
          <w:rFonts w:ascii="Times New Roman" w:hAnsi="Times New Roman" w:cs="Times New Roman"/>
          <w:sz w:val="24"/>
          <w:szCs w:val="24"/>
        </w:rPr>
        <w:t xml:space="preserve">do uważnego słuchania utworu: </w:t>
      </w:r>
      <w:r w:rsidRPr="00062902">
        <w:rPr>
          <w:rFonts w:ascii="Times New Roman" w:hAnsi="Times New Roman" w:cs="Times New Roman"/>
          <w:i/>
          <w:iCs/>
          <w:sz w:val="24"/>
          <w:szCs w:val="24"/>
        </w:rPr>
        <w:t>Za chwilę przeczytam opowiadanie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poproszę Cię, abyś zwrócił </w:t>
      </w:r>
      <w:r w:rsidRPr="00062902">
        <w:rPr>
          <w:rFonts w:ascii="Times New Roman" w:hAnsi="Times New Roman" w:cs="Times New Roman"/>
          <w:i/>
          <w:iCs/>
          <w:sz w:val="24"/>
          <w:szCs w:val="24"/>
        </w:rPr>
        <w:t>szczególną uwagę na to, jakie zdarzenie wywołało rozmowę o uczuciach.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50F14" w:rsidRPr="00850F14" w:rsidRDefault="00062902" w:rsidP="0006290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 w:rsidRPr="00850F1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Wrażenia i uczucia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  <w:r>
        <w:rPr>
          <w:rFonts w:ascii="AgendaPl-Regular" w:hAnsi="AgendaPl-Regular" w:cs="AgendaPl-Regular"/>
          <w:sz w:val="17"/>
          <w:szCs w:val="17"/>
        </w:rPr>
        <w:t xml:space="preserve">Maciej </w:t>
      </w:r>
      <w:proofErr w:type="spellStart"/>
      <w:r>
        <w:rPr>
          <w:rFonts w:ascii="AgendaPl-Regular" w:hAnsi="AgendaPl-Regular" w:cs="AgendaPl-Regular"/>
          <w:sz w:val="17"/>
          <w:szCs w:val="17"/>
        </w:rPr>
        <w:t>Bennewicz</w:t>
      </w:r>
      <w:proofErr w:type="spellEnd"/>
    </w:p>
    <w:p w:rsidR="00F646EA" w:rsidRDefault="00F646EA" w:rsidP="0006290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Co się stało? – spytał wujek Alfred.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Na klatce schodowej zgasło światło – odpowiedziała babcia. – Adaś bardzo się przestraszył,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ponieważ nie mogliśmy znaleźć włącznika. Najpierw upadła mi siatka z zakupami, potem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Dragon się wyrwał i pobiegł na parter. W końcu torebka i jej cała zawartość wraz z kluczami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wysypała się na schody. Zdaje się, że w tym całym zamieszaniu Ada też się nieźle wystraszyła.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Wujek spojrzał najpierw na Adama, a potem na Adę. Raz jeszcze na Adama i znów na Adę.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Rzeczywiście oboje mieli nietęgie miny. Adam spoglądał na czubki butów, jakby zauważył tam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coś bardzo ciekawego. Ada natomiast wierciła się niespokojnie, oblizując łyżeczkę po jogurcie,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którą oblizała już sto razy.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Nie lubię ciemności – stwierdził Adam po chwili.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Ja też nie lubię – zawtórowała mu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Co takiego jest w ciemności, że jej nie lubicie? – spytał wujek Alfred.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Nie lubię ciemności, bo wtedy nic nie widać – stwierdził Adaś po długiej chwili milczenia.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 ty, dlaczego nie lubisz ciemności? – Wujek zwrócił się do Ady.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Bo nic nie widać, tak jak powiedział Adam. A oprócz tego w ciemności jest pełno strachów.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Strachów? – zdziwił się Alfred.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No tak – odpowiedziała Ada. – Nie wiadomo, co w ciemności czyha. Z różnych dziur i kątów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mogą wyleźć wstrętne licha.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No proszę – ucieszył się wujek. – Ada potrafi układać wierszyki: „Nie wiadomo, co w ciemności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czyha. Z różnych dziur i kątów mogą wyleźć wstrętne licha”.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I kiedy wujek rytmicznie wyrecytował wierszyk Ady,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strojąc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przy tym głupie miny, wszyscy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parsknęli śmiechem.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nie ma innego wyjścia, musimy zrobić bardzo ważny eksperyment – zarządził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Alfred.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 chwili na środku salonu stało sześć krzeseł, szczelnie opatulonych czterema kocami w taki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sposób, że powstał długi i ciemny tunel. Wujek ze swojego plecaka wyjął latarkę i powiedział: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tunelu, który zbudowaliśmy z koców, jest ciemno, prawda? – Wszyscy wraz z babcią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przytaknęli głowami. Wujek kontynuował: – Ale w salonie jest jasno. Jak powstała ciemność?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Z koców? – spytała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Z krzeseł? – dodał Adam.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Oczywiście, ciemność powstała z koców i krzeseł. Sami zrobiliśmy ciemny korytarz! – zakrzyknął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Alfred, zapalił latarkę i dał nura do tunelu. Po chwili był po drugiej stronie salonu,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uśmiechnięty wymachiwał włączoną latarką. – Kto następny da nura w ciemność? Oczywiście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należy mieć zapaloną latarkę!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Ada podbiegła do Alfreda i podobnie jak on przed momentem zanurkowała pod kocami.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 chwili była po drugiej stronie salonu, szczęśliwa i dumna. Eksperyment powtórzyła babcia,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 nią pies Dragon i na końcu, trochę się ociągając – Adam.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czas na drugi eksperyment: przejście przez tunel z latarką w ręce, ale wyłączoną.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każdej chwili można ją włączyć i ciemność zniknie. Można jednak przejść ciemny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przesmyk bez włączania latarki. Na końcu i tak jest jasno.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>Po chwili wszyscy odważnie zaliczyli nowy eksperyment. Trzecia próba była najtrudniejsza: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przejście przez tunel bez latarki. Wujek Alfred wymyślił jednak jeszcze coś dziwniejszego. Gdy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Ada jako druga przechodziła przez tunel na czworakach w całkowitej ciemności i to bez latarki,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wujek zerwał środkowy koc i zakrzyknął: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Ta dam! Stała się jasność!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Już wiem – zawołał Adam. Ciemność to nie tylko koce i krzesła. Ciemność to brak światła.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ciemności wszystko jest takie samo, tylko brakuje światła. Kocami odgrodziliśmy się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od światła w pokoju!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czego się bałeś? – spytał wujek.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bałem się tego, czego nie widziałem.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 ja bałam się tego, co sobie wyobrażałam – stwierdziła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Stąd powiedzenie, że strach ma wielkie oczy, gdyż oczy robią się szerokie, gdy sobie wyobrażamy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coś okropnego albo gdy nie znamy prawdy – powiedziała babcia.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Co w takim razie robić w przyszłości, gdy się czegoś boimy? – spytał wujek.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Nosić latarkę? – zastanawiał się Adam, drapiąc się po głowie.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 może ciągle zrywać koce, żeby nie było ciemno – stwierdziła Ada, lecz po chwili dodała: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Ale tak się nie da. Koce to był eksperyment, a normalnie jest ciemno i już, strasznie i tyle.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Już wiem – ucieszył się Adam – kiedy przychodzi strach, warto spytać kogoś dorosłego, co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się stało.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Znakomicie – przytaknął wujek.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Można też spytać czy to, czego się boimy, na pewno jest groźne, czy tylko tak nam się wydaje?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uzupełniła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Racja – ucieszył się wujek.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Wujku, a jak coś jest takie nie wiadomo jakie i bardzo trudno o tym opowiedzieć, bo nie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wiadomo, co to jest, to co wtedy? – spytał Adam.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kolejny eksperyment przed nami. Nauczymy się, co robić, gdy coś jest nie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wiadomo jakie.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Wujek i babcia na chwilę zniknęli i kiedy znowu pojawili się w pokoju, oboje mieli pomalowane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twarze.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Co czujesz, kiedy teraz na mnie patrzysz? – spytał wujek i dotknął palcem serduszka Ady.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Jest mi trochę jakby smutno – odpowiedziała niepewnie.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I robi się jakby szaro i troszkę groźnie – dodał Adam. – Wyglądasz, wujku, jak ktoś zupełnie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inny. Zawsze jesteś taki wesoły, a teraz wydajesz się poważny. Trochę jak wampir z filmów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albo niebezpieczny złodziej.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W takim razie opiszcie dokładnie, co widać na mojej twarzy – powiedział Alfred.</w:t>
      </w:r>
    </w:p>
    <w:p w:rsidR="00062902" w:rsidRP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Masz ciemno umalowane oczy i spuszczone kąciki ust – odpowiedziała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Na czole masz ciemną zmarszczkę i zrobiłeś takie bardzo poważne oczy, jakbyś się złościł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albo raczej zmartwił – uzupełnił Adam.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Wujek zrobił sobie zdjęcie telefonem i starł makijaż.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Znakomicie – stwierdził. – Moja twarz wyrażała smutek i żal. Można również powiedzieć,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że widać było powagę, skupienie, zmartwienie, a nawet trochę grozy. Uczucia ludzi doskonale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widać na ich twarzach. Wystarczy przez moment się przypatrzyć, a potem zapytać siebie samego: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co czuję? Wtedy najczęściej ani trochę się nie mylimy. Odpowiedź przychodzi sama. Wystarczy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opisać słowami to, co się czuje, gdy patrzy się na twarz drugiego człowieka, i już wiadomo,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jakie uczucia w nas budzi oraz jakie przekazuje. Użyliśmy z babcią farb i kosmetyków, żeby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podkreślić rysy twarzy i uczucia, lecz na co dzień i bez tego widać, co wyrażają twarze ludzi dorosłych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dzieci. Wystarczy uważnie się przyjrzeć. A teraz kolej na babcię. Opiszcie, co czujecie,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gdy na nią patrzycie.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Ja czuję zdziwienie i jakby babcia troszeczkę się wygłupiała. – Ada przekrzywiła główkę,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uważnie przyglądając się twarzy babci.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Czuję, że babcia zaraz powie coś śmiesznego – stwierdził Adam. – I jeszcze, że za chwilę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zacznie skakać albo wariować po całym mieszkaniu.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Świetnie – ucieszyła się babcia. – Moja mina wyrażała rozbawienie, wesołość, może trochę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szaleństwa, ochotę do zabawy i płatania figli.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Super – pochwalił spostrzegawczość dzieci wujek. – I tym razem opiszcie, co widać na twarzy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babci – zachęcił.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Jedna brew babci jest podniesiona, a druga trochę w bok, usta są wymalowane do góry.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Adam starał się precyzyjnie opisać minę babci. – Policzki są różowe, a włosy trochę rozwichrzone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dodał.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Oprócz tego babcia kilka razy zamrugała i zrobiła taką minę, jakby miała ochotę opowiedzieć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>dowcip – stwierdziła Ada.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– Nauczyliście się opisywać i wyrażać uczucia, brawo – powiedział Alfred.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Zabawa trwała do późnego wieczoru. W końcu role się odwróciły i tym razem Ada i Adam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zaczęli – z pomocą mamy Adama – malować twarze, by uwydatnić różne emocje. Babcia, wujek,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potem również mama Ady zgadywali, co wyrażają kolejne miny i makijaże. Były tam przyjemne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uczucia, takie jak: radość, podekscytowanie i duma, oraz te nieprzyjemne, na przykład: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złość, rozdrażnienie i obraza. Pod koniec pojawiły się nawet bardzo trudne, jak: tajemniczość,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zdziwienie i zmęczenie.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Dzieci na zmianę z dorosłymi pokazywały kolejne uczucia, wyrażając je makijażem, odpowiednimi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minami, ruchami i całym ciałem. Tym sposobem wymyślili nowe kalambury. Zamiast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zgadywania filmów lub znanych postaci odgadywali uczucia.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Wujek stwierdził, że wszyscy na co dzień gramy w podobne kalambury, bo przecież wystarczy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chwila uwagi, by dostrzec, że koleżance jest smutno, że komuś wyrządziliśmy przykrość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głupim żartem lub szturchaniem albo że kolega jest dumny, że wykonał zadanie. Widać, że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inny kolega potrzebuje pomocy, a jeszcze inny – świętego spokoju, bo źle się czuje. Wystarczy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uważnie się przyglądać koleżankom i kolegom, mamie i tacie, znajomym i krewnym, by poczuć,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co z tego przyglądania wynika, jakie pojawia się uczucie. I już wiadomo!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Strach ma wielkie oczy,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Więc z latarką warto skoczyć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Prosto w paszczę ciemnej dziury,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Żeby dostrzec, że kot bury.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W kącie zdawał się potworem,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Co ma ślepia niby zmora.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A tymczasem mała kicia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Łapką bierze się do mycia.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Bo ma pyszczek oprószony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Okruchami żółtej słomy.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</w:p>
    <w:p w:rsidR="002E1AAB" w:rsidRDefault="00062902" w:rsidP="002E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AAB">
        <w:rPr>
          <w:rFonts w:ascii="Times New Roman" w:hAnsi="Times New Roman" w:cs="Times New Roman"/>
          <w:iCs/>
          <w:sz w:val="24"/>
          <w:szCs w:val="24"/>
        </w:rPr>
        <w:t>R</w:t>
      </w:r>
      <w:r w:rsidR="00F646EA">
        <w:rPr>
          <w:rFonts w:ascii="Times New Roman" w:hAnsi="Times New Roman" w:cs="Times New Roman"/>
          <w:sz w:val="24"/>
          <w:szCs w:val="24"/>
        </w:rPr>
        <w:t>. zachęca dziecko do rozmowy, kierując w jego</w:t>
      </w:r>
      <w:r w:rsidRPr="002E1AAB">
        <w:rPr>
          <w:rFonts w:ascii="Times New Roman" w:hAnsi="Times New Roman" w:cs="Times New Roman"/>
          <w:sz w:val="24"/>
          <w:szCs w:val="24"/>
        </w:rPr>
        <w:t xml:space="preserve"> stronę pytania: </w:t>
      </w:r>
      <w:r w:rsidRPr="002E1AAB">
        <w:rPr>
          <w:rFonts w:ascii="Times New Roman" w:hAnsi="Times New Roman" w:cs="Times New Roman"/>
          <w:i/>
          <w:iCs/>
          <w:sz w:val="24"/>
          <w:szCs w:val="24"/>
        </w:rPr>
        <w:t>Jakie zdarzenie wywołało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AAB">
        <w:rPr>
          <w:rFonts w:ascii="Times New Roman" w:hAnsi="Times New Roman" w:cs="Times New Roman"/>
          <w:i/>
          <w:iCs/>
          <w:sz w:val="24"/>
          <w:szCs w:val="24"/>
        </w:rPr>
        <w:t xml:space="preserve">rozmowę 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>o uczuciach? W jaki sposób wujek Alfred pokazał dzieciom, że najbardziej boimy się tego, czego</w:t>
      </w:r>
      <w:r w:rsidR="002E1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>nie znamy? Czy miał rację? Jak babcia i wujek Alfred pokazali dzie</w:t>
      </w:r>
      <w:r w:rsidR="002E1AAB">
        <w:rPr>
          <w:rFonts w:ascii="Times New Roman" w:hAnsi="Times New Roman" w:cs="Times New Roman"/>
          <w:i/>
          <w:iCs/>
          <w:sz w:val="24"/>
          <w:szCs w:val="24"/>
        </w:rPr>
        <w:t xml:space="preserve">ciom, co zrobić, gdy nie wiemy, 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 xml:space="preserve">jak się czują osoby, z którymi przebywamy? Jak wyglądają </w:t>
      </w:r>
      <w:r w:rsidR="002E1AAB">
        <w:rPr>
          <w:rFonts w:ascii="Times New Roman" w:hAnsi="Times New Roman" w:cs="Times New Roman"/>
          <w:i/>
          <w:iCs/>
          <w:sz w:val="24"/>
          <w:szCs w:val="24"/>
        </w:rPr>
        <w:t xml:space="preserve">osoby wesołe? Jaki wyraz twarzy 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 xml:space="preserve">najczęściej mają osoby smutne? A jak opisalibyście wyraz </w:t>
      </w:r>
      <w:r w:rsidR="002E1AAB">
        <w:rPr>
          <w:rFonts w:ascii="Times New Roman" w:hAnsi="Times New Roman" w:cs="Times New Roman"/>
          <w:i/>
          <w:iCs/>
          <w:sz w:val="24"/>
          <w:szCs w:val="24"/>
        </w:rPr>
        <w:t xml:space="preserve">twarzy osoby zdenerwowanej? Czy </w:t>
      </w:r>
      <w:r w:rsidR="002E1AAB" w:rsidRPr="002E1AAB">
        <w:rPr>
          <w:rFonts w:ascii="Times New Roman" w:hAnsi="Times New Roman" w:cs="Times New Roman"/>
          <w:i/>
          <w:iCs/>
          <w:sz w:val="24"/>
          <w:szCs w:val="24"/>
        </w:rPr>
        <w:t>zdarzają się takie sytuacje, że możemy się pomylić, bo ktoś nietypowo wyraża swoje uczucia?</w:t>
      </w:r>
    </w:p>
    <w:p w:rsidR="002E1AAB" w:rsidRDefault="002E1AAB" w:rsidP="002E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E1AAB" w:rsidRDefault="002E1AAB" w:rsidP="002E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AB">
        <w:rPr>
          <w:rFonts w:ascii="Times New Roman" w:hAnsi="Times New Roman" w:cs="Times New Roman"/>
          <w:b/>
          <w:sz w:val="24"/>
          <w:szCs w:val="24"/>
        </w:rPr>
        <w:t>„Nastroje z opowiadania”</w:t>
      </w:r>
      <w:r w:rsidRPr="002E1AAB">
        <w:rPr>
          <w:rFonts w:ascii="Times New Roman" w:hAnsi="Times New Roman" w:cs="Times New Roman"/>
          <w:sz w:val="24"/>
          <w:szCs w:val="24"/>
        </w:rPr>
        <w:t xml:space="preserve"> – prac</w:t>
      </w:r>
      <w:r>
        <w:rPr>
          <w:rFonts w:ascii="Times New Roman" w:hAnsi="Times New Roman" w:cs="Times New Roman"/>
          <w:sz w:val="24"/>
          <w:szCs w:val="24"/>
        </w:rPr>
        <w:t xml:space="preserve">a plastyczna malowana farbami. R. czyta dziecku fragmenty </w:t>
      </w:r>
      <w:r w:rsidRPr="002E1AAB">
        <w:rPr>
          <w:rFonts w:ascii="Times New Roman" w:hAnsi="Times New Roman" w:cs="Times New Roman"/>
          <w:sz w:val="24"/>
          <w:szCs w:val="24"/>
        </w:rPr>
        <w:t xml:space="preserve">opowiadania </w:t>
      </w:r>
      <w:r w:rsidRPr="00F646EA">
        <w:rPr>
          <w:rFonts w:ascii="Times New Roman" w:hAnsi="Times New Roman" w:cs="Times New Roman"/>
          <w:b/>
          <w:i/>
          <w:iCs/>
          <w:sz w:val="24"/>
          <w:szCs w:val="24"/>
        </w:rPr>
        <w:t>Wrażenia i uczucia</w:t>
      </w:r>
      <w:r w:rsidRPr="002E1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1AAB">
        <w:rPr>
          <w:rFonts w:ascii="Times New Roman" w:hAnsi="Times New Roman" w:cs="Times New Roman"/>
          <w:sz w:val="24"/>
          <w:szCs w:val="24"/>
        </w:rPr>
        <w:t xml:space="preserve">opowiadające o tym, </w:t>
      </w:r>
      <w:r>
        <w:rPr>
          <w:rFonts w:ascii="Times New Roman" w:hAnsi="Times New Roman" w:cs="Times New Roman"/>
          <w:sz w:val="24"/>
          <w:szCs w:val="24"/>
        </w:rPr>
        <w:t>jak wyglądali babcia i wujek po specjalnej charakteryzacji. Zadaniem dziecka</w:t>
      </w:r>
      <w:r w:rsidRPr="002E1AAB">
        <w:rPr>
          <w:rFonts w:ascii="Times New Roman" w:hAnsi="Times New Roman" w:cs="Times New Roman"/>
          <w:sz w:val="24"/>
          <w:szCs w:val="24"/>
        </w:rPr>
        <w:t xml:space="preserve"> jest odtworzenie wizerunku smutnej i </w:t>
      </w:r>
      <w:r>
        <w:rPr>
          <w:rFonts w:ascii="Times New Roman" w:hAnsi="Times New Roman" w:cs="Times New Roman"/>
          <w:sz w:val="24"/>
          <w:szCs w:val="24"/>
        </w:rPr>
        <w:t xml:space="preserve">wesołej osoby w swoich pracach. </w:t>
      </w:r>
      <w:r w:rsidRPr="002E1AAB">
        <w:rPr>
          <w:rFonts w:ascii="Times New Roman" w:hAnsi="Times New Roman" w:cs="Times New Roman"/>
          <w:sz w:val="24"/>
          <w:szCs w:val="24"/>
        </w:rPr>
        <w:t>Tekst opowiadania je</w:t>
      </w:r>
      <w:r>
        <w:rPr>
          <w:rFonts w:ascii="Times New Roman" w:hAnsi="Times New Roman" w:cs="Times New Roman"/>
          <w:sz w:val="24"/>
          <w:szCs w:val="24"/>
        </w:rPr>
        <w:t>st słowną instrukcją dla dziecka.</w:t>
      </w:r>
    </w:p>
    <w:p w:rsidR="002E1AAB" w:rsidRDefault="002E1AAB" w:rsidP="002E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AAB" w:rsidRPr="002E1AAB" w:rsidRDefault="002E1AAB" w:rsidP="002E1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AB">
        <w:rPr>
          <w:rFonts w:ascii="Times New Roman" w:hAnsi="Times New Roman" w:cs="Times New Roman"/>
          <w:b/>
          <w:sz w:val="24"/>
          <w:szCs w:val="24"/>
        </w:rPr>
        <w:t>„Ułóż zdanie z tym słowem”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R. pokazuje dziecku plansze , przedstawiające emocje</w:t>
      </w:r>
      <w:r w:rsidR="00850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(Obrazki w zakładce naszej grupy). Zadaniem dziecka jest</w:t>
      </w:r>
      <w:r w:rsidR="00850F14">
        <w:rPr>
          <w:rFonts w:ascii="Times New Roman" w:hAnsi="Times New Roman" w:cs="Times New Roman"/>
          <w:sz w:val="24"/>
          <w:szCs w:val="24"/>
        </w:rPr>
        <w:t xml:space="preserve"> nazwanie poszczególnych emocji i ułożenie zdania ze słowem danej emocji.</w:t>
      </w:r>
    </w:p>
    <w:p w:rsidR="00062902" w:rsidRDefault="00062902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50F14" w:rsidRDefault="00850F14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F14">
        <w:rPr>
          <w:rFonts w:ascii="Times New Roman" w:hAnsi="Times New Roman" w:cs="Times New Roman"/>
          <w:b/>
          <w:sz w:val="24"/>
          <w:szCs w:val="24"/>
        </w:rPr>
        <w:t>„Lustro emocji”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dziecko stoi naprzeciwko lustra, R. podaje nazwę emocji np. smutek, złość, radość, płacz, zdziwienie itp. Zadaniem dziecka jest odzwierciedlanie danej emocji za pomocą gestu i mimiki. </w:t>
      </w:r>
    </w:p>
    <w:p w:rsidR="00F646EA" w:rsidRDefault="00F646EA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EA" w:rsidRDefault="00F646EA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Rodzicu, załączone karty pracy do zabawy „Ułóż zdanie ze słowem” dziecko może pokolorować </w:t>
      </w:r>
      <w:r w:rsidR="00742C90">
        <w:rPr>
          <w:rFonts w:ascii="Times New Roman" w:hAnsi="Times New Roman" w:cs="Times New Roman"/>
          <w:sz w:val="24"/>
          <w:szCs w:val="24"/>
        </w:rPr>
        <w:t xml:space="preserve">i podpisać, jakie </w:t>
      </w:r>
      <w:r>
        <w:rPr>
          <w:rFonts w:ascii="Times New Roman" w:hAnsi="Times New Roman" w:cs="Times New Roman"/>
          <w:sz w:val="24"/>
          <w:szCs w:val="24"/>
        </w:rPr>
        <w:t xml:space="preserve"> przedstawia</w:t>
      </w:r>
      <w:r w:rsidR="00742C90">
        <w:rPr>
          <w:rFonts w:ascii="Times New Roman" w:hAnsi="Times New Roman" w:cs="Times New Roman"/>
          <w:sz w:val="24"/>
          <w:szCs w:val="24"/>
        </w:rPr>
        <w:t>ją emocje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646EA" w:rsidRDefault="00F646EA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6EA" w:rsidRPr="00F646EA" w:rsidRDefault="00F646EA" w:rsidP="0006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>Miłej pracy życzą Pani Asia i Pani Magda.</w:t>
      </w:r>
    </w:p>
    <w:sectPr w:rsidR="00F646EA" w:rsidRPr="00F6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9E2"/>
    <w:multiLevelType w:val="hybridMultilevel"/>
    <w:tmpl w:val="471A1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7"/>
    <w:rsid w:val="00062902"/>
    <w:rsid w:val="002E1AAB"/>
    <w:rsid w:val="00655BDE"/>
    <w:rsid w:val="00742C90"/>
    <w:rsid w:val="00850F14"/>
    <w:rsid w:val="00D344C7"/>
    <w:rsid w:val="00F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2020-05-17T08:50:00Z</dcterms:created>
  <dcterms:modified xsi:type="dcterms:W3CDTF">2020-05-17T09:44:00Z</dcterms:modified>
</cp:coreProperties>
</file>