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B6" w:rsidRPr="00B13FA9" w:rsidRDefault="00030CB6" w:rsidP="00B13FA9">
      <w:pPr>
        <w:rPr>
          <w:rFonts w:ascii="Times New Roman" w:hAnsi="Times New Roman" w:cs="Times New Roman"/>
          <w:sz w:val="28"/>
          <w:szCs w:val="28"/>
        </w:rPr>
      </w:pPr>
    </w:p>
    <w:p w:rsidR="00030CB6" w:rsidRDefault="00030CB6" w:rsidP="00030C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CB6">
        <w:rPr>
          <w:rFonts w:ascii="Times New Roman" w:hAnsi="Times New Roman" w:cs="Times New Roman"/>
          <w:sz w:val="48"/>
          <w:szCs w:val="48"/>
        </w:rPr>
        <w:t xml:space="preserve">Kup mi, mamo, książeczkę- </w:t>
      </w:r>
      <w:r>
        <w:rPr>
          <w:rFonts w:ascii="Times New Roman" w:hAnsi="Times New Roman" w:cs="Times New Roman"/>
          <w:sz w:val="28"/>
          <w:szCs w:val="28"/>
        </w:rPr>
        <w:t>proszę, przeczytajcie Państwo dzieciom fragment wiersza Tadeusza Kubiaka. Następnie proszę zadać dzieciom pytania zamieszczone pod tekstem.</w:t>
      </w:r>
      <w:r w:rsidR="00FE7042">
        <w:rPr>
          <w:rFonts w:ascii="Times New Roman" w:hAnsi="Times New Roman" w:cs="Times New Roman"/>
          <w:sz w:val="28"/>
          <w:szCs w:val="28"/>
        </w:rPr>
        <w:t xml:space="preserve"> Zwróćcie Państwo uwagę, by w miarę swoich umiejętności, dziecko wypowiadało się całym zdaniem.</w:t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CB6" w:rsidRDefault="00030CB6" w:rsidP="00030CB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30CB6">
        <w:rPr>
          <w:rFonts w:ascii="Times New Roman" w:hAnsi="Times New Roman" w:cs="Times New Roman"/>
          <w:b/>
          <w:sz w:val="28"/>
          <w:szCs w:val="28"/>
        </w:rPr>
        <w:t>Kup mi, mamo, książeczkę</w:t>
      </w:r>
    </w:p>
    <w:p w:rsidR="00030CB6" w:rsidRDefault="00100430" w:rsidP="00030CB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10043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128905</wp:posOffset>
            </wp:positionV>
            <wp:extent cx="2656800" cy="1713600"/>
            <wp:effectExtent l="0" t="0" r="0" b="1270"/>
            <wp:wrapNone/>
            <wp:docPr id="1" name="Obraz 1" descr="C:\Users\admin\Pictures\Saved Pictures\pobrane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pobrane (4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Kolorowe książeczki,</w:t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Kolorowe bajeczki,</w:t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kolorowych bajeczkach</w:t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Kolorowy jest świat.</w:t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 mi mamo, książeczkę,</w:t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Przeczytamy bajeczkę,</w:t>
      </w:r>
      <w:r w:rsidR="00100430" w:rsidRPr="001004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 bajeczce tej-dziwy.</w:t>
      </w: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poznać je rad.</w:t>
      </w:r>
    </w:p>
    <w:p w:rsidR="00FE7042" w:rsidRDefault="00FE7042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E7042" w:rsidRPr="00FE7042" w:rsidRDefault="00FE7042" w:rsidP="00030CB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FE7042">
        <w:rPr>
          <w:rFonts w:ascii="Times New Roman" w:hAnsi="Times New Roman" w:cs="Times New Roman"/>
          <w:b/>
          <w:sz w:val="28"/>
          <w:szCs w:val="28"/>
        </w:rPr>
        <w:t>Pytania:</w:t>
      </w:r>
    </w:p>
    <w:p w:rsidR="00FE7042" w:rsidRPr="00FE7042" w:rsidRDefault="00FE7042" w:rsidP="00FE70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E7042">
        <w:rPr>
          <w:rFonts w:ascii="Times New Roman" w:hAnsi="Times New Roman" w:cs="Times New Roman"/>
          <w:i/>
          <w:sz w:val="28"/>
          <w:szCs w:val="28"/>
        </w:rPr>
        <w:t>Czy lubicie dostawać książeczki?</w:t>
      </w:r>
    </w:p>
    <w:p w:rsidR="00FE7042" w:rsidRPr="00FE7042" w:rsidRDefault="00FE7042" w:rsidP="00FE70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E7042">
        <w:rPr>
          <w:rFonts w:ascii="Times New Roman" w:hAnsi="Times New Roman" w:cs="Times New Roman"/>
          <w:i/>
          <w:sz w:val="28"/>
          <w:szCs w:val="28"/>
        </w:rPr>
        <w:t>Kto wam czyta książeczki?</w:t>
      </w:r>
    </w:p>
    <w:p w:rsidR="00FE7042" w:rsidRPr="00FE7042" w:rsidRDefault="00FE7042" w:rsidP="00FE70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E7042">
        <w:rPr>
          <w:rFonts w:ascii="Times New Roman" w:hAnsi="Times New Roman" w:cs="Times New Roman"/>
          <w:i/>
          <w:sz w:val="28"/>
          <w:szCs w:val="28"/>
        </w:rPr>
        <w:t>Jakie bajki znacie?</w:t>
      </w:r>
    </w:p>
    <w:p w:rsidR="00FE7042" w:rsidRPr="00171098" w:rsidRDefault="00FE7042" w:rsidP="00FE70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7042">
        <w:rPr>
          <w:rFonts w:ascii="Times New Roman" w:hAnsi="Times New Roman" w:cs="Times New Roman"/>
          <w:i/>
          <w:sz w:val="28"/>
          <w:szCs w:val="28"/>
        </w:rPr>
        <w:t>Jaka jest wasza ulubiona bajeczka?</w:t>
      </w:r>
    </w:p>
    <w:p w:rsidR="00171098" w:rsidRPr="00171098" w:rsidRDefault="00171098" w:rsidP="00FE70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Czy wiesz gdzie można kupić książeczki?</w:t>
      </w:r>
    </w:p>
    <w:p w:rsidR="00171098" w:rsidRPr="00100430" w:rsidRDefault="00171098" w:rsidP="00FE70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Czy byłeś kiedyś w księgarni?</w:t>
      </w:r>
    </w:p>
    <w:p w:rsidR="00100430" w:rsidRPr="00100430" w:rsidRDefault="00100430" w:rsidP="00100430">
      <w:pPr>
        <w:rPr>
          <w:rFonts w:ascii="Times New Roman" w:hAnsi="Times New Roman" w:cs="Times New Roman"/>
          <w:sz w:val="28"/>
          <w:szCs w:val="28"/>
        </w:rPr>
      </w:pPr>
    </w:p>
    <w:p w:rsidR="00030CB6" w:rsidRDefault="00030CB6" w:rsidP="00030C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E7042" w:rsidRDefault="00FE7042" w:rsidP="00FE70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430">
        <w:rPr>
          <w:rFonts w:ascii="Times New Roman" w:hAnsi="Times New Roman" w:cs="Times New Roman"/>
          <w:sz w:val="48"/>
          <w:szCs w:val="48"/>
        </w:rPr>
        <w:t>Jesteśmy w księgarni-</w:t>
      </w:r>
      <w:r>
        <w:rPr>
          <w:rFonts w:ascii="Times New Roman" w:hAnsi="Times New Roman" w:cs="Times New Roman"/>
          <w:sz w:val="28"/>
          <w:szCs w:val="28"/>
        </w:rPr>
        <w:t xml:space="preserve"> zabawa matematyczna. </w:t>
      </w:r>
      <w:r w:rsidR="00171098">
        <w:rPr>
          <w:rFonts w:ascii="Times New Roman" w:hAnsi="Times New Roman" w:cs="Times New Roman"/>
          <w:sz w:val="28"/>
          <w:szCs w:val="28"/>
        </w:rPr>
        <w:t>Dziecko wybiera sobie ulubionego misia, to dla niego właśnie</w:t>
      </w:r>
      <w:r w:rsidR="00100430">
        <w:rPr>
          <w:rFonts w:ascii="Times New Roman" w:hAnsi="Times New Roman" w:cs="Times New Roman"/>
          <w:sz w:val="28"/>
          <w:szCs w:val="28"/>
        </w:rPr>
        <w:t>,</w:t>
      </w:r>
      <w:r w:rsidR="00171098">
        <w:rPr>
          <w:rFonts w:ascii="Times New Roman" w:hAnsi="Times New Roman" w:cs="Times New Roman"/>
          <w:sz w:val="28"/>
          <w:szCs w:val="28"/>
        </w:rPr>
        <w:t xml:space="preserve"> będzie za chwilę robiło zakupy.</w:t>
      </w:r>
    </w:p>
    <w:p w:rsidR="00171098" w:rsidRDefault="00171098" w:rsidP="001710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stoliku (to będzie księgarnia), należy ułożyć kilka książeczek (więcej niż 4). Pieniędzmi mogą być np. ziarna fasoli (dziecko otrzymuje 4 ziarna). Pierwsze zadanie polega na przeliczeniu przez dziecko pieniędzy (fasolek), które może przeznaczyć na zakupy w księgarni. Za jedną fasolę, może kupić jedną książeczkę dla swojego misia. Zabawa może mieć różne scenariusze, przedstawię kilka z nich, ale ostateczna decyzja należy </w:t>
      </w:r>
      <w:r>
        <w:rPr>
          <w:rFonts w:ascii="Times New Roman" w:hAnsi="Times New Roman" w:cs="Times New Roman"/>
          <w:sz w:val="28"/>
          <w:szCs w:val="28"/>
        </w:rPr>
        <w:lastRenderedPageBreak/>
        <w:t>do dzieci. Ważne, by ich rozumowanie było poprawne, dlatego proszę, byście  Państwo dokładnie wytłumaczyli im zasady zabawy.</w:t>
      </w:r>
    </w:p>
    <w:p w:rsidR="00171098" w:rsidRDefault="00171098" w:rsidP="001710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71098" w:rsidRDefault="00171098" w:rsidP="001710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kupuje jedną książeczkę</w:t>
      </w:r>
    </w:p>
    <w:p w:rsidR="00171098" w:rsidRDefault="00171098" w:rsidP="001710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Pytania:</w:t>
      </w:r>
    </w:p>
    <w:p w:rsidR="00171098" w:rsidRDefault="00171098" w:rsidP="001710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książeczek kupiłeś dla swojego misia?</w:t>
      </w:r>
    </w:p>
    <w:p w:rsidR="00171098" w:rsidRDefault="00171098" w:rsidP="001710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fasolek Ci zostało?</w:t>
      </w:r>
    </w:p>
    <w:p w:rsidR="00171098" w:rsidRDefault="00171098" w:rsidP="001710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Twój miś jest szczęśliwy?</w:t>
      </w:r>
    </w:p>
    <w:p w:rsidR="00171098" w:rsidRDefault="00171098" w:rsidP="001710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chcesz pójść do księgarni jeszcze raz?</w:t>
      </w:r>
    </w:p>
    <w:p w:rsidR="00171098" w:rsidRDefault="00171098" w:rsidP="001710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kupuje dwie książeczki:</w:t>
      </w:r>
    </w:p>
    <w:p w:rsidR="00171098" w:rsidRDefault="00171098" w:rsidP="001710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książeczek kupiłeś?</w:t>
      </w:r>
    </w:p>
    <w:p w:rsidR="00171098" w:rsidRDefault="00171098" w:rsidP="001710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pieniędzy zapłaciłeś za książeczki?</w:t>
      </w:r>
    </w:p>
    <w:p w:rsidR="00171098" w:rsidRDefault="00171098" w:rsidP="001710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pieniędzy Ci jeszcze zostało?</w:t>
      </w:r>
    </w:p>
    <w:p w:rsidR="00171098" w:rsidRDefault="00100430" w:rsidP="001710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wyglądają książki, które kupiłeś? Itd.</w:t>
      </w:r>
    </w:p>
    <w:p w:rsidR="00100430" w:rsidRDefault="00100430" w:rsidP="0010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tej zabawie ważne jest, że „reżyserem” jest samo dziecko, dlatego z pewnością dzieci będą się w niej chętnie uczestniczyć. Pytań może być wiele, istota tkwi w ciągłym przeliczaniu elementów, porównywaniu liczebności, rozwijaniu chęci wypowiadania się i logicznego myślenia. Powodzenia </w:t>
      </w:r>
      <w:r w:rsidRPr="0010043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00430" w:rsidRDefault="00100430" w:rsidP="001004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Dołączam dwie karty pracy do wydruku</w:t>
      </w:r>
      <w:r w:rsidR="006C64A6">
        <w:rPr>
          <w:rFonts w:ascii="Times New Roman" w:hAnsi="Times New Roman" w:cs="Times New Roman"/>
          <w:sz w:val="28"/>
          <w:szCs w:val="28"/>
        </w:rPr>
        <w:t>. Zadaniem dzieci jest przeliczenie elementów (zwierzątek) i narysowanie odpowiedniej liczby kropek.</w:t>
      </w:r>
    </w:p>
    <w:p w:rsidR="006C64A6" w:rsidRDefault="006C64A6" w:rsidP="006C64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64A6" w:rsidRPr="006C64A6" w:rsidRDefault="006C64A6" w:rsidP="006C64A6">
      <w:pPr>
        <w:pStyle w:val="Akapitzlist"/>
        <w:jc w:val="center"/>
        <w:rPr>
          <w:rFonts w:ascii="Times New Roman" w:hAnsi="Times New Roman" w:cs="Times New Roman"/>
          <w:color w:val="FFFF00"/>
          <w:sz w:val="72"/>
          <w:szCs w:val="72"/>
        </w:rPr>
      </w:pPr>
      <w:r w:rsidRPr="006C64A6">
        <w:rPr>
          <w:rFonts w:ascii="Times New Roman" w:hAnsi="Times New Roman" w:cs="Times New Roman"/>
          <w:color w:val="FFFF00"/>
          <w:sz w:val="72"/>
          <w:szCs w:val="72"/>
        </w:rPr>
        <w:t>Miłego dnia Jeżyki</w:t>
      </w:r>
    </w:p>
    <w:p w:rsidR="00100430" w:rsidRPr="00100430" w:rsidRDefault="00100430" w:rsidP="0010043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00430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2" name="Obraz 2" descr="C:\Users\admin\Pictures\rolnik\FB_IMG_158687667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rolnik\FB_IMG_15868766781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30" w:rsidRPr="00100430" w:rsidRDefault="00100430" w:rsidP="001004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0430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3" name="Obraz 3" descr="C:\Users\admin\Pictures\rolnik\FB_IMG_158687660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rolnik\FB_IMG_15868766074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430" w:rsidRPr="0010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65" w:rsidRDefault="00CB3F65" w:rsidP="00171098">
      <w:pPr>
        <w:spacing w:after="0" w:line="240" w:lineRule="auto"/>
      </w:pPr>
      <w:r>
        <w:separator/>
      </w:r>
    </w:p>
  </w:endnote>
  <w:endnote w:type="continuationSeparator" w:id="0">
    <w:p w:rsidR="00CB3F65" w:rsidRDefault="00CB3F65" w:rsidP="0017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65" w:rsidRDefault="00CB3F65" w:rsidP="00171098">
      <w:pPr>
        <w:spacing w:after="0" w:line="240" w:lineRule="auto"/>
      </w:pPr>
      <w:r>
        <w:separator/>
      </w:r>
    </w:p>
  </w:footnote>
  <w:footnote w:type="continuationSeparator" w:id="0">
    <w:p w:rsidR="00CB3F65" w:rsidRDefault="00CB3F65" w:rsidP="0017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F35"/>
    <w:multiLevelType w:val="hybridMultilevel"/>
    <w:tmpl w:val="D3923D7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9F1C66"/>
    <w:multiLevelType w:val="hybridMultilevel"/>
    <w:tmpl w:val="50D0A2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167765"/>
    <w:multiLevelType w:val="hybridMultilevel"/>
    <w:tmpl w:val="2BA848C6"/>
    <w:lvl w:ilvl="0" w:tplc="D8585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A47B1"/>
    <w:multiLevelType w:val="hybridMultilevel"/>
    <w:tmpl w:val="29FC2DF6"/>
    <w:lvl w:ilvl="0" w:tplc="C4F6A2F6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138C"/>
    <w:multiLevelType w:val="hybridMultilevel"/>
    <w:tmpl w:val="4D34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6F44"/>
    <w:multiLevelType w:val="hybridMultilevel"/>
    <w:tmpl w:val="891ED7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B6"/>
    <w:rsid w:val="00030CB6"/>
    <w:rsid w:val="000B6A41"/>
    <w:rsid w:val="00100430"/>
    <w:rsid w:val="00171098"/>
    <w:rsid w:val="006C64A6"/>
    <w:rsid w:val="00A12813"/>
    <w:rsid w:val="00B13FA9"/>
    <w:rsid w:val="00CB3F65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91E8-906F-4CB5-ADE1-F6C3FF9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C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2020-04-28T15:42:00Z</dcterms:created>
  <dcterms:modified xsi:type="dcterms:W3CDTF">2020-05-05T08:10:00Z</dcterms:modified>
</cp:coreProperties>
</file>