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89" w:rsidRDefault="00DB5889" w:rsidP="00DB5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889">
        <w:rPr>
          <w:rFonts w:ascii="Times New Roman" w:hAnsi="Times New Roman" w:cs="Times New Roman"/>
          <w:b/>
          <w:sz w:val="32"/>
          <w:szCs w:val="32"/>
        </w:rPr>
        <w:t>W CZYM MOGĘ POMÓC RODZICOM W DOMU?</w:t>
      </w:r>
      <w:r>
        <w:rPr>
          <w:rFonts w:ascii="Times New Roman" w:hAnsi="Times New Roman" w:cs="Times New Roman"/>
          <w:b/>
          <w:sz w:val="32"/>
          <w:szCs w:val="32"/>
        </w:rPr>
        <w:t xml:space="preserve"> …                            a więc tygodniowy dziennik pomocnika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850"/>
        <w:gridCol w:w="851"/>
        <w:gridCol w:w="901"/>
        <w:gridCol w:w="883"/>
        <w:gridCol w:w="849"/>
        <w:gridCol w:w="851"/>
        <w:gridCol w:w="879"/>
      </w:tblGrid>
      <w:tr w:rsidR="0092458E" w:rsidTr="00DB5889">
        <w:trPr>
          <w:trHeight w:val="642"/>
        </w:trPr>
        <w:tc>
          <w:tcPr>
            <w:tcW w:w="3227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Czynności </w:t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Pon.</w:t>
            </w: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Wt.</w:t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Środ.</w:t>
            </w: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Czw.</w:t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Pt.</w:t>
            </w: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Sob.</w:t>
            </w:r>
          </w:p>
        </w:tc>
        <w:tc>
          <w:tcPr>
            <w:tcW w:w="88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N.</w:t>
            </w:r>
          </w:p>
        </w:tc>
      </w:tr>
      <w:tr w:rsidR="0092458E" w:rsidTr="00DB5889">
        <w:trPr>
          <w:trHeight w:val="1828"/>
        </w:trPr>
        <w:tc>
          <w:tcPr>
            <w:tcW w:w="3227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303337</wp:posOffset>
                  </wp:positionH>
                  <wp:positionV relativeFrom="paragraph">
                    <wp:posOffset>-2081</wp:posOffset>
                  </wp:positionV>
                  <wp:extent cx="856527" cy="1123998"/>
                  <wp:effectExtent l="0" t="0" r="1270" b="0"/>
                  <wp:wrapNone/>
                  <wp:docPr id="1" name="Obraz 1" descr="Sprzątaczka, dziecko, ilustracja, próżnia. Sprzątaczka, próż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przątaczka, dziecko, ilustracja, próżnia. Sprzątaczka, próżni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3"/>
                          <a:stretch/>
                        </pic:blipFill>
                        <pic:spPr bwMode="auto">
                          <a:xfrm>
                            <a:off x="0" y="0"/>
                            <a:ext cx="856527" cy="112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58E" w:rsidTr="00DB5889">
        <w:trPr>
          <w:trHeight w:val="1854"/>
        </w:trPr>
        <w:tc>
          <w:tcPr>
            <w:tcW w:w="3227" w:type="dxa"/>
          </w:tcPr>
          <w:p w:rsidR="00DB5889" w:rsidRDefault="005971E0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303338</wp:posOffset>
                  </wp:positionH>
                  <wp:positionV relativeFrom="paragraph">
                    <wp:posOffset>-168</wp:posOffset>
                  </wp:positionV>
                  <wp:extent cx="1111170" cy="1111170"/>
                  <wp:effectExtent l="0" t="0" r="0" b="0"/>
                  <wp:wrapNone/>
                  <wp:docPr id="2" name="Obraz 2" descr="Sprzątanie, zestaw do sprzątania dla dzieci - Wektory stocko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rzątanie, zestaw do sprzątania dla dzieci - Wektory stocko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70" cy="111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58E" w:rsidTr="0092458E">
        <w:trPr>
          <w:trHeight w:val="1951"/>
        </w:trPr>
        <w:tc>
          <w:tcPr>
            <w:tcW w:w="3227" w:type="dxa"/>
          </w:tcPr>
          <w:p w:rsidR="00DB5889" w:rsidRDefault="005971E0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4B5B0A2" wp14:editId="29461616">
                  <wp:simplePos x="0" y="0"/>
                  <wp:positionH relativeFrom="column">
                    <wp:posOffset>314770</wp:posOffset>
                  </wp:positionH>
                  <wp:positionV relativeFrom="paragraph">
                    <wp:posOffset>77848</wp:posOffset>
                  </wp:positionV>
                  <wp:extent cx="1169043" cy="1157909"/>
                  <wp:effectExtent l="0" t="0" r="0" b="4445"/>
                  <wp:wrapNone/>
                  <wp:docPr id="3" name="Obraz 3" descr="Dzieci Robi Różnym Obowiązek Domowy Ilustracja Wektor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zieci Robi Różnym Obowiązek Domowy Ilustracja Wektor - Ilustracj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1" t="69139" r="40270" b="3313"/>
                          <a:stretch/>
                        </pic:blipFill>
                        <pic:spPr bwMode="auto">
                          <a:xfrm>
                            <a:off x="0" y="0"/>
                            <a:ext cx="1169043" cy="115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58E" w:rsidTr="0092458E">
        <w:trPr>
          <w:trHeight w:val="1994"/>
        </w:trPr>
        <w:tc>
          <w:tcPr>
            <w:tcW w:w="3227" w:type="dxa"/>
          </w:tcPr>
          <w:p w:rsidR="0092458E" w:rsidRDefault="0092458E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B0A6C0E" wp14:editId="69E022C9">
                  <wp:simplePos x="0" y="0"/>
                  <wp:positionH relativeFrom="column">
                    <wp:posOffset>395936</wp:posOffset>
                  </wp:positionH>
                  <wp:positionV relativeFrom="paragraph">
                    <wp:posOffset>61942</wp:posOffset>
                  </wp:positionV>
                  <wp:extent cx="1053296" cy="1177602"/>
                  <wp:effectExtent l="0" t="0" r="0" b="3810"/>
                  <wp:wrapNone/>
                  <wp:docPr id="4" name="Obraz 4" descr="Boy with his toys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y with his toys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2"/>
                          <a:stretch/>
                        </pic:blipFill>
                        <pic:spPr bwMode="auto">
                          <a:xfrm>
                            <a:off x="0" y="0"/>
                            <a:ext cx="1056721" cy="118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58E" w:rsidRDefault="0092458E" w:rsidP="009245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5889" w:rsidRPr="0092458E" w:rsidRDefault="00DB5889" w:rsidP="00924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58E" w:rsidTr="0092458E">
        <w:trPr>
          <w:trHeight w:val="1984"/>
        </w:trPr>
        <w:tc>
          <w:tcPr>
            <w:tcW w:w="3227" w:type="dxa"/>
          </w:tcPr>
          <w:p w:rsidR="00DB5889" w:rsidRDefault="0092458E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48172</wp:posOffset>
                  </wp:positionV>
                  <wp:extent cx="1504709" cy="1157467"/>
                  <wp:effectExtent l="0" t="0" r="635" b="5080"/>
                  <wp:wrapNone/>
                  <wp:docPr id="5" name="Obraz 5" descr="Dzieci Robią Sprzątanie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zieci Robią Sprzątanie | Premium Wek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88" r="60204"/>
                          <a:stretch/>
                        </pic:blipFill>
                        <pic:spPr bwMode="auto">
                          <a:xfrm>
                            <a:off x="0" y="0"/>
                            <a:ext cx="1504709" cy="115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58E" w:rsidTr="00DB5889">
        <w:trPr>
          <w:trHeight w:val="1991"/>
        </w:trPr>
        <w:tc>
          <w:tcPr>
            <w:tcW w:w="3227" w:type="dxa"/>
          </w:tcPr>
          <w:p w:rsidR="00DB5889" w:rsidRDefault="009D4F6B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175525</wp:posOffset>
                  </wp:positionH>
                  <wp:positionV relativeFrom="paragraph">
                    <wp:posOffset>-1905</wp:posOffset>
                  </wp:positionV>
                  <wp:extent cx="1307940" cy="1222682"/>
                  <wp:effectExtent l="0" t="0" r="6985" b="0"/>
                  <wp:wrapNone/>
                  <wp:docPr id="6" name="Obraz 6" descr="Chłopcy I Dziewczynki Wykonują Różne Prace Ogrodnicze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łopcy I Dziewczynki Wykonują Różne Prace Ogrodnicze | Premium Wek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12" t="50142" r="3606" b="2091"/>
                          <a:stretch/>
                        </pic:blipFill>
                        <pic:spPr bwMode="auto">
                          <a:xfrm>
                            <a:off x="0" y="0"/>
                            <a:ext cx="1307940" cy="122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DB5889" w:rsidRDefault="00DB5889" w:rsidP="00DB58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5889" w:rsidRPr="00DB5889" w:rsidRDefault="009D4F6B" w:rsidP="009D4F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 nadzieję, że wdrożą Państwo swoje pociechy do pomocy w codziennych pracach domowych. To wiele uczy zarówno dzieci, jak i rodziców. Te karty niech będą motywacją dla Was. Wydrukujcie je.</w:t>
      </w:r>
      <w:bookmarkStart w:id="0" w:name="_GoBack"/>
      <w:bookmarkEnd w:id="0"/>
    </w:p>
    <w:sectPr w:rsidR="00DB5889" w:rsidRPr="00DB5889" w:rsidSect="009D4F6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89"/>
    <w:rsid w:val="0010364F"/>
    <w:rsid w:val="00164B82"/>
    <w:rsid w:val="004419A4"/>
    <w:rsid w:val="005971E0"/>
    <w:rsid w:val="0092458E"/>
    <w:rsid w:val="009D4F6B"/>
    <w:rsid w:val="00AA4EFD"/>
    <w:rsid w:val="00D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2020-05-27T17:49:00Z</dcterms:created>
  <dcterms:modified xsi:type="dcterms:W3CDTF">2020-05-27T18:31:00Z</dcterms:modified>
</cp:coreProperties>
</file>