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6A2C" w14:textId="394175B1" w:rsidR="002D1759" w:rsidRDefault="002D1759" w:rsidP="002D1759">
      <w:pPr>
        <w:jc w:val="center"/>
      </w:pPr>
      <w:r>
        <w:t xml:space="preserve">Temat </w:t>
      </w:r>
      <w:r w:rsidRPr="002D1759">
        <w:t>: JAKIE SĄ MOJE PRAWA I OBOWIĄZKI?</w:t>
      </w:r>
    </w:p>
    <w:p w14:paraId="1F4CDB86" w14:textId="2F0FE557" w:rsidR="002D1759" w:rsidRDefault="002D1759" w:rsidP="002D1759">
      <w:pPr>
        <w:jc w:val="center"/>
      </w:pPr>
      <w:r>
        <w:t xml:space="preserve">Cele: </w:t>
      </w:r>
      <w:r w:rsidRPr="002D1759">
        <w:t>poszerzenie słownika dzieci o pojęcia praw i obowiązków; przybliżenie dzieciom zasad życia w społeczności; pobudzanie do działań artystycznych (odgrywanie scenek)</w:t>
      </w:r>
    </w:p>
    <w:p w14:paraId="0FDE05FD" w14:textId="5398640C" w:rsidR="002D1759" w:rsidRDefault="002D1759" w:rsidP="002D1759"/>
    <w:p w14:paraId="1842EF7D" w14:textId="5AEA3AB1" w:rsidR="002D1759" w:rsidRDefault="002D1759" w:rsidP="002D1759"/>
    <w:p w14:paraId="66DA7F8D" w14:textId="4A9D496A" w:rsidR="002D1759" w:rsidRDefault="002D1759" w:rsidP="002D1759">
      <w:pPr>
        <w:pStyle w:val="Akapitzlist"/>
        <w:numPr>
          <w:ilvl w:val="0"/>
          <w:numId w:val="1"/>
        </w:numPr>
      </w:pPr>
      <w:r w:rsidRPr="002D1759">
        <w:t>Stary niedźwiedź – zabawa przy piosence. Kształtowanie umiejętności szybkiej reakcji na sygnał słowny. Wdrażanie do systematycznego stosowania zabiegów higienicznych po zabawie i przed posiłkami.</w:t>
      </w:r>
    </w:p>
    <w:p w14:paraId="0F163390" w14:textId="77777777" w:rsidR="002D1759" w:rsidRDefault="002D1759" w:rsidP="002D1759"/>
    <w:p w14:paraId="217618AC" w14:textId="33C45EA2" w:rsidR="002D1759" w:rsidRDefault="002D1759" w:rsidP="002D1759">
      <w:pPr>
        <w:pStyle w:val="Akapitzlist"/>
        <w:numPr>
          <w:ilvl w:val="0"/>
          <w:numId w:val="1"/>
        </w:numPr>
      </w:pPr>
      <w:r w:rsidRPr="002D1759">
        <w:t>„Jakie są moje prawa i obowiązki?” – rozmowa na temat praw i obowiązków dzieci na podstawie doświadczeń dzieci, wiersza Janusza Korczaka Prawa dziecka i fragmentu opowiadania Baśń o ziemnych ludkach Juliana Ejsmonda. Poszerzenie słownika dzieci o pojęcia praw i obowiązków</w:t>
      </w:r>
      <w:r>
        <w:t>.</w:t>
      </w:r>
    </w:p>
    <w:p w14:paraId="36EFD467" w14:textId="77777777" w:rsidR="002D1759" w:rsidRDefault="002D1759" w:rsidP="002D1759">
      <w:pPr>
        <w:pStyle w:val="Akapitzlist"/>
      </w:pPr>
    </w:p>
    <w:p w14:paraId="0F6F2BCB" w14:textId="331351CA" w:rsidR="002D1759" w:rsidRDefault="002D1759" w:rsidP="002D1759"/>
    <w:p w14:paraId="6DCED195" w14:textId="77777777" w:rsidR="002D1759" w:rsidRPr="002D1759" w:rsidRDefault="002D1759" w:rsidP="002D1759">
      <w:pPr>
        <w:pStyle w:val="Akapitzlist"/>
        <w:jc w:val="center"/>
        <w:rPr>
          <w:b/>
          <w:bCs/>
          <w:sz w:val="28"/>
          <w:szCs w:val="28"/>
        </w:rPr>
      </w:pPr>
      <w:r w:rsidRPr="002D1759">
        <w:rPr>
          <w:b/>
          <w:bCs/>
          <w:sz w:val="28"/>
          <w:szCs w:val="28"/>
        </w:rPr>
        <w:t>Prawa dziecka</w:t>
      </w:r>
    </w:p>
    <w:p w14:paraId="07358F86" w14:textId="324B223D" w:rsidR="002D1759" w:rsidRDefault="002D1759" w:rsidP="002D1759">
      <w:pPr>
        <w:pStyle w:val="Akapitzlist"/>
        <w:jc w:val="center"/>
      </w:pPr>
      <w:r w:rsidRPr="002D1759">
        <w:t xml:space="preserve"> Janusz Korczak</w:t>
      </w:r>
    </w:p>
    <w:p w14:paraId="076D413A" w14:textId="056BF0FE" w:rsidR="002D1759" w:rsidRDefault="002D1759" w:rsidP="002D1759">
      <w:pPr>
        <w:pStyle w:val="Akapitzlist"/>
      </w:pPr>
    </w:p>
    <w:p w14:paraId="1CE26840" w14:textId="77777777" w:rsidR="002D1759" w:rsidRDefault="002D1759" w:rsidP="002D1759">
      <w:pPr>
        <w:pStyle w:val="Akapitzlist"/>
        <w:jc w:val="center"/>
      </w:pPr>
      <w:r w:rsidRPr="002D1759">
        <w:t>Niech się wreszcie każdy dowie</w:t>
      </w:r>
    </w:p>
    <w:p w14:paraId="3152B281" w14:textId="35CF3DEE" w:rsidR="002D1759" w:rsidRDefault="002D1759" w:rsidP="002D1759">
      <w:pPr>
        <w:pStyle w:val="Akapitzlist"/>
        <w:jc w:val="center"/>
      </w:pPr>
      <w:r w:rsidRPr="002D1759">
        <w:t>i rozpowie w świecie całym,</w:t>
      </w:r>
    </w:p>
    <w:p w14:paraId="52E1991B" w14:textId="6A879CE3" w:rsidR="002D1759" w:rsidRDefault="002D1759" w:rsidP="002D1759">
      <w:pPr>
        <w:pStyle w:val="Akapitzlist"/>
        <w:jc w:val="center"/>
      </w:pPr>
      <w:r w:rsidRPr="002D1759">
        <w:t>że dziecko to także człowiek,</w:t>
      </w:r>
    </w:p>
    <w:p w14:paraId="38BC36BB" w14:textId="6F9AB0F7" w:rsidR="002D1759" w:rsidRDefault="002D1759" w:rsidP="002D1759">
      <w:pPr>
        <w:pStyle w:val="Akapitzlist"/>
        <w:jc w:val="center"/>
      </w:pPr>
      <w:r w:rsidRPr="002D1759">
        <w:t>tyle że jeszcze mały.</w:t>
      </w:r>
    </w:p>
    <w:p w14:paraId="1908E61D" w14:textId="278C6D11" w:rsidR="002D1759" w:rsidRDefault="002D1759" w:rsidP="002D1759">
      <w:pPr>
        <w:pStyle w:val="Akapitzlist"/>
        <w:jc w:val="center"/>
      </w:pPr>
      <w:r w:rsidRPr="002D1759">
        <w:t>Dlatego ludzie uczeni,</w:t>
      </w:r>
    </w:p>
    <w:p w14:paraId="6B2995EA" w14:textId="77777777" w:rsidR="002D1759" w:rsidRDefault="002D1759" w:rsidP="002D1759">
      <w:pPr>
        <w:pStyle w:val="Akapitzlist"/>
        <w:jc w:val="center"/>
      </w:pPr>
      <w:r w:rsidRPr="002D1759">
        <w:t>którym za to należą się brawa,</w:t>
      </w:r>
    </w:p>
    <w:p w14:paraId="1F5EF74D" w14:textId="1C83E147" w:rsidR="002D1759" w:rsidRDefault="002D1759" w:rsidP="002D1759">
      <w:pPr>
        <w:pStyle w:val="Akapitzlist"/>
        <w:jc w:val="center"/>
      </w:pPr>
      <w:r w:rsidRPr="002D1759">
        <w:t>chcąc wielu dzieci los odmienić,</w:t>
      </w:r>
    </w:p>
    <w:p w14:paraId="14B9B05F" w14:textId="0C60477F" w:rsidR="002D1759" w:rsidRDefault="002D1759" w:rsidP="002D1759">
      <w:pPr>
        <w:pStyle w:val="Akapitzlist"/>
        <w:jc w:val="center"/>
      </w:pPr>
      <w:r w:rsidRPr="002D1759">
        <w:t>stworzyli dla Was mądre prawa.</w:t>
      </w:r>
    </w:p>
    <w:p w14:paraId="126F8ABC" w14:textId="77777777" w:rsidR="002D1759" w:rsidRDefault="002D1759" w:rsidP="002D1759">
      <w:pPr>
        <w:pStyle w:val="Akapitzlist"/>
        <w:jc w:val="center"/>
      </w:pPr>
      <w:r w:rsidRPr="002D1759">
        <w:t>Więc je na co dzień i od święta</w:t>
      </w:r>
      <w:r>
        <w:t>.</w:t>
      </w:r>
    </w:p>
    <w:p w14:paraId="5140E371" w14:textId="64A3888F" w:rsidR="002D1759" w:rsidRDefault="002D1759" w:rsidP="002D1759">
      <w:pPr>
        <w:pStyle w:val="Akapitzlist"/>
        <w:jc w:val="center"/>
      </w:pPr>
      <w:r w:rsidRPr="002D1759">
        <w:t>Spróbujcie dobrze zapamiętać:</w:t>
      </w:r>
    </w:p>
    <w:p w14:paraId="531714A7" w14:textId="3780264E" w:rsidR="002D1759" w:rsidRDefault="002D1759" w:rsidP="002D1759">
      <w:pPr>
        <w:pStyle w:val="Akapitzlist"/>
      </w:pPr>
    </w:p>
    <w:p w14:paraId="45AC559D" w14:textId="77777777" w:rsidR="002D1759" w:rsidRDefault="002D1759" w:rsidP="002D1759">
      <w:pPr>
        <w:pStyle w:val="Akapitzlist"/>
        <w:numPr>
          <w:ilvl w:val="0"/>
          <w:numId w:val="2"/>
        </w:numPr>
        <w:jc w:val="both"/>
      </w:pPr>
      <w:r>
        <w:t>Nikt mnie siłą nie ma prawa zmuszać do niczego, a szczególnie do zrobienia czegoś niedobrego.</w:t>
      </w:r>
    </w:p>
    <w:p w14:paraId="7F5D3F66" w14:textId="77777777" w:rsidR="002D1759" w:rsidRDefault="002D1759" w:rsidP="002D1759">
      <w:pPr>
        <w:pStyle w:val="Akapitzlist"/>
        <w:numPr>
          <w:ilvl w:val="0"/>
          <w:numId w:val="2"/>
        </w:numPr>
        <w:jc w:val="both"/>
      </w:pPr>
      <w:r>
        <w:t>Mogę uczyć się wszystkiego, co mnie zaciekawi i mam prawo sam wybierać, z kim się będę bawić.</w:t>
      </w:r>
    </w:p>
    <w:p w14:paraId="37562451" w14:textId="77777777" w:rsidR="002D1759" w:rsidRDefault="002D1759" w:rsidP="002D1759">
      <w:pPr>
        <w:pStyle w:val="Akapitzlist"/>
        <w:numPr>
          <w:ilvl w:val="0"/>
          <w:numId w:val="2"/>
        </w:numPr>
        <w:jc w:val="both"/>
      </w:pPr>
      <w:r>
        <w:t>Nikt nie może mnie poniżać, krzywdzić, bić, wyzywać, i każdego mogę zawsze na ratunek wzywać.</w:t>
      </w:r>
    </w:p>
    <w:p w14:paraId="7EBBFF6E" w14:textId="77777777" w:rsidR="002D1759" w:rsidRDefault="002D1759" w:rsidP="002D1759">
      <w:pPr>
        <w:pStyle w:val="Akapitzlist"/>
        <w:numPr>
          <w:ilvl w:val="0"/>
          <w:numId w:val="2"/>
        </w:numPr>
        <w:jc w:val="both"/>
      </w:pPr>
      <w:r>
        <w:t>Jeśli mama albo tata już nie mieszka z nami, nikt nie może mi zabronić spotkać ich czasami.</w:t>
      </w:r>
    </w:p>
    <w:p w14:paraId="0D430E28" w14:textId="77777777" w:rsidR="002D1759" w:rsidRDefault="002D1759" w:rsidP="002D1759">
      <w:pPr>
        <w:pStyle w:val="Akapitzlist"/>
        <w:numPr>
          <w:ilvl w:val="0"/>
          <w:numId w:val="2"/>
        </w:numPr>
        <w:jc w:val="both"/>
      </w:pPr>
      <w:r>
        <w:t>Nikt nie może moich listów czytać bez pytania, mam też prawo do tajemnic i własnego zdania.</w:t>
      </w:r>
    </w:p>
    <w:p w14:paraId="6082DD49" w14:textId="77777777" w:rsidR="002D1759" w:rsidRDefault="002D1759" w:rsidP="002D1759">
      <w:pPr>
        <w:pStyle w:val="Akapitzlist"/>
        <w:numPr>
          <w:ilvl w:val="0"/>
          <w:numId w:val="2"/>
        </w:numPr>
        <w:jc w:val="both"/>
      </w:pPr>
      <w:r>
        <w:t>Mogę żądać, żeby każdy uznał moje prawa, a gdy różnię się od innych, to jest moja sprawa.</w:t>
      </w:r>
    </w:p>
    <w:p w14:paraId="4A4A5DCB" w14:textId="5CC687E3" w:rsidR="002D1759" w:rsidRDefault="002D1759" w:rsidP="002D1759">
      <w:pPr>
        <w:pStyle w:val="Akapitzlist"/>
        <w:numPr>
          <w:ilvl w:val="0"/>
          <w:numId w:val="2"/>
        </w:numPr>
        <w:jc w:val="both"/>
      </w:pPr>
      <w:r>
        <w:t>Tak się tu w wiersze poukładały prawa dla dzieci na całym świecie, byście w potrzebie z nich korzystały najlepiej, jak umiecie.</w:t>
      </w:r>
    </w:p>
    <w:p w14:paraId="4757EFE6" w14:textId="12461DE9" w:rsidR="002D1759" w:rsidRDefault="002D1759" w:rsidP="002D1759">
      <w:pPr>
        <w:ind w:left="1080"/>
        <w:jc w:val="both"/>
        <w:rPr>
          <w:i/>
          <w:iCs/>
        </w:rPr>
      </w:pPr>
      <w:r w:rsidRPr="002D1759">
        <w:rPr>
          <w:i/>
          <w:iCs/>
        </w:rPr>
        <w:lastRenderedPageBreak/>
        <w:t>Dziec</w:t>
      </w:r>
      <w:r>
        <w:rPr>
          <w:i/>
          <w:iCs/>
        </w:rPr>
        <w:t>ko</w:t>
      </w:r>
      <w:r w:rsidRPr="002D1759">
        <w:rPr>
          <w:i/>
          <w:iCs/>
        </w:rPr>
        <w:t>– na podstawie wiersza i swoich doświadczeń – mówią, do czego mają prawo.</w:t>
      </w:r>
    </w:p>
    <w:p w14:paraId="26F638F4" w14:textId="4EF3C327" w:rsidR="002D1759" w:rsidRDefault="002D1759" w:rsidP="002D1759">
      <w:pPr>
        <w:ind w:left="1080"/>
        <w:jc w:val="both"/>
        <w:rPr>
          <w:i/>
          <w:iCs/>
        </w:rPr>
      </w:pPr>
    </w:p>
    <w:p w14:paraId="78929930" w14:textId="2C0CE825" w:rsidR="002D1759" w:rsidRDefault="002D1759" w:rsidP="002D1759">
      <w:pPr>
        <w:pStyle w:val="Akapitzlist"/>
        <w:ind w:left="1800"/>
        <w:jc w:val="center"/>
        <w:rPr>
          <w:b/>
          <w:bCs/>
          <w:sz w:val="32"/>
          <w:szCs w:val="32"/>
        </w:rPr>
      </w:pPr>
      <w:r w:rsidRPr="002D1759">
        <w:rPr>
          <w:b/>
          <w:bCs/>
          <w:sz w:val="32"/>
          <w:szCs w:val="32"/>
        </w:rPr>
        <w:t>Obowiązki dzieci</w:t>
      </w:r>
    </w:p>
    <w:p w14:paraId="0632AAA9" w14:textId="426E7E71" w:rsidR="002D1759" w:rsidRDefault="002D1759" w:rsidP="002D1759">
      <w:pPr>
        <w:pStyle w:val="Akapitzlist"/>
        <w:ind w:left="1800"/>
        <w:jc w:val="center"/>
        <w:rPr>
          <w:sz w:val="24"/>
          <w:szCs w:val="24"/>
        </w:rPr>
      </w:pPr>
      <w:r w:rsidRPr="002D1759">
        <w:rPr>
          <w:sz w:val="24"/>
          <w:szCs w:val="24"/>
        </w:rPr>
        <w:t>Julian Ejsmond (fragment opowiadania Baśń o ziemnych ludkach)</w:t>
      </w:r>
    </w:p>
    <w:p w14:paraId="23F58B38" w14:textId="1DEAB8D7" w:rsidR="002D1759" w:rsidRDefault="002D1759" w:rsidP="002D1759">
      <w:pPr>
        <w:pStyle w:val="Akapitzlist"/>
        <w:ind w:left="1800"/>
        <w:rPr>
          <w:sz w:val="24"/>
          <w:szCs w:val="24"/>
        </w:rPr>
      </w:pPr>
    </w:p>
    <w:p w14:paraId="180710F7" w14:textId="77777777" w:rsidR="002D1759" w:rsidRDefault="002D1759" w:rsidP="002D1759">
      <w:pPr>
        <w:pStyle w:val="Akapitzlist"/>
        <w:ind w:left="1800"/>
        <w:rPr>
          <w:sz w:val="24"/>
          <w:szCs w:val="24"/>
        </w:rPr>
      </w:pPr>
      <w:r w:rsidRPr="002D1759">
        <w:rPr>
          <w:sz w:val="24"/>
          <w:szCs w:val="24"/>
        </w:rPr>
        <w:t>W głębi ziemi wśród korzeni żyją sobie ziemne ludki…</w:t>
      </w:r>
    </w:p>
    <w:p w14:paraId="6527C5B4" w14:textId="77777777" w:rsidR="002D1759" w:rsidRDefault="002D1759" w:rsidP="002D1759">
      <w:pPr>
        <w:pStyle w:val="Akapitzlist"/>
        <w:ind w:left="1800"/>
        <w:rPr>
          <w:sz w:val="24"/>
          <w:szCs w:val="24"/>
        </w:rPr>
      </w:pPr>
      <w:r w:rsidRPr="002D1759">
        <w:rPr>
          <w:sz w:val="24"/>
          <w:szCs w:val="24"/>
        </w:rPr>
        <w:t xml:space="preserve"> Ród to miły i wesoły, i potężny, choć malutki. </w:t>
      </w:r>
    </w:p>
    <w:p w14:paraId="28DFB6B3" w14:textId="77777777" w:rsidR="002D1759" w:rsidRDefault="002D1759" w:rsidP="002D1759">
      <w:pPr>
        <w:pStyle w:val="Akapitzlist"/>
        <w:ind w:left="1800"/>
        <w:rPr>
          <w:sz w:val="24"/>
          <w:szCs w:val="24"/>
        </w:rPr>
      </w:pPr>
      <w:r w:rsidRPr="002D1759">
        <w:rPr>
          <w:sz w:val="24"/>
          <w:szCs w:val="24"/>
        </w:rPr>
        <w:t xml:space="preserve">Podczas zimy, gdy na świecie srogie mrozy i wichury, </w:t>
      </w:r>
    </w:p>
    <w:p w14:paraId="50C1CD3F" w14:textId="2970A7BA" w:rsidR="002D1759" w:rsidRDefault="002D1759" w:rsidP="002D1759">
      <w:pPr>
        <w:pStyle w:val="Akapitzlist"/>
        <w:ind w:left="1800"/>
        <w:rPr>
          <w:sz w:val="24"/>
          <w:szCs w:val="24"/>
        </w:rPr>
      </w:pPr>
      <w:r w:rsidRPr="002D1759">
        <w:rPr>
          <w:sz w:val="24"/>
          <w:szCs w:val="24"/>
        </w:rPr>
        <w:t>ziemne ludki zamieszkują kretowiska, mysie dziury…</w:t>
      </w:r>
    </w:p>
    <w:p w14:paraId="2050D044" w14:textId="77777777" w:rsidR="002D1759" w:rsidRDefault="002D1759" w:rsidP="002D1759">
      <w:pPr>
        <w:pStyle w:val="Akapitzlist"/>
        <w:ind w:left="1800"/>
        <w:rPr>
          <w:sz w:val="24"/>
          <w:szCs w:val="24"/>
        </w:rPr>
      </w:pPr>
    </w:p>
    <w:p w14:paraId="61DF54F9" w14:textId="575292E6" w:rsidR="002D1759" w:rsidRDefault="002D1759" w:rsidP="002D1759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Ale skoro </w:t>
      </w:r>
      <w:r w:rsidRPr="002D1759">
        <w:rPr>
          <w:sz w:val="24"/>
          <w:szCs w:val="24"/>
        </w:rPr>
        <w:t>złote słonko promieniście znów zaświeci, matka – Ziemia budzi ze snu ukochane swoje dzieci. Malcy biorą się do pracy, pełni szczęścia i wesela, jeden szczotką i grzebykiem czesze złote włoski trzmiela.</w:t>
      </w:r>
    </w:p>
    <w:p w14:paraId="15DA655D" w14:textId="766F5229" w:rsidR="002D1759" w:rsidRDefault="002D1759" w:rsidP="002D1759">
      <w:pPr>
        <w:pStyle w:val="Akapitzlist"/>
        <w:ind w:left="1800"/>
        <w:rPr>
          <w:sz w:val="24"/>
          <w:szCs w:val="24"/>
        </w:rPr>
      </w:pPr>
    </w:p>
    <w:p w14:paraId="27AFE3A2" w14:textId="5A391E82" w:rsidR="002D1759" w:rsidRDefault="002D1759" w:rsidP="002D1759">
      <w:pPr>
        <w:pStyle w:val="Akapitzlist"/>
        <w:ind w:left="1800"/>
        <w:rPr>
          <w:sz w:val="24"/>
          <w:szCs w:val="24"/>
        </w:rPr>
      </w:pPr>
      <w:r w:rsidRPr="002D1759">
        <w:rPr>
          <w:sz w:val="24"/>
          <w:szCs w:val="24"/>
        </w:rPr>
        <w:t>Drugi skrzydła chrabąszczowi myje gąbką, co ma siły. Pieszczotliwie doń przemawia: „Chrabąszczyku, ty mój miły”.</w:t>
      </w:r>
    </w:p>
    <w:p w14:paraId="5C544B2C" w14:textId="198E42FF" w:rsidR="002D1759" w:rsidRDefault="00AB5E27" w:rsidP="002D1759">
      <w:pPr>
        <w:pStyle w:val="Akapitzlist"/>
        <w:ind w:left="1800"/>
        <w:rPr>
          <w:sz w:val="24"/>
          <w:szCs w:val="24"/>
        </w:rPr>
      </w:pPr>
      <w:r w:rsidRPr="00AB5E27">
        <w:rPr>
          <w:sz w:val="24"/>
          <w:szCs w:val="24"/>
        </w:rPr>
        <w:t>Trzeci zasiadł do malarstwa: chwyta żuczki, chrząszcze, larwy i odnawia na ich szatkach świeżą farbą zblakłe barwy.</w:t>
      </w:r>
    </w:p>
    <w:p w14:paraId="01ACE2FE" w14:textId="608CE025" w:rsidR="00AB5E27" w:rsidRDefault="00AB5E27" w:rsidP="002D1759">
      <w:pPr>
        <w:pStyle w:val="Akapitzlist"/>
        <w:ind w:left="1800"/>
        <w:rPr>
          <w:sz w:val="24"/>
          <w:szCs w:val="24"/>
        </w:rPr>
      </w:pPr>
    </w:p>
    <w:p w14:paraId="0743BBF6" w14:textId="77777777" w:rsidR="00AB5E27" w:rsidRPr="00AB5E27" w:rsidRDefault="00AB5E27" w:rsidP="002D1759">
      <w:pPr>
        <w:pStyle w:val="Akapitzlist"/>
        <w:ind w:left="1800"/>
        <w:rPr>
          <w:sz w:val="24"/>
          <w:szCs w:val="24"/>
          <w:u w:val="single"/>
        </w:rPr>
      </w:pPr>
      <w:r w:rsidRPr="00AB5E27">
        <w:rPr>
          <w:sz w:val="24"/>
          <w:szCs w:val="24"/>
          <w:u w:val="single"/>
        </w:rPr>
        <w:t>R</w:t>
      </w:r>
      <w:r w:rsidRPr="00AB5E27">
        <w:rPr>
          <w:sz w:val="24"/>
          <w:szCs w:val="24"/>
          <w:u w:val="single"/>
        </w:rPr>
        <w:t>. zadaje dziec</w:t>
      </w:r>
      <w:r w:rsidRPr="00AB5E27">
        <w:rPr>
          <w:sz w:val="24"/>
          <w:szCs w:val="24"/>
          <w:u w:val="single"/>
        </w:rPr>
        <w:t>ku</w:t>
      </w:r>
      <w:r w:rsidRPr="00AB5E27">
        <w:rPr>
          <w:sz w:val="24"/>
          <w:szCs w:val="24"/>
          <w:u w:val="single"/>
        </w:rPr>
        <w:t xml:space="preserve"> pytania: </w:t>
      </w:r>
    </w:p>
    <w:p w14:paraId="13917EB6" w14:textId="77777777" w:rsidR="00AB5E27" w:rsidRDefault="00AB5E27" w:rsidP="00AB5E2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5E27">
        <w:rPr>
          <w:sz w:val="24"/>
          <w:szCs w:val="24"/>
        </w:rPr>
        <w:t xml:space="preserve">Gdzie żyją ziemne ludki? </w:t>
      </w:r>
    </w:p>
    <w:p w14:paraId="30F7FADB" w14:textId="77777777" w:rsidR="00AB5E27" w:rsidRDefault="00AB5E27" w:rsidP="00AB5E2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5E27">
        <w:rPr>
          <w:sz w:val="24"/>
          <w:szCs w:val="24"/>
        </w:rPr>
        <w:t xml:space="preserve">Matka – Ziemia budzi je wiosną, aby zabrały się do pracy. Jakie są ich obowiązki? </w:t>
      </w:r>
    </w:p>
    <w:p w14:paraId="4F183B31" w14:textId="77777777" w:rsidR="00AB5E27" w:rsidRDefault="00AB5E27" w:rsidP="00AB5E2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5E27">
        <w:rPr>
          <w:sz w:val="24"/>
          <w:szCs w:val="24"/>
        </w:rPr>
        <w:t xml:space="preserve">Kogo przypominają te ziemne ludki? </w:t>
      </w:r>
    </w:p>
    <w:p w14:paraId="72C10BF9" w14:textId="77777777" w:rsidR="00AB5E27" w:rsidRDefault="00AB5E27" w:rsidP="00AB5E2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5E27">
        <w:rPr>
          <w:sz w:val="24"/>
          <w:szCs w:val="24"/>
        </w:rPr>
        <w:t>Czy one żyją naprawdę?</w:t>
      </w:r>
    </w:p>
    <w:p w14:paraId="4590F413" w14:textId="4237FBF5" w:rsidR="00AB5E27" w:rsidRDefault="00AB5E27" w:rsidP="00AB5E2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5E27">
        <w:rPr>
          <w:sz w:val="24"/>
          <w:szCs w:val="24"/>
        </w:rPr>
        <w:t>Te ziemne ludki miały różne obowiązki. Jakie wy macie obowiązki w domu?</w:t>
      </w:r>
    </w:p>
    <w:p w14:paraId="177FDC4A" w14:textId="0785AD73" w:rsidR="00AB5E27" w:rsidRDefault="00AB5E27" w:rsidP="00AB5E2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5E27">
        <w:rPr>
          <w:sz w:val="24"/>
          <w:szCs w:val="24"/>
        </w:rPr>
        <w:t>Jakie są wasze obowiązki w przedszkolu?</w:t>
      </w:r>
    </w:p>
    <w:p w14:paraId="2E5BBF30" w14:textId="77777777" w:rsidR="00AB5E27" w:rsidRPr="00AB5E27" w:rsidRDefault="00AB5E27" w:rsidP="00AB5E27">
      <w:pPr>
        <w:rPr>
          <w:sz w:val="24"/>
          <w:szCs w:val="24"/>
        </w:rPr>
      </w:pPr>
    </w:p>
    <w:p w14:paraId="714E4706" w14:textId="13052A3D" w:rsidR="005F037C" w:rsidRDefault="00AB5E27" w:rsidP="00AB5E27">
      <w:pPr>
        <w:pStyle w:val="Akapitzlist"/>
        <w:numPr>
          <w:ilvl w:val="0"/>
          <w:numId w:val="1"/>
        </w:numPr>
      </w:pPr>
      <w:r w:rsidRPr="00AB5E27">
        <w:t>„Co robimy razem?” – pantomima w parach. Dzieci</w:t>
      </w:r>
      <w:r>
        <w:t>/dziecko z opiekunem</w:t>
      </w:r>
      <w:r w:rsidRPr="00AB5E27">
        <w:t xml:space="preserve"> siedzą w kręgu. N. proponuje, aby dobrały się w pary i przedstawiły gestami, co najbardziej lubią robić razem. Pozostali odgadują.</w:t>
      </w:r>
    </w:p>
    <w:sectPr w:rsidR="005F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5pt;height:11.5pt" o:bullet="t">
        <v:imagedata r:id="rId1" o:title="mso7B78"/>
      </v:shape>
    </w:pict>
  </w:numPicBullet>
  <w:abstractNum w:abstractNumId="0" w15:restartNumberingAfterBreak="0">
    <w:nsid w:val="0A482DBA"/>
    <w:multiLevelType w:val="hybridMultilevel"/>
    <w:tmpl w:val="0AC800FE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0B7DEE"/>
    <w:multiLevelType w:val="hybridMultilevel"/>
    <w:tmpl w:val="F242952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C864E8"/>
    <w:multiLevelType w:val="hybridMultilevel"/>
    <w:tmpl w:val="BA22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55B4"/>
    <w:multiLevelType w:val="hybridMultilevel"/>
    <w:tmpl w:val="599E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E03EA"/>
    <w:multiLevelType w:val="hybridMultilevel"/>
    <w:tmpl w:val="9E3E1F5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B1"/>
    <w:rsid w:val="000636B1"/>
    <w:rsid w:val="002D1759"/>
    <w:rsid w:val="005F037C"/>
    <w:rsid w:val="00A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BA8D"/>
  <w15:chartTrackingRefBased/>
  <w15:docId w15:val="{D5053229-A108-4F97-A66B-E81C1150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2020-05-24T20:37:00Z</dcterms:created>
  <dcterms:modified xsi:type="dcterms:W3CDTF">2020-05-24T20:52:00Z</dcterms:modified>
</cp:coreProperties>
</file>