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1" w:rsidRPr="00382AC1" w:rsidRDefault="00382AC1" w:rsidP="00382AC1"/>
    <w:p w:rsidR="00382AC1" w:rsidRPr="00B70E20" w:rsidRDefault="00B70E20" w:rsidP="00382AC1">
      <w:pPr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350BD2" wp14:editId="27135B9F">
            <wp:simplePos x="0" y="0"/>
            <wp:positionH relativeFrom="column">
              <wp:posOffset>-1074147</wp:posOffset>
            </wp:positionH>
            <wp:positionV relativeFrom="paragraph">
              <wp:posOffset>82369</wp:posOffset>
            </wp:positionV>
            <wp:extent cx="8149283" cy="8766629"/>
            <wp:effectExtent l="0" t="0" r="4445" b="0"/>
            <wp:wrapNone/>
            <wp:docPr id="8" name="Obraz 8" descr="CZWARTEK- UCZYMY SIĘ WYRAŻAĆ EMOCJE, GR. VII – Przedszkol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ZWARTEK- UCZYMY SIĘ WYRAŻAĆ EMOCJE, GR. VII – Przedszkole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283" cy="876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Powiedz , jakiego koloru będzie ostatni kwadracik?</w:t>
      </w:r>
    </w:p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>
      <w:bookmarkStart w:id="0" w:name="_GoBack"/>
      <w:bookmarkEnd w:id="0"/>
    </w:p>
    <w:sectPr w:rsidR="00382AC1" w:rsidRPr="00382AC1" w:rsidSect="00B70E20">
      <w:pgSz w:w="11906" w:h="16838"/>
      <w:pgMar w:top="1418" w:right="42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E4"/>
    <w:rsid w:val="00070614"/>
    <w:rsid w:val="0010364F"/>
    <w:rsid w:val="00164B82"/>
    <w:rsid w:val="00382AC1"/>
    <w:rsid w:val="0040057D"/>
    <w:rsid w:val="004419A4"/>
    <w:rsid w:val="008F30E4"/>
    <w:rsid w:val="00AA4EFD"/>
    <w:rsid w:val="00B70E20"/>
    <w:rsid w:val="00DF7C03"/>
    <w:rsid w:val="00ED251B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2020-05-19T19:52:00Z</dcterms:created>
  <dcterms:modified xsi:type="dcterms:W3CDTF">2020-05-19T19:52:00Z</dcterms:modified>
</cp:coreProperties>
</file>