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03" w:rsidRDefault="00FD4803">
      <w:r>
        <w:t>Utrwalenie głoski [v] w sylabach</w:t>
      </w:r>
    </w:p>
    <w:p w:rsidR="00FD4803" w:rsidRDefault="00FD4803"/>
    <w:p w:rsidR="00142921" w:rsidRDefault="003A090C">
      <w:pPr>
        <w:rPr>
          <w:rStyle w:val="Hipercze"/>
        </w:rPr>
      </w:pPr>
      <w:hyperlink r:id="rId5" w:history="1">
        <w:r w:rsidR="00FD4803">
          <w:rPr>
            <w:rStyle w:val="Hipercze"/>
          </w:rPr>
          <w:t>https://wordwall.net/pl/resource/1013871/logopedia/znajd%c5%ba-pary-i-powtarzaj-sylaby-w</w:t>
        </w:r>
      </w:hyperlink>
    </w:p>
    <w:p w:rsidR="003A090C" w:rsidRDefault="003A090C">
      <w:r>
        <w:t xml:space="preserve"> </w:t>
      </w:r>
    </w:p>
    <w:p w:rsidR="003A090C" w:rsidRDefault="003A090C">
      <w:r>
        <w:t>[v], [f]</w:t>
      </w:r>
    </w:p>
    <w:p w:rsidR="003A090C" w:rsidRDefault="003A090C">
      <w:hyperlink r:id="rId6" w:history="1">
        <w:r>
          <w:rPr>
            <w:rStyle w:val="Hipercze"/>
          </w:rPr>
          <w:t>https://wordwall.net/pl/resource/1084588/logopedia/utrwalamy-w-i-f-g%c5%82o%c5%9bno-nazyw</w:t>
        </w:r>
        <w:bookmarkStart w:id="0" w:name="_GoBack"/>
        <w:bookmarkEnd w:id="0"/>
        <w:r>
          <w:rPr>
            <w:rStyle w:val="Hipercze"/>
          </w:rPr>
          <w:t>a</w:t>
        </w:r>
        <w:r>
          <w:rPr>
            <w:rStyle w:val="Hipercze"/>
          </w:rPr>
          <w:t>j-obrazki</w:t>
        </w:r>
      </w:hyperlink>
    </w:p>
    <w:sectPr w:rsidR="003A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03"/>
    <w:rsid w:val="00142921"/>
    <w:rsid w:val="003A090C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8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8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84588/logopedia/utrwalamy-w-i-f-g%c5%82o%c5%9bno-nazywaj-obrazki" TargetMode="External"/><Relationship Id="rId5" Type="http://schemas.openxmlformats.org/officeDocument/2006/relationships/hyperlink" Target="https://wordwall.net/pl/resource/1013871/logopedia/znajd%c5%ba-pary-i-powtarzaj-sylaby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2020-05-17T17:35:00Z</dcterms:created>
  <dcterms:modified xsi:type="dcterms:W3CDTF">2020-05-17T18:04:00Z</dcterms:modified>
</cp:coreProperties>
</file>