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Default="00690AA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290310</wp:posOffset>
            </wp:positionV>
            <wp:extent cx="9601200" cy="6871854"/>
            <wp:effectExtent l="0" t="0" r="0" b="5715"/>
            <wp:wrapNone/>
            <wp:docPr id="4" name="Obraz 4" descr="PPT - LEGENDA „ WARS I SAWA” PowerPoint Presentation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T - LEGENDA „ WARS I SAWA” PowerPoint Presentation, fre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87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9D6">
        <w:rPr>
          <w:rFonts w:ascii="Times New Roman" w:hAnsi="Times New Roman" w:cs="Times New Roman"/>
          <w:sz w:val="32"/>
          <w:szCs w:val="32"/>
        </w:rPr>
        <w:t xml:space="preserve">POZNAJ LEGENDĘ O WARSIE I SAWIE , A POTEM UŁÓŻ OBRAZKI WG KOLEJNOŚCI </w:t>
      </w:r>
      <w:bookmarkStart w:id="0" w:name="_GoBack"/>
      <w:bookmarkEnd w:id="0"/>
    </w:p>
    <w:sectPr w:rsidR="007600D2" w:rsidSect="002E49D6">
      <w:pgSz w:w="16838" w:h="11906" w:orient="landscape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2A"/>
    <w:rsid w:val="0010364F"/>
    <w:rsid w:val="00164B82"/>
    <w:rsid w:val="002E49D6"/>
    <w:rsid w:val="004419A4"/>
    <w:rsid w:val="00690AA0"/>
    <w:rsid w:val="00AA4EFD"/>
    <w:rsid w:val="00F6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2</cp:revision>
  <dcterms:created xsi:type="dcterms:W3CDTF">2020-05-06T21:30:00Z</dcterms:created>
  <dcterms:modified xsi:type="dcterms:W3CDTF">2020-05-06T21:30:00Z</dcterms:modified>
</cp:coreProperties>
</file>