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9B" w:rsidRDefault="00690E9B" w:rsidP="00690E9B">
      <w:pPr>
        <w:pStyle w:val="Nagwek2"/>
        <w:jc w:val="center"/>
      </w:pPr>
      <w:r>
        <w:t>Temat dnia dzisiejszego: „Muzyka wokół nas”</w:t>
      </w:r>
    </w:p>
    <w:p w:rsidR="00690E9B" w:rsidRDefault="00690E9B" w:rsidP="00690E9B"/>
    <w:p w:rsidR="00690E9B" w:rsidRPr="00690E9B" w:rsidRDefault="00690E9B" w:rsidP="00690E9B">
      <w:pPr>
        <w:jc w:val="both"/>
        <w:rPr>
          <w:rFonts w:ascii="Times New Roman" w:hAnsi="Times New Roman" w:cs="Times New Roman"/>
          <w:sz w:val="24"/>
        </w:rPr>
      </w:pPr>
      <w:r>
        <w:t>1</w:t>
      </w:r>
      <w:r w:rsidRPr="00690E9B">
        <w:rPr>
          <w:rFonts w:ascii="Times New Roman" w:hAnsi="Times New Roman" w:cs="Times New Roman"/>
          <w:sz w:val="24"/>
        </w:rPr>
        <w:t xml:space="preserve">. „Dziwny zegar” </w:t>
      </w:r>
      <w:r>
        <w:rPr>
          <w:rFonts w:ascii="Times New Roman" w:hAnsi="Times New Roman" w:cs="Times New Roman"/>
          <w:sz w:val="24"/>
        </w:rPr>
        <w:t>– ćwiczenie logopedyczne (</w:t>
      </w:r>
      <w:r w:rsidRPr="00690E9B">
        <w:rPr>
          <w:rFonts w:ascii="Times New Roman" w:hAnsi="Times New Roman" w:cs="Times New Roman"/>
          <w:sz w:val="24"/>
        </w:rPr>
        <w:t xml:space="preserve">włączenie rezonansu </w:t>
      </w:r>
      <w:r w:rsidR="005C354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90E9B">
        <w:rPr>
          <w:rFonts w:ascii="Times New Roman" w:hAnsi="Times New Roman" w:cs="Times New Roman"/>
          <w:sz w:val="24"/>
        </w:rPr>
        <w:t>nosowego, doskonalenie słuchu</w:t>
      </w:r>
      <w:r>
        <w:rPr>
          <w:rFonts w:ascii="Times New Roman" w:hAnsi="Times New Roman" w:cs="Times New Roman"/>
          <w:sz w:val="24"/>
        </w:rPr>
        <w:t xml:space="preserve"> mownego). Rodzic (w miarę możliwości) </w:t>
      </w:r>
      <w:r w:rsidRPr="00690E9B">
        <w:rPr>
          <w:rFonts w:ascii="Times New Roman" w:hAnsi="Times New Roman" w:cs="Times New Roman"/>
          <w:sz w:val="24"/>
        </w:rPr>
        <w:t>prezentuje różne zegary, np. klasyczny budzik, zegar śc</w:t>
      </w:r>
      <w:r>
        <w:rPr>
          <w:rFonts w:ascii="Times New Roman" w:hAnsi="Times New Roman" w:cs="Times New Roman"/>
          <w:sz w:val="24"/>
        </w:rPr>
        <w:t>ienny, zegarek na rękę, zegarek w telefonie. Dziecko słucha</w:t>
      </w:r>
      <w:r w:rsidRPr="00690E9B">
        <w:rPr>
          <w:rFonts w:ascii="Times New Roman" w:hAnsi="Times New Roman" w:cs="Times New Roman"/>
          <w:sz w:val="24"/>
        </w:rPr>
        <w:t xml:space="preserve"> dźwięków wydawanych przez zegary.</w:t>
      </w:r>
    </w:p>
    <w:p w:rsidR="00B208BC" w:rsidRPr="00B208BC" w:rsidRDefault="00B208BC" w:rsidP="00B208BC">
      <w:pPr>
        <w:spacing w:after="0"/>
        <w:jc w:val="center"/>
        <w:rPr>
          <w:b/>
        </w:rPr>
      </w:pPr>
      <w:r w:rsidRPr="00B208BC">
        <w:rPr>
          <w:b/>
        </w:rPr>
        <w:t>Dziwny zegar</w:t>
      </w:r>
    </w:p>
    <w:p w:rsidR="00B208BC" w:rsidRDefault="00B208BC" w:rsidP="00B208BC">
      <w:pPr>
        <w:spacing w:after="0"/>
        <w:jc w:val="center"/>
      </w:pPr>
      <w:r>
        <w:t>Ewa Małgorzata Skorek</w:t>
      </w:r>
    </w:p>
    <w:p w:rsidR="00B208BC" w:rsidRDefault="00B208BC" w:rsidP="00B208BC">
      <w:pPr>
        <w:spacing w:after="0"/>
        <w:jc w:val="center"/>
      </w:pP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Zegar na kominie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od lat z tego słynie,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że gdy coś się stanie,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słychać wnet bimbanie: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Gdy raz Olek rano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stłukł sobie kolano,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zegar, czy wierzycie,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zaczął zaraz bicie: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A gdy małej Zuzi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usiadł bąk na buzi,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to zaraz bimbanie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powiedziało o tym mamie: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Kiedy dziadek Klary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zgubił okulary,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to zegar od razu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bimbał bez rozkazu: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A kiedy znów babcie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pogubiły kapcie,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to zegar zmartwiony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bił tak niestrudzony: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Martwi się rodzina: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– jakaż to przyczyna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zegarowi każe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bimbać według zdarzeń?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Dzisiaj wcześnie rano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fachowca wezwano,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by zegar naprawił,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mechanizm ustawił.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lastRenderedPageBreak/>
        <w:t>I teraz, kolego,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zegar słynie z tego,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że bimba rodzinie</w:t>
      </w:r>
    </w:p>
    <w:p w:rsidR="00B208BC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kwadrans po godzinie:</w:t>
      </w:r>
    </w:p>
    <w:p w:rsidR="00690E9B" w:rsidRPr="00B208BC" w:rsidRDefault="00B208BC" w:rsidP="00B208BC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B208BC">
        <w:rPr>
          <w:rFonts w:ascii="Times New Roman" w:hAnsi="Times New Roman" w:cs="Times New Roman"/>
          <w:sz w:val="24"/>
        </w:rPr>
        <w:t>bimm-bamm</w:t>
      </w:r>
      <w:proofErr w:type="spellEnd"/>
      <w:r w:rsidRPr="00B208BC">
        <w:rPr>
          <w:rFonts w:ascii="Times New Roman" w:hAnsi="Times New Roman" w:cs="Times New Roman"/>
          <w:sz w:val="24"/>
        </w:rPr>
        <w:t>. (x 3)</w:t>
      </w:r>
    </w:p>
    <w:p w:rsidR="00B208BC" w:rsidRDefault="00B208BC" w:rsidP="00B208BC">
      <w:pPr>
        <w:spacing w:after="0"/>
        <w:jc w:val="center"/>
      </w:pPr>
    </w:p>
    <w:p w:rsidR="00B208BC" w:rsidRDefault="00B208BC" w:rsidP="00B208BC">
      <w:pPr>
        <w:spacing w:after="0"/>
        <w:jc w:val="both"/>
        <w:rPr>
          <w:rFonts w:ascii="Times New Roman" w:hAnsi="Times New Roman" w:cs="Times New Roman"/>
          <w:sz w:val="24"/>
        </w:rPr>
      </w:pPr>
      <w:r w:rsidRPr="00B208BC">
        <w:rPr>
          <w:rFonts w:ascii="Times New Roman" w:hAnsi="Times New Roman" w:cs="Times New Roman"/>
          <w:sz w:val="24"/>
        </w:rPr>
        <w:t>Dzieci naśladują bicie zegara. Głoska m powinna być wymawiana nieco dłu</w:t>
      </w:r>
      <w:r w:rsidRPr="00B208BC">
        <w:rPr>
          <w:rFonts w:ascii="Times New Roman" w:hAnsi="Times New Roman" w:cs="Times New Roman"/>
          <w:sz w:val="24"/>
        </w:rPr>
        <w:t>żej.</w:t>
      </w:r>
    </w:p>
    <w:p w:rsidR="008552D2" w:rsidRDefault="008552D2" w:rsidP="00B208B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552D2" w:rsidRDefault="008552D2" w:rsidP="00B208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Dla chętnych – kolorowanka budzik.</w:t>
      </w:r>
    </w:p>
    <w:p w:rsidR="008552D2" w:rsidRPr="00B208BC" w:rsidRDefault="008552D2" w:rsidP="00B208B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FB61D92" wp14:editId="0899684C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69760" cy="9785985"/>
            <wp:effectExtent l="0" t="0" r="254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gar-budzik-kolorowa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978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2D2" w:rsidRPr="00B2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B"/>
    <w:rsid w:val="005C3542"/>
    <w:rsid w:val="00690E9B"/>
    <w:rsid w:val="008552D2"/>
    <w:rsid w:val="00B208BC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0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5</cp:revision>
  <dcterms:created xsi:type="dcterms:W3CDTF">2020-05-10T17:41:00Z</dcterms:created>
  <dcterms:modified xsi:type="dcterms:W3CDTF">2020-05-10T17:57:00Z</dcterms:modified>
</cp:coreProperties>
</file>