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21" w:rsidRDefault="005878EA" w:rsidP="00A307BA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Temat: Emocje w muzyce.</w:t>
      </w:r>
    </w:p>
    <w:p w:rsidR="005878EA" w:rsidRDefault="005878EA" w:rsidP="00A307BA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Cele: -uwrażliwianie na różnorodność w muzyce                </w:t>
      </w:r>
      <w:r w:rsidR="00CB2BE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-dostrzeganie różnic w utworach muzycznych                                                            -nazywanie emocji po odsłuchaniu</w:t>
      </w:r>
      <w:r w:rsidR="008725AC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utworów oraz mówienie o nich                 </w:t>
      </w:r>
      <w:r w:rsidR="00CB2BE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</w:t>
      </w:r>
      <w:r w:rsidR="008725AC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- próby oznaczania nazwanych emocji za pomocą emotikonek </w:t>
      </w:r>
    </w:p>
    <w:p w:rsidR="00CB2BEE" w:rsidRDefault="008725AC" w:rsidP="00A307B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0A41DAF" wp14:editId="6313AB66">
            <wp:simplePos x="0" y="0"/>
            <wp:positionH relativeFrom="column">
              <wp:posOffset>2546350</wp:posOffset>
            </wp:positionH>
            <wp:positionV relativeFrom="paragraph">
              <wp:posOffset>144145</wp:posOffset>
            </wp:positionV>
            <wp:extent cx="1434465" cy="1588135"/>
            <wp:effectExtent l="0" t="0" r="0" b="0"/>
            <wp:wrapNone/>
            <wp:docPr id="3" name="Obraz 3" descr="Emotikon Grafika wektorowa - emotikony, tablet za 100 zł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otikon Grafika wektorowa - emotikony, tablet za 100 zł wektory 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A34665" wp14:editId="06D0381C">
            <wp:simplePos x="0" y="0"/>
            <wp:positionH relativeFrom="column">
              <wp:posOffset>4878902</wp:posOffset>
            </wp:positionH>
            <wp:positionV relativeFrom="paragraph">
              <wp:posOffset>94109</wp:posOffset>
            </wp:positionV>
            <wp:extent cx="1518408" cy="1518408"/>
            <wp:effectExtent l="0" t="0" r="5715" b="5715"/>
            <wp:wrapNone/>
            <wp:docPr id="4" name="Obraz 4" descr="Smutny, smiley, emoticon, rysunek Klipart | k23193974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utny, smiley, emoticon, rysunek Klipart | k23193974 | Fotose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72" cy="15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D052C1C" wp14:editId="4A7A393D">
            <wp:extent cx="2164360" cy="1880851"/>
            <wp:effectExtent l="0" t="0" r="7620" b="5715"/>
            <wp:docPr id="2" name="Obraz 2" descr="Najlepsze obrazy na tablicy Emotikony (1778) w 2020 |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obrazy na tablicy Emotikony (1778) w 2020 | Emotikon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92" cy="188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EA" w:rsidRDefault="00216BC8" w:rsidP="00CB2BEE">
      <w:pPr>
        <w:tabs>
          <w:tab w:val="right" w:pos="1049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6C37C83" wp14:editId="748C8D0C">
            <wp:simplePos x="0" y="0"/>
            <wp:positionH relativeFrom="column">
              <wp:posOffset>2449830</wp:posOffset>
            </wp:positionH>
            <wp:positionV relativeFrom="paragraph">
              <wp:posOffset>353060</wp:posOffset>
            </wp:positionV>
            <wp:extent cx="1646555" cy="1492885"/>
            <wp:effectExtent l="0" t="0" r="0" b="0"/>
            <wp:wrapNone/>
            <wp:docPr id="7" name="Obraz 7" descr="Naklejka Szczęśliwy emoticon dając kciuk w górę na białym t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Szczęśliwy emoticon dając kciuk w górę na białym t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1429" y1="25669" x2="20571" y2="26929"/>
                                  <a14:foregroundMark x1="19714" y1="26614" x2="15429" y2="49606"/>
                                  <a14:foregroundMark x1="54714" y1="23307" x2="51429" y2="53858"/>
                                  <a14:foregroundMark x1="82143" y1="32283" x2="96429" y2="79528"/>
                                  <a14:foregroundMark x1="30571" y1="73858" x2="52000" y2="729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F0BEEEF" wp14:editId="17DA1E1E">
            <wp:simplePos x="0" y="0"/>
            <wp:positionH relativeFrom="column">
              <wp:posOffset>4975225</wp:posOffset>
            </wp:positionH>
            <wp:positionV relativeFrom="paragraph">
              <wp:posOffset>353060</wp:posOffset>
            </wp:positionV>
            <wp:extent cx="1608455" cy="1492885"/>
            <wp:effectExtent l="0" t="0" r="0" b="0"/>
            <wp:wrapNone/>
            <wp:docPr id="8" name="Obraz 8" descr="Grafika wektorowa, ikony, ilustracje Emotki Złości na licen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fika wektorowa, ikony, ilustracje Emotki Złości na licencj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EE">
        <w:rPr>
          <w:rFonts w:ascii="Times New Roman" w:hAnsi="Times New Roman" w:cs="Times New Roman"/>
          <w:sz w:val="32"/>
          <w:szCs w:val="32"/>
        </w:rPr>
        <w:t xml:space="preserve">Relaksacja- sen -spokój            Strach -niepewność                     smutek-ból </w:t>
      </w:r>
      <w:r w:rsidR="00CB2BEE">
        <w:rPr>
          <w:rFonts w:ascii="Times New Roman" w:hAnsi="Times New Roman" w:cs="Times New Roman"/>
          <w:sz w:val="32"/>
          <w:szCs w:val="32"/>
        </w:rPr>
        <w:tab/>
      </w:r>
    </w:p>
    <w:p w:rsidR="00CB2BEE" w:rsidRDefault="00216BC8" w:rsidP="00CB2BEE">
      <w:pPr>
        <w:tabs>
          <w:tab w:val="right" w:pos="1049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80A0C40" wp14:editId="7484BE66">
            <wp:simplePos x="0" y="0"/>
            <wp:positionH relativeFrom="column">
              <wp:posOffset>109220</wp:posOffset>
            </wp:positionH>
            <wp:positionV relativeFrom="paragraph">
              <wp:posOffset>24130</wp:posOffset>
            </wp:positionV>
            <wp:extent cx="1425575" cy="1425575"/>
            <wp:effectExtent l="0" t="0" r="3175" b="3175"/>
            <wp:wrapNone/>
            <wp:docPr id="9" name="Obraz 9" descr="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t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BEE" w:rsidRDefault="00CB2BEE" w:rsidP="00CB2BEE">
      <w:pPr>
        <w:tabs>
          <w:tab w:val="right" w:pos="10490"/>
        </w:tabs>
        <w:rPr>
          <w:rFonts w:ascii="Times New Roman" w:hAnsi="Times New Roman" w:cs="Times New Roman"/>
          <w:sz w:val="32"/>
          <w:szCs w:val="32"/>
        </w:rPr>
      </w:pPr>
    </w:p>
    <w:p w:rsidR="00CB2BEE" w:rsidRDefault="00CB2BEE" w:rsidP="00CB2BEE">
      <w:pPr>
        <w:tabs>
          <w:tab w:val="right" w:pos="10490"/>
        </w:tabs>
        <w:rPr>
          <w:rFonts w:ascii="Times New Roman" w:hAnsi="Times New Roman" w:cs="Times New Roman"/>
          <w:sz w:val="32"/>
          <w:szCs w:val="32"/>
        </w:rPr>
      </w:pPr>
    </w:p>
    <w:p w:rsidR="0009002A" w:rsidRDefault="0009002A" w:rsidP="00CB2BEE">
      <w:pPr>
        <w:rPr>
          <w:rFonts w:ascii="Times New Roman" w:hAnsi="Times New Roman" w:cs="Times New Roman"/>
          <w:sz w:val="32"/>
          <w:szCs w:val="32"/>
        </w:rPr>
      </w:pPr>
    </w:p>
    <w:p w:rsidR="00216BC8" w:rsidRDefault="00CB2BEE" w:rsidP="00CB2B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Uśmiech-radość   </w:t>
      </w:r>
      <w:r w:rsidR="0009002A">
        <w:rPr>
          <w:rFonts w:ascii="Times New Roman" w:hAnsi="Times New Roman" w:cs="Times New Roman"/>
          <w:sz w:val="32"/>
          <w:szCs w:val="32"/>
        </w:rPr>
        <w:t xml:space="preserve">                  Szczęście- euforia                     złość-niepewność</w:t>
      </w:r>
    </w:p>
    <w:p w:rsidR="00216BC8" w:rsidRDefault="00216BC8" w:rsidP="00216BC8">
      <w:pPr>
        <w:rPr>
          <w:rFonts w:ascii="Times New Roman" w:hAnsi="Times New Roman" w:cs="Times New Roman"/>
          <w:sz w:val="32"/>
          <w:szCs w:val="32"/>
        </w:rPr>
      </w:pPr>
    </w:p>
    <w:p w:rsidR="001E27D8" w:rsidRDefault="00216BC8" w:rsidP="001E27D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 xml:space="preserve">Utwory do odsłuchania na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tube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="001E27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proofErr w:type="spellStart"/>
      <w:r w:rsidRPr="00216B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Very</w:t>
      </w:r>
      <w:proofErr w:type="spellEnd"/>
      <w:r w:rsidRPr="00216B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Sad </w:t>
      </w:r>
      <w:proofErr w:type="spellStart"/>
      <w:r w:rsidRPr="00216B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Melody</w:t>
      </w:r>
      <w:proofErr w:type="spellEnd"/>
      <w:r w:rsidRPr="00216B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Song...</w:t>
      </w:r>
      <w:r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smutna</w:t>
      </w:r>
      <w:r w:rsidR="006F4807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6F4807" w:rsidRPr="006F4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Leo </w:t>
      </w:r>
      <w:proofErr w:type="spellStart"/>
      <w:r w:rsidR="006F4807" w:rsidRPr="006F4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Roja</w:t>
      </w:r>
      <w:r w:rsidR="006F4807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</w:t>
      </w:r>
      <w:proofErr w:type="spellEnd"/>
      <w:r w:rsidR="006F4807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- Der </w:t>
      </w:r>
      <w:proofErr w:type="spellStart"/>
      <w:r w:rsidR="006F4807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einsame</w:t>
      </w:r>
      <w:proofErr w:type="spellEnd"/>
      <w:r w:rsidR="006F4807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proofErr w:type="spellStart"/>
      <w:r w:rsidR="006F4807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Hirte</w:t>
      </w:r>
      <w:proofErr w:type="spellEnd"/>
      <w:r w:rsidR="006F4807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relaksacyjna</w:t>
      </w:r>
      <w:r w:rsidR="00757A3F" w:rsidRP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6F4807" w:rsidRPr="006F4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Martwa cisza </w:t>
      </w:r>
      <w:r w:rsid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–</w:t>
      </w:r>
      <w:r w:rsidR="006F4807" w:rsidRPr="006F48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melodia</w:t>
      </w:r>
      <w:r w:rsidR="00757A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757A3F" w:rsidRPr="00B33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straszna</w:t>
      </w:r>
      <w:r w:rsidR="00B33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="00B33B0D" w:rsidRPr="001E27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radosna muzyka pozytywnie nastrajająca </w:t>
      </w:r>
      <w:r w:rsidR="00B33B0D" w:rsidRPr="001E27D8">
        <w:rPr>
          <w:rFonts w:ascii="Segoe UI Symbol" w:eastAsia="Times New Roman" w:hAnsi="Segoe UI Symbol" w:cs="Segoe UI Symbol"/>
          <w:b/>
          <w:kern w:val="36"/>
          <w:sz w:val="24"/>
          <w:szCs w:val="24"/>
          <w:lang w:eastAsia="pl-PL"/>
        </w:rPr>
        <w:t>👍</w:t>
      </w:r>
      <w:r w:rsidR="00B33B0D" w:rsidRPr="001E27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Muzyka do działania</w:t>
      </w:r>
      <w:r w:rsidR="001E27D8" w:rsidRPr="001E27D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                                                                                 </w:t>
      </w:r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Piotr Rubik - Złość to straszny zwierz </w:t>
      </w:r>
      <w:r w:rsidR="001E27D8">
        <w:rPr>
          <w:rFonts w:ascii="Segoe UI Symbol" w:eastAsia="Times New Roman" w:hAnsi="Segoe UI Symbol" w:cs="Segoe UI Symbol"/>
          <w:kern w:val="36"/>
          <w:lang w:eastAsia="pl-PL"/>
        </w:rPr>
        <w:t xml:space="preserve">- </w:t>
      </w:r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Piosenki dla dzieci</w:t>
      </w:r>
      <w:r w:rsidR="001E27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Głos (</w:t>
      </w:r>
      <w:proofErr w:type="spellStart"/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feat</w:t>
      </w:r>
      <w:proofErr w:type="spellEnd"/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Dorota </w:t>
      </w:r>
      <w:proofErr w:type="spellStart"/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Senetra</w:t>
      </w:r>
      <w:proofErr w:type="spellEnd"/>
      <w:r w:rsidR="001E27D8" w:rsidRPr="001E2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 Sylwia Strzelczyk, Magda Badalska)</w:t>
      </w:r>
    </w:p>
    <w:p w:rsidR="00CB2BEE" w:rsidRPr="00B33B0D" w:rsidRDefault="001E27D8" w:rsidP="003D24C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Próbujcie określać emocje w każdej sytuacji i w każdym momencie. Uczy dzieci wrażliwości </w:t>
      </w:r>
      <w:r w:rsidR="003D24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 odczuwania emocji. A odczuwając emocje – musimy nauczyć się je nazywać. Każde emocje poznajemy, wszystkie nazywamy, uczymy się je odróżniać i weryfikować.</w:t>
      </w:r>
      <w:bookmarkStart w:id="0" w:name="_GoBack"/>
      <w:bookmarkEnd w:id="0"/>
    </w:p>
    <w:sectPr w:rsidR="00CB2BEE" w:rsidRPr="00B33B0D" w:rsidSect="001E27D8">
      <w:pgSz w:w="11906" w:h="16838"/>
      <w:pgMar w:top="568" w:right="8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48"/>
    <w:rsid w:val="0009002A"/>
    <w:rsid w:val="0010364F"/>
    <w:rsid w:val="00164B82"/>
    <w:rsid w:val="001E27D8"/>
    <w:rsid w:val="00216BC8"/>
    <w:rsid w:val="003D24C3"/>
    <w:rsid w:val="004419A4"/>
    <w:rsid w:val="00486E21"/>
    <w:rsid w:val="004E1B48"/>
    <w:rsid w:val="005878EA"/>
    <w:rsid w:val="006F4807"/>
    <w:rsid w:val="00730FBD"/>
    <w:rsid w:val="00757A3F"/>
    <w:rsid w:val="008725AC"/>
    <w:rsid w:val="00A307BA"/>
    <w:rsid w:val="00AA4EFD"/>
    <w:rsid w:val="00B33B0D"/>
    <w:rsid w:val="00C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3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3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2020-05-10T18:45:00Z</dcterms:created>
  <dcterms:modified xsi:type="dcterms:W3CDTF">2020-05-10T21:12:00Z</dcterms:modified>
</cp:coreProperties>
</file>