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D2" w:rsidRDefault="00FE451D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-1061421</wp:posOffset>
            </wp:positionH>
            <wp:positionV relativeFrom="paragraph">
              <wp:posOffset>-1223533</wp:posOffset>
            </wp:positionV>
            <wp:extent cx="7845080" cy="11026588"/>
            <wp:effectExtent l="0" t="0" r="3810" b="3810"/>
            <wp:wrapNone/>
            <wp:docPr id="1" name="Obraz 1" descr="Obrazek Rodziny Do Kolorowania - Polkie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ek Rodziny Do Kolorowania - Polkie Islan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82"/>
                    <a:stretch/>
                  </pic:blipFill>
                  <pic:spPr bwMode="auto">
                    <a:xfrm>
                      <a:off x="0" y="0"/>
                      <a:ext cx="7845080" cy="1102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600D2" w:rsidSect="004419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1D"/>
    <w:rsid w:val="0010364F"/>
    <w:rsid w:val="00164B82"/>
    <w:rsid w:val="004419A4"/>
    <w:rsid w:val="00AA4EFD"/>
    <w:rsid w:val="00FE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Pawlik-Rybicka</dc:creator>
  <cp:lastModifiedBy>Magda Pawlik-Rybicka</cp:lastModifiedBy>
  <cp:revision>1</cp:revision>
  <dcterms:created xsi:type="dcterms:W3CDTF">2020-05-24T21:29:00Z</dcterms:created>
  <dcterms:modified xsi:type="dcterms:W3CDTF">2020-05-24T21:31:00Z</dcterms:modified>
</cp:coreProperties>
</file>