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5" w:rsidRDefault="00E80855" w:rsidP="00E80855">
      <w:r>
        <w:t>Krasnale</w:t>
      </w:r>
    </w:p>
    <w:p w:rsidR="00E80855" w:rsidRPr="00155A33" w:rsidRDefault="00E80855" w:rsidP="00E80855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8" w:history="1">
        <w:r w:rsidR="00794943" w:rsidRPr="004F3380">
          <w:rPr>
            <w:rStyle w:val="Hipercze"/>
          </w:rPr>
          <w:t>https://ww.youtube.com/watch?v=tVlcKp3bWH8</w:t>
        </w:r>
      </w:hyperlink>
    </w:p>
    <w:p w:rsidR="00E80855" w:rsidRDefault="00E80855" w:rsidP="00E80855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?” Pomagamy dziecku odpowiedzieć,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</w:t>
      </w:r>
    </w:p>
    <w:p w:rsidR="00E46A55" w:rsidRDefault="00E46A55" w:rsidP="00E46A55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9" w:history="1">
        <w:r>
          <w:rPr>
            <w:rStyle w:val="Hipercze"/>
          </w:rPr>
          <w:t>https://www.youtube.com/watch?v=F5RNFiT1GNY</w:t>
        </w:r>
      </w:hyperlink>
    </w:p>
    <w:p w:rsidR="00E80855" w:rsidRDefault="00E80855" w:rsidP="00E80855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Oglądamy obrazki z załącznika i nazywamy je. </w:t>
      </w:r>
      <w:r w:rsidRPr="00E80855">
        <w:rPr>
          <w:lang w:val="en-US"/>
        </w:rPr>
        <w:t xml:space="preserve">(milk- </w:t>
      </w:r>
      <w:proofErr w:type="spellStart"/>
      <w:r w:rsidRPr="00E80855">
        <w:rPr>
          <w:lang w:val="en-US"/>
        </w:rPr>
        <w:t>mleko</w:t>
      </w:r>
      <w:proofErr w:type="spellEnd"/>
      <w:r w:rsidRPr="00E80855">
        <w:rPr>
          <w:lang w:val="en-US"/>
        </w:rPr>
        <w:t>, eggs-</w:t>
      </w:r>
      <w:proofErr w:type="spellStart"/>
      <w:r w:rsidRPr="00E80855">
        <w:rPr>
          <w:lang w:val="en-US"/>
        </w:rPr>
        <w:t>jajka</w:t>
      </w:r>
      <w:proofErr w:type="spellEnd"/>
      <w:r w:rsidRPr="00E80855">
        <w:rPr>
          <w:lang w:val="en-US"/>
        </w:rPr>
        <w:t>, bread-</w:t>
      </w:r>
      <w:proofErr w:type="spellStart"/>
      <w:r w:rsidRPr="00E80855">
        <w:rPr>
          <w:lang w:val="en-US"/>
        </w:rPr>
        <w:t>chleb</w:t>
      </w:r>
      <w:proofErr w:type="spellEnd"/>
      <w:r w:rsidRPr="00E80855">
        <w:rPr>
          <w:lang w:val="en-US"/>
        </w:rPr>
        <w:t>, apples-</w:t>
      </w:r>
      <w:proofErr w:type="spellStart"/>
      <w:r w:rsidRPr="00E80855">
        <w:rPr>
          <w:lang w:val="en-US"/>
        </w:rPr>
        <w:t>jabłka</w:t>
      </w:r>
      <w:proofErr w:type="spellEnd"/>
      <w:r w:rsidRPr="00E80855">
        <w:rPr>
          <w:lang w:val="en-US"/>
        </w:rPr>
        <w:t>)</w:t>
      </w:r>
    </w:p>
    <w:p w:rsidR="005E39E5" w:rsidRDefault="005E39E5" w:rsidP="00E80855">
      <w:pPr>
        <w:pStyle w:val="Akapitzlist"/>
        <w:numPr>
          <w:ilvl w:val="0"/>
          <w:numId w:val="1"/>
        </w:numPr>
      </w:pPr>
      <w:r w:rsidRPr="005E39E5">
        <w:t>Wyci</w:t>
      </w:r>
      <w:r>
        <w:t>n</w:t>
      </w:r>
      <w:r w:rsidRPr="005E39E5">
        <w:t>am</w:t>
      </w:r>
      <w:r>
        <w:t xml:space="preserve">y obrazki załącznika i gramy w </w:t>
      </w:r>
      <w:proofErr w:type="spellStart"/>
      <w:r>
        <w:t>memo</w:t>
      </w:r>
      <w:proofErr w:type="spellEnd"/>
      <w:r>
        <w:t>. Za każdym razem, gdy</w:t>
      </w:r>
      <w:r w:rsidR="00C46CE0">
        <w:t xml:space="preserve"> odsłonimy obrazek, należy go nazwać.</w:t>
      </w:r>
    </w:p>
    <w:p w:rsidR="00E46A55" w:rsidRPr="005E39E5" w:rsidRDefault="00E46A55" w:rsidP="00E80855">
      <w:pPr>
        <w:pStyle w:val="Akapitzlist"/>
        <w:numPr>
          <w:ilvl w:val="0"/>
          <w:numId w:val="1"/>
        </w:numPr>
      </w:pPr>
      <w:r>
        <w:t xml:space="preserve">Prosimy dziecko o pokolorowanie jabłek z załącznika, zgodnie z instrukcją: „red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apple</w:t>
      </w:r>
      <w:proofErr w:type="spellEnd"/>
      <w:r>
        <w:t>”</w:t>
      </w:r>
    </w:p>
    <w:p w:rsidR="00794943" w:rsidRDefault="00794943" w:rsidP="00E46A55">
      <w:pPr>
        <w:pStyle w:val="Akapitzlist"/>
        <w:numPr>
          <w:ilvl w:val="0"/>
          <w:numId w:val="1"/>
        </w:numPr>
      </w:pPr>
      <w:r>
        <w:t>Oglądamy filmik, powtarzając nazwy pomieszczeń w domu</w:t>
      </w:r>
      <w:r w:rsidR="00E80855">
        <w:t xml:space="preserve">: </w:t>
      </w:r>
      <w:hyperlink r:id="rId10" w:history="1">
        <w:r w:rsidR="00E80855">
          <w:rPr>
            <w:rStyle w:val="Hipercze"/>
          </w:rPr>
          <w:t>https://www.youtube.com/watch?v=aOS</w:t>
        </w:r>
        <w:bookmarkStart w:id="0" w:name="_GoBack"/>
        <w:bookmarkEnd w:id="0"/>
        <w:r w:rsidR="00E80855">
          <w:rPr>
            <w:rStyle w:val="Hipercze"/>
          </w:rPr>
          <w:t>J</w:t>
        </w:r>
        <w:r w:rsidR="00E80855">
          <w:rPr>
            <w:rStyle w:val="Hipercze"/>
          </w:rPr>
          <w:t>ZbHoiY8</w:t>
        </w:r>
      </w:hyperlink>
    </w:p>
    <w:p w:rsidR="00794943" w:rsidRDefault="00794943">
      <w:r>
        <w:br w:type="page"/>
      </w:r>
    </w:p>
    <w:p w:rsidR="00FA6716" w:rsidRDefault="00794943" w:rsidP="0079494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324225" cy="3748009"/>
            <wp:effectExtent l="0" t="0" r="0" b="5080"/>
            <wp:docPr id="1" name="Obraz 1" descr="C:\Users\Ewelina\AppData\Local\Microsoft\Windows\Temporary Internet Files\Content.IE5\7M38VQPH\Milk_g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7M38VQPH\Milk_glas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64" cy="37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43" w:rsidRDefault="00794943" w:rsidP="00794943">
      <w:pPr>
        <w:jc w:val="center"/>
      </w:pPr>
    </w:p>
    <w:p w:rsidR="00794943" w:rsidRDefault="00794943" w:rsidP="00794943">
      <w:pPr>
        <w:jc w:val="center"/>
      </w:pPr>
    </w:p>
    <w:p w:rsidR="00794943" w:rsidRDefault="00794943" w:rsidP="00794943">
      <w:pPr>
        <w:jc w:val="center"/>
      </w:pPr>
    </w:p>
    <w:p w:rsidR="00794943" w:rsidRDefault="00794943" w:rsidP="007949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01979" cy="3801979"/>
            <wp:effectExtent l="0" t="0" r="8255" b="8255"/>
            <wp:docPr id="2" name="Obraz 2" descr="C:\Users\Ewelina\AppData\Local\Microsoft\Windows\Temporary Internet Files\Content.IE5\MVH2GA69\food-healthy-wood-1614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Temporary Internet Files\Content.IE5\MVH2GA69\food-healthy-wood-16149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39" cy="38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43" w:rsidRDefault="00F01A22" w:rsidP="0079494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80805" cy="3200400"/>
            <wp:effectExtent l="0" t="0" r="1270" b="0"/>
            <wp:docPr id="3" name="Obraz 3" descr="C:\Users\Ewelina\AppData\Local\Microsoft\Windows\Temporary Internet Files\Content.IE5\RBOOH56P\1200px-Anadama_bread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Temporary Internet Files\Content.IE5\RBOOH56P\1200px-Anadama_bread_(1)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88" cy="32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22" w:rsidRDefault="00F01A22" w:rsidP="00794943">
      <w:pPr>
        <w:jc w:val="center"/>
      </w:pPr>
    </w:p>
    <w:p w:rsidR="00F01A22" w:rsidRDefault="00F01A22" w:rsidP="00794943">
      <w:pPr>
        <w:jc w:val="center"/>
      </w:pPr>
    </w:p>
    <w:p w:rsidR="00F01A22" w:rsidRDefault="00F01A22" w:rsidP="00794943">
      <w:pPr>
        <w:jc w:val="center"/>
      </w:pPr>
    </w:p>
    <w:p w:rsidR="00F01A22" w:rsidRDefault="00F01A22" w:rsidP="00794943">
      <w:pPr>
        <w:jc w:val="center"/>
      </w:pPr>
    </w:p>
    <w:p w:rsidR="00F01A22" w:rsidRDefault="00F01A22" w:rsidP="007949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13209" cy="4218799"/>
            <wp:effectExtent l="0" t="0" r="0" b="0"/>
            <wp:docPr id="4" name="Obraz 4" descr="C:\Users\Ewelina\AppData\Local\Microsoft\Windows\Temporary Internet Files\Content.IE5\FKUXQ0CY\Apples_on_tree_2011_G1_cro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FKUXQ0CY\Apples_on_tree_2011_G1_cropped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77" cy="42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F01A22" w:rsidTr="00F01A22"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E80FE3D" wp14:editId="35A66C29">
                  <wp:extent cx="1878128" cy="2117558"/>
                  <wp:effectExtent l="0" t="0" r="8255" b="0"/>
                  <wp:docPr id="5" name="Obraz 5" descr="C:\Users\Ewelina\AppData\Local\Microsoft\Windows\Temporary Internet Files\Content.IE5\7M38VQPH\Milk_gla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7M38VQPH\Milk_gla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12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C90406D" wp14:editId="55048624">
                  <wp:extent cx="1878128" cy="2117558"/>
                  <wp:effectExtent l="0" t="0" r="8255" b="0"/>
                  <wp:docPr id="7" name="Obraz 7" descr="C:\Users\Ewelina\AppData\Local\Microsoft\Windows\Temporary Internet Files\Content.IE5\7M38VQPH\Milk_gla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7M38VQPH\Milk_gla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12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22" w:rsidTr="00F01A22"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02841F1" wp14:editId="33769058">
                  <wp:extent cx="2117558" cy="2117558"/>
                  <wp:effectExtent l="0" t="0" r="0" b="0"/>
                  <wp:docPr id="8" name="Obraz 8" descr="C:\Users\Ewelina\AppData\Local\Microsoft\Windows\Temporary Internet Files\Content.IE5\MVH2GA69\food-healthy-wood-1614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ina\AppData\Local\Microsoft\Windows\Temporary Internet Files\Content.IE5\MVH2GA69\food-healthy-wood-1614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54" cy="21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8C58FB" wp14:editId="313E8D4B">
                  <wp:extent cx="2117558" cy="2117558"/>
                  <wp:effectExtent l="0" t="0" r="0" b="0"/>
                  <wp:docPr id="9" name="Obraz 9" descr="C:\Users\Ewelina\AppData\Local\Microsoft\Windows\Temporary Internet Files\Content.IE5\MVH2GA69\food-healthy-wood-1614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ina\AppData\Local\Microsoft\Windows\Temporary Internet Files\Content.IE5\MVH2GA69\food-healthy-wood-1614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54" cy="21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22" w:rsidTr="00F01A22"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C8C3DAB" wp14:editId="0B26BBC4">
                  <wp:extent cx="2803779" cy="1876926"/>
                  <wp:effectExtent l="0" t="0" r="0" b="9525"/>
                  <wp:docPr id="10" name="Obraz 10" descr="C:\Users\Ewelina\AppData\Local\Microsoft\Windows\Temporary Internet Files\Content.IE5\RBOOH56P\1200px-Anadama_bread_(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RBOOH56P\1200px-Anadama_bread_(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96" cy="18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A34564" wp14:editId="1EAA0B23">
                  <wp:extent cx="2803779" cy="1876926"/>
                  <wp:effectExtent l="0" t="0" r="0" b="9525"/>
                  <wp:docPr id="12" name="Obraz 12" descr="C:\Users\Ewelina\AppData\Local\Microsoft\Windows\Temporary Internet Files\Content.IE5\RBOOH56P\1200px-Anadama_bread_(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RBOOH56P\1200px-Anadama_bread_(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96" cy="18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22" w:rsidTr="00F01A22"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5E622A8" wp14:editId="78CC7732">
                  <wp:extent cx="1726084" cy="2072750"/>
                  <wp:effectExtent l="0" t="0" r="7620" b="3810"/>
                  <wp:docPr id="13" name="Obraz 13" descr="C:\Users\Ewelina\AppData\Local\Microsoft\Windows\Temporary Internet Files\Content.IE5\FKUXQ0CY\Apples_on_tree_2011_G1_cropp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Apples_on_tree_2011_G1_cropp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93" cy="207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01A22" w:rsidRDefault="00F01A22" w:rsidP="0079494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07BB462" wp14:editId="24C3D1B8">
                  <wp:extent cx="1726084" cy="2072750"/>
                  <wp:effectExtent l="0" t="0" r="7620" b="3810"/>
                  <wp:docPr id="14" name="Obraz 14" descr="C:\Users\Ewelina\AppData\Local\Microsoft\Windows\Temporary Internet Files\Content.IE5\FKUXQ0CY\Apples_on_tree_2011_G1_cropp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Apples_on_tree_2011_G1_cropp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93" cy="207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55" w:rsidRDefault="00E46A55" w:rsidP="00794943">
      <w:pPr>
        <w:jc w:val="center"/>
      </w:pPr>
    </w:p>
    <w:p w:rsidR="00E46A55" w:rsidRDefault="00E46A55">
      <w:r>
        <w:br w:type="page"/>
      </w:r>
    </w:p>
    <w:p w:rsidR="00E46A55" w:rsidRDefault="00E46A55" w:rsidP="00E46A55"/>
    <w:p w:rsidR="00E46A55" w:rsidRDefault="00E46A55" w:rsidP="00E46A55"/>
    <w:p w:rsidR="00E46A55" w:rsidRDefault="00E46A55" w:rsidP="00E46A55">
      <w:r>
        <w:rPr>
          <w:noProof/>
          <w:lang w:eastAsia="pl-PL"/>
        </w:rPr>
        <w:drawing>
          <wp:inline distT="0" distB="0" distL="0" distR="0">
            <wp:extent cx="2524125" cy="2675677"/>
            <wp:effectExtent l="0" t="0" r="0" b="0"/>
            <wp:docPr id="6" name="Obraz 6" descr="C:\Users\Ewelina\AppData\Local\Microsoft\Windows\Temporary Internet Files\Content.IE5\TBQP1KET\apple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TBQP1KET\apple-lin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B8A595A" wp14:editId="0592DA25">
            <wp:extent cx="2524125" cy="2675677"/>
            <wp:effectExtent l="0" t="0" r="0" b="0"/>
            <wp:docPr id="11" name="Obraz 11" descr="C:\Users\Ewelina\AppData\Local\Microsoft\Windows\Temporary Internet Files\Content.IE5\TBQP1KET\apple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TBQP1KET\apple-lin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55" w:rsidRDefault="00E46A55" w:rsidP="00E46A55"/>
    <w:p w:rsidR="00E46A55" w:rsidRDefault="00E46A55" w:rsidP="00E46A55"/>
    <w:p w:rsidR="00E46A55" w:rsidRDefault="00E46A55" w:rsidP="00E46A55"/>
    <w:p w:rsidR="00E46A55" w:rsidRDefault="00E46A55" w:rsidP="00E46A55"/>
    <w:p w:rsidR="00E46A55" w:rsidRDefault="00E46A55" w:rsidP="00E46A55"/>
    <w:p w:rsidR="00F01A22" w:rsidRDefault="00E46A55" w:rsidP="00E46A55">
      <w:r>
        <w:rPr>
          <w:noProof/>
          <w:lang w:eastAsia="pl-PL"/>
        </w:rPr>
        <w:drawing>
          <wp:inline distT="0" distB="0" distL="0" distR="0" wp14:anchorId="7B8A595A" wp14:editId="0592DA25">
            <wp:extent cx="2524125" cy="2675677"/>
            <wp:effectExtent l="0" t="0" r="0" b="0"/>
            <wp:docPr id="15" name="Obraz 15" descr="C:\Users\Ewelina\AppData\Local\Microsoft\Windows\Temporary Internet Files\Content.IE5\TBQP1KET\apple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TBQP1KET\apple-lin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B8A595A" wp14:editId="0592DA25">
            <wp:extent cx="2524125" cy="2675677"/>
            <wp:effectExtent l="0" t="0" r="0" b="0"/>
            <wp:docPr id="16" name="Obraz 16" descr="C:\Users\Ewelina\AppData\Local\Microsoft\Windows\Temporary Internet Files\Content.IE5\TBQP1KET\apple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TBQP1KET\apple-lin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52" w:rsidRDefault="00CD0B52" w:rsidP="00794943">
      <w:pPr>
        <w:spacing w:after="0" w:line="240" w:lineRule="auto"/>
      </w:pPr>
      <w:r>
        <w:separator/>
      </w:r>
    </w:p>
  </w:endnote>
  <w:endnote w:type="continuationSeparator" w:id="0">
    <w:p w:rsidR="00CD0B52" w:rsidRDefault="00CD0B52" w:rsidP="0079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52" w:rsidRDefault="00CD0B52" w:rsidP="00794943">
      <w:pPr>
        <w:spacing w:after="0" w:line="240" w:lineRule="auto"/>
      </w:pPr>
      <w:r>
        <w:separator/>
      </w:r>
    </w:p>
  </w:footnote>
  <w:footnote w:type="continuationSeparator" w:id="0">
    <w:p w:rsidR="00CD0B52" w:rsidRDefault="00CD0B52" w:rsidP="0079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55"/>
    <w:rsid w:val="005E39E5"/>
    <w:rsid w:val="00794943"/>
    <w:rsid w:val="009926C0"/>
    <w:rsid w:val="00C46CE0"/>
    <w:rsid w:val="00CD0B52"/>
    <w:rsid w:val="00E46A55"/>
    <w:rsid w:val="00E80855"/>
    <w:rsid w:val="00F01A22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8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94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8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94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.youtube.com/watch?v=tVlcKp3bWH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aOSJZbHoiY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RNFiT1GN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2020-06-01T19:14:00Z</dcterms:created>
  <dcterms:modified xsi:type="dcterms:W3CDTF">2020-06-01T20:02:00Z</dcterms:modified>
</cp:coreProperties>
</file>