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64" w:rsidRDefault="00AC7764">
      <w:r>
        <w:t xml:space="preserve"> Ćwiczenia percepcji wzrokowej</w:t>
      </w:r>
      <w:bookmarkStart w:id="0" w:name="_GoBack"/>
      <w:bookmarkEnd w:id="0"/>
    </w:p>
    <w:p w:rsidR="00AC7764" w:rsidRDefault="00AC7764">
      <w:r>
        <w:t>Zestaw zawiera 22 zadania, służące stymulacji percepcji wzrokowej. Zadania mają różny poziom trudności. Bawiąc się z młodszymi dziećmi, możemy przy wybranych ćwiczeniach wytłumaczyć schemat rozwiązania na prawdziwych przedmiotach, następnie pozwalając dziecku na samodzielną próbę rozwiązania zadania.</w:t>
      </w:r>
    </w:p>
    <w:p w:rsidR="008F1120" w:rsidRDefault="00AC7764">
      <w:hyperlink r:id="rId5" w:history="1">
        <w:r>
          <w:rPr>
            <w:rStyle w:val="Hipercze"/>
          </w:rPr>
          <w:t>https://www.mauthor.com/present/5098890448863232</w:t>
        </w:r>
      </w:hyperlink>
    </w:p>
    <w:p w:rsidR="00AC7764" w:rsidRDefault="00AC7764">
      <w:r>
        <w:t>Percepcja wzrokowa, czyli zdolność do rozpoznawania i różnicowania bodźców wzrokowych oraz ich interpretowania przez odniesienie do poprzednich doświadczeń bierze udział w niemal wszystkich działaniach człowieka. Dla prawidłowego funkcjonowania dziecka w szkole niezbędny jest właściwy poziom rozwoju percepcji wzrokowej. Odpowiedni poziom percepcji wzrokowej umożliwia dziecku sprawne nabywanie umiejętności szkolnych takich jak: nauka czytania, pisania, stosowania reguł ortografii, wykonywania zadań arytmetycznych, a także rozwinięcie wszystkich innych umiejętności wymaganych od niego w trakcie oddziaływań dydaktyczno-wychowawczych. Dobry poziom rozwoju percepcji wzrokowej uważany jest za jeden z najważniejszych elementów warunkujących powodzenie dziecka w nauce szkolnej. Percepcja wzrokowa jest to postrzeganie otaczającego świata jako zbioru dających się wyróżnić przedmiotów i kształtów pozostających we wzajemnych stosunkach przestrzennych.</w:t>
      </w:r>
    </w:p>
    <w:p w:rsidR="00AC7764" w:rsidRDefault="00AC7764" w:rsidP="00AC7764">
      <w:r>
        <w:t xml:space="preserve">Miłej zabawy </w:t>
      </w:r>
      <w:r>
        <w:sym w:font="Wingdings" w:char="F04A"/>
      </w:r>
    </w:p>
    <w:p w:rsidR="00AC7764" w:rsidRDefault="00AC7764"/>
    <w:sectPr w:rsidR="00AC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4"/>
    <w:rsid w:val="008F1120"/>
    <w:rsid w:val="00A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uthor.com/present/5098890448863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2020-06-09T06:21:00Z</dcterms:created>
  <dcterms:modified xsi:type="dcterms:W3CDTF">2020-06-09T06:29:00Z</dcterms:modified>
</cp:coreProperties>
</file>