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0F" w:rsidRDefault="00AE540F" w:rsidP="00AE540F">
      <w:r>
        <w:t>Misie</w:t>
      </w:r>
    </w:p>
    <w:p w:rsidR="00AE540F" w:rsidRDefault="00AE540F" w:rsidP="00AE540F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AE540F" w:rsidRPr="00AE540F" w:rsidRDefault="00AE540F" w:rsidP="00AE540F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 Następnie dziecko pyta dorosłego.</w:t>
      </w:r>
    </w:p>
    <w:p w:rsidR="00AE540F" w:rsidRPr="00AE540F" w:rsidRDefault="00AE540F" w:rsidP="00AE540F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https://www.youtube.com/watch?v=Vr-L6q4vbWU</w:t>
        </w:r>
      </w:hyperlink>
    </w:p>
    <w:p w:rsidR="00AE540F" w:rsidRDefault="00AE540F" w:rsidP="00AE540F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Przygotowujemy patyczki, kredki itp. Przeliczamy od 1 do 20.</w:t>
      </w:r>
      <w:r>
        <w:rPr>
          <w:color w:val="0000FF"/>
          <w:u w:val="single"/>
        </w:rPr>
        <w:t xml:space="preserve"> </w:t>
      </w:r>
    </w:p>
    <w:p w:rsidR="00AE540F" w:rsidRPr="00AE540F" w:rsidRDefault="00AE540F" w:rsidP="00AE540F">
      <w:pPr>
        <w:pStyle w:val="Akapitzlist"/>
        <w:numPr>
          <w:ilvl w:val="0"/>
          <w:numId w:val="1"/>
        </w:numPr>
      </w:pPr>
      <w:r w:rsidRPr="00AE540F">
        <w:t>Oglądamy filmik o dzikich zwierzętach.</w:t>
      </w:r>
      <w:r w:rsidR="006952B0">
        <w:t xml:space="preserve"> </w:t>
      </w:r>
      <w:hyperlink r:id="rId8" w:history="1">
        <w:r w:rsidR="006952B0">
          <w:rPr>
            <w:rStyle w:val="Hipercze"/>
          </w:rPr>
          <w:t>https://www.youtube.com/watch?v=CA6Mofzh7jo</w:t>
        </w:r>
      </w:hyperlink>
    </w:p>
    <w:p w:rsidR="00AE540F" w:rsidRDefault="00AE540F" w:rsidP="00AE540F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Powtarzamy </w:t>
      </w:r>
      <w:r>
        <w:t>piosenkę</w:t>
      </w:r>
      <w:r>
        <w:t>, starając się śpiewać i pokazywać</w:t>
      </w:r>
      <w:r>
        <w:t xml:space="preserve">: </w:t>
      </w:r>
      <w:hyperlink r:id="rId9" w:history="1">
        <w:r>
          <w:rPr>
            <w:rStyle w:val="Hipercze"/>
          </w:rPr>
          <w:t>https://www.yo</w:t>
        </w:r>
        <w:r>
          <w:rPr>
            <w:rStyle w:val="Hipercze"/>
          </w:rPr>
          <w:t>u</w:t>
        </w:r>
        <w:r>
          <w:rPr>
            <w:rStyle w:val="Hipercze"/>
          </w:rPr>
          <w:t>tube.com/watch?v=GoSq-yZcJ-4</w:t>
        </w:r>
      </w:hyperlink>
    </w:p>
    <w:p w:rsidR="00AE540F" w:rsidRPr="006952B0" w:rsidRDefault="00AE540F" w:rsidP="006952B0">
      <w:pPr>
        <w:rPr>
          <w:color w:val="0000FF"/>
          <w:u w:val="single"/>
        </w:rPr>
      </w:pPr>
      <w:bookmarkStart w:id="0" w:name="_GoBack"/>
      <w:bookmarkEnd w:id="0"/>
    </w:p>
    <w:p w:rsidR="00C66FC8" w:rsidRDefault="00C66FC8"/>
    <w:sectPr w:rsidR="00C6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F"/>
    <w:rsid w:val="006952B0"/>
    <w:rsid w:val="00AE540F"/>
    <w:rsid w:val="00C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4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540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5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4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540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5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6Mofzh7j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r-L6q4vb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Sq-yZcJ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2020-06-17T19:18:00Z</dcterms:created>
  <dcterms:modified xsi:type="dcterms:W3CDTF">2020-06-17T19:33:00Z</dcterms:modified>
</cp:coreProperties>
</file>