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5A" w:rsidRDefault="00C55EC5">
      <w:r>
        <w:t>Różnicowanie s-</w:t>
      </w:r>
      <w:proofErr w:type="spellStart"/>
      <w:r>
        <w:t>sz</w:t>
      </w:r>
      <w:proofErr w:type="spellEnd"/>
      <w:r>
        <w:t xml:space="preserve"> (zagadki)</w:t>
      </w:r>
    </w:p>
    <w:p w:rsidR="00281D3A" w:rsidRDefault="00281D3A">
      <w:r>
        <w:t>Dorosły czyta zdania, a dziecko dopasowuje odpowiedni obrazek, będący odpowiedzią + nazywa obrazki.</w:t>
      </w:r>
      <w:bookmarkStart w:id="0" w:name="_GoBack"/>
      <w:bookmarkEnd w:id="0"/>
    </w:p>
    <w:p w:rsidR="00C55EC5" w:rsidRDefault="00281D3A">
      <w:hyperlink r:id="rId5" w:history="1">
        <w:r w:rsidR="00C55EC5">
          <w:rPr>
            <w:rStyle w:val="Hipercze"/>
          </w:rPr>
          <w:t>https://wordwall.net/pl/resource/1080164/zagadkowe-obrazki-s-sz</w:t>
        </w:r>
      </w:hyperlink>
    </w:p>
    <w:sectPr w:rsidR="00C55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C5"/>
    <w:rsid w:val="00281D3A"/>
    <w:rsid w:val="00C55EC5"/>
    <w:rsid w:val="00D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5E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1D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5E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1D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1080164/zagadkowe-obrazki-s-s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dcterms:created xsi:type="dcterms:W3CDTF">2020-05-17T17:30:00Z</dcterms:created>
  <dcterms:modified xsi:type="dcterms:W3CDTF">2020-05-29T18:12:00Z</dcterms:modified>
</cp:coreProperties>
</file>