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B" w:rsidRDefault="00842E3B" w:rsidP="00842E3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Zabawy z rymami 7</w:t>
      </w:r>
    </w:p>
    <w:p w:rsidR="00842E3B" w:rsidRDefault="00842E3B" w:rsidP="00842E3B">
      <w:pPr>
        <w:rPr>
          <w:b/>
          <w:sz w:val="24"/>
          <w:szCs w:val="24"/>
        </w:rPr>
      </w:pPr>
    </w:p>
    <w:p w:rsidR="00842E3B" w:rsidRDefault="00842E3B" w:rsidP="00842E3B">
      <w:pPr>
        <w:rPr>
          <w:sz w:val="24"/>
          <w:szCs w:val="24"/>
        </w:rPr>
      </w:pPr>
      <w:r>
        <w:rPr>
          <w:sz w:val="24"/>
          <w:szCs w:val="24"/>
        </w:rPr>
        <w:t xml:space="preserve">Dorosły odczytuje </w:t>
      </w:r>
      <w:r>
        <w:rPr>
          <w:sz w:val="24"/>
          <w:szCs w:val="24"/>
        </w:rPr>
        <w:t>po trzy</w:t>
      </w:r>
      <w:r>
        <w:rPr>
          <w:sz w:val="24"/>
          <w:szCs w:val="24"/>
        </w:rPr>
        <w:t xml:space="preserve"> słowa. Zadaniem dziecka jest </w:t>
      </w:r>
      <w:r w:rsidR="0098262C">
        <w:rPr>
          <w:sz w:val="24"/>
          <w:szCs w:val="24"/>
        </w:rPr>
        <w:t>stwier</w:t>
      </w:r>
      <w:r>
        <w:rPr>
          <w:sz w:val="24"/>
          <w:szCs w:val="24"/>
        </w:rPr>
        <w:t>dzenie, które z nich nie rymuje się z dwoma pozostałymi.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</w:t>
            </w: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PŁOTEK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MŁOTEK</w:t>
            </w: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DŁOŃ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</w:t>
            </w: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MUREK</w:t>
            </w:r>
          </w:p>
        </w:tc>
        <w:bookmarkStart w:id="0" w:name="_GoBack"/>
        <w:bookmarkEnd w:id="0"/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ZAPAŁKI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CYMBAŁKI</w:t>
            </w: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FARBY</w:t>
            </w: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PÓŁKA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</w:t>
            </w: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98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98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98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</w:t>
            </w: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98262C" w:rsidP="0098262C">
            <w:pPr>
              <w:tabs>
                <w:tab w:val="left" w:pos="930"/>
                <w:tab w:val="center" w:pos="1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98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98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MUREK</w:t>
            </w: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98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3B" w:rsidRDefault="0098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982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KASA</w:t>
            </w:r>
          </w:p>
        </w:tc>
      </w:tr>
      <w:tr w:rsidR="00842E3B" w:rsidTr="00842E3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3B" w:rsidRDefault="00842E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5262" w:rsidRDefault="00335262"/>
    <w:p w:rsidR="0098262C" w:rsidRDefault="0098262C">
      <w:r>
        <w:t>Dorosły odczytuje po trzy wyrazy, dziecko wybiera dwa rymujące się.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KROWA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PIÓRKO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DŁOŃ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BECZKA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TECZKA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PUSZKA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ZĘBY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TRĄBKA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tabs>
                <w:tab w:val="left" w:pos="930"/>
                <w:tab w:val="center" w:pos="14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WŁOSY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KŁOSY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ŁYŻKA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</w:t>
            </w:r>
          </w:p>
        </w:tc>
      </w:tr>
      <w:tr w:rsidR="0098262C" w:rsidTr="00FB5E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2C" w:rsidRDefault="0098262C" w:rsidP="00FB5E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262C" w:rsidRDefault="0098262C"/>
    <w:sectPr w:rsidR="0098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3B"/>
    <w:rsid w:val="00335262"/>
    <w:rsid w:val="00842E3B"/>
    <w:rsid w:val="009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2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2020-06-21T17:46:00Z</dcterms:created>
  <dcterms:modified xsi:type="dcterms:W3CDTF">2020-06-21T18:04:00Z</dcterms:modified>
</cp:coreProperties>
</file>