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BD" w:rsidRDefault="00DC45BD">
      <w:r>
        <w:t>Głoska [k] w sylabach:</w:t>
      </w:r>
    </w:p>
    <w:p w:rsidR="00DC45BD" w:rsidRDefault="00DC45BD">
      <w:r>
        <w:t xml:space="preserve">Jeśli dziecko potrafi, odczytuje samodzielnie sylaby, jeśli nie, robi to dorosły. U dzieci, które uczyły się już paradygmatu i mają go w zeszycie, można najpierw go powtórzyć (ka, ko, ku, </w:t>
      </w:r>
      <w:proofErr w:type="spellStart"/>
      <w:r>
        <w:t>ke</w:t>
      </w:r>
      <w:proofErr w:type="spellEnd"/>
      <w:r>
        <w:t>, ki).</w:t>
      </w:r>
    </w:p>
    <w:p w:rsidR="00DC45BD" w:rsidRDefault="00DC45BD">
      <w:r>
        <w:t xml:space="preserve">Jeśli głoska nie zawsze pojawia się w wymowie, intensywnie wykonujemy ćwiczenia </w:t>
      </w:r>
      <w:proofErr w:type="spellStart"/>
      <w:r>
        <w:t>narząd</w:t>
      </w:r>
      <w:r>
        <w:fldChar w:fldCharType="begin"/>
      </w:r>
      <w:r>
        <w:instrText xml:space="preserve"> LISTNUM </w:instrText>
      </w:r>
      <w:r>
        <w:fldChar w:fldCharType="end"/>
      </w:r>
      <w:r>
        <w:t>ó</w:t>
      </w:r>
      <w:proofErr w:type="spellEnd"/>
      <w:r>
        <w:t xml:space="preserve"> artykulacyjnych, przygotowujące do wywołania głoski (wklejka w zeszycie).</w:t>
      </w:r>
      <w:bookmarkStart w:id="0" w:name="_GoBack"/>
      <w:bookmarkEnd w:id="0"/>
    </w:p>
    <w:p w:rsidR="00120974" w:rsidRDefault="00DC45BD">
      <w:hyperlink r:id="rId8" w:history="1">
        <w:r>
          <w:rPr>
            <w:rStyle w:val="Hipercze"/>
          </w:rPr>
          <w:t>https://wordwall.net/pl/resource/1052997/logopedia/znajd%c5%ba-pary-i-powtarzaj-sylaby-k-</w:t>
        </w:r>
      </w:hyperlink>
    </w:p>
    <w:sectPr w:rsidR="00120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2D" w:rsidRDefault="009F4E2D" w:rsidP="00DC45BD">
      <w:pPr>
        <w:spacing w:after="0" w:line="240" w:lineRule="auto"/>
      </w:pPr>
      <w:r>
        <w:separator/>
      </w:r>
    </w:p>
  </w:endnote>
  <w:endnote w:type="continuationSeparator" w:id="0">
    <w:p w:rsidR="009F4E2D" w:rsidRDefault="009F4E2D" w:rsidP="00DC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2D" w:rsidRDefault="009F4E2D" w:rsidP="00DC45BD">
      <w:pPr>
        <w:spacing w:after="0" w:line="240" w:lineRule="auto"/>
      </w:pPr>
      <w:r>
        <w:separator/>
      </w:r>
    </w:p>
  </w:footnote>
  <w:footnote w:type="continuationSeparator" w:id="0">
    <w:p w:rsidR="009F4E2D" w:rsidRDefault="009F4E2D" w:rsidP="00DC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BD"/>
    <w:rsid w:val="00120974"/>
    <w:rsid w:val="009F4E2D"/>
    <w:rsid w:val="00DC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45B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45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45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45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45B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45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45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45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052997/logopedia/znajd%c5%ba-pary-i-powtarzaj-sylaby-k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2020-05-29T18:20:00Z</dcterms:created>
  <dcterms:modified xsi:type="dcterms:W3CDTF">2020-05-29T18:31:00Z</dcterms:modified>
</cp:coreProperties>
</file>