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17" w:rsidRDefault="00A94117">
      <w:r>
        <w:t>Głoska [t] w nagłosie wyrazu:</w:t>
      </w:r>
    </w:p>
    <w:p w:rsidR="00A94117" w:rsidRDefault="00A94117">
      <w:r>
        <w:t>Dziecko nazywa najpierw wszystkie obrazki . następnie dorosły odczytuje wyrazy, a dziecko wskazuje właściwy obrazek, nazywając go ponownie.</w:t>
      </w:r>
    </w:p>
    <w:p w:rsidR="00A94117" w:rsidRDefault="00A94117">
      <w:r>
        <w:t>Pamiętamy o prawidłowym ułożeniu języka! (za górnymi zębami)</w:t>
      </w:r>
      <w:bookmarkStart w:id="0" w:name="_GoBack"/>
      <w:bookmarkEnd w:id="0"/>
    </w:p>
    <w:p w:rsidR="00120974" w:rsidRDefault="00A94117">
      <w:hyperlink r:id="rId5" w:history="1">
        <w:r>
          <w:rPr>
            <w:rStyle w:val="Hipercze"/>
          </w:rPr>
          <w:t>https://wordwall.net/pl/resource/1135137/logopedia/g%c5%82oska-t-w-nag%c5%82osie-wyrazu</w:t>
        </w:r>
      </w:hyperlink>
    </w:p>
    <w:sectPr w:rsidR="0012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7"/>
    <w:rsid w:val="00120974"/>
    <w:rsid w:val="00A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35137/logopedia/g%c5%82oska-t-w-nag%c5%82osie-wyra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2020-05-29T18:16:00Z</dcterms:created>
  <dcterms:modified xsi:type="dcterms:W3CDTF">2020-05-29T18:19:00Z</dcterms:modified>
</cp:coreProperties>
</file>