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5A09A" w14:textId="5950F7CF" w:rsidR="005F037C" w:rsidRPr="0009020E" w:rsidRDefault="0009020E" w:rsidP="0009020E">
      <w:pPr>
        <w:jc w:val="center"/>
        <w:rPr>
          <w:b/>
          <w:bCs/>
          <w:i/>
          <w:iCs/>
        </w:rPr>
      </w:pPr>
      <w:r w:rsidRPr="0009020E">
        <w:rPr>
          <w:b/>
          <w:bCs/>
          <w:i/>
          <w:iCs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9D0406A" wp14:editId="361E3E7C">
            <wp:simplePos x="0" y="0"/>
            <wp:positionH relativeFrom="column">
              <wp:posOffset>4463530</wp:posOffset>
            </wp:positionH>
            <wp:positionV relativeFrom="paragraph">
              <wp:posOffset>-849425</wp:posOffset>
            </wp:positionV>
            <wp:extent cx="2113915" cy="1127125"/>
            <wp:effectExtent l="0" t="0" r="63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DC7" w:rsidRPr="0009020E">
        <w:rPr>
          <w:b/>
          <w:bCs/>
          <w:i/>
          <w:iCs/>
          <w:sz w:val="36"/>
          <w:szCs w:val="36"/>
        </w:rPr>
        <w:t>Temat  dnia: W świecie muzyki</w:t>
      </w:r>
    </w:p>
    <w:p w14:paraId="0E2C54AB" w14:textId="58754E4A" w:rsidR="0009020E" w:rsidRDefault="005C7DC7">
      <w:r>
        <w:t xml:space="preserve">Cele ogólne: </w:t>
      </w:r>
      <w:r w:rsidRPr="0009020E">
        <w:rPr>
          <w:i/>
          <w:iCs/>
        </w:rPr>
        <w:t>rozbudzanie zainteresowań muzyką, zapoznanie z twórczością i postacią Fryderyka Chopina</w:t>
      </w:r>
    </w:p>
    <w:p w14:paraId="2E7EC267" w14:textId="7C8E3225" w:rsidR="0009020E" w:rsidRDefault="00A85039">
      <w:r w:rsidRPr="00A85039">
        <w:drawing>
          <wp:inline distT="0" distB="0" distL="0" distR="0" wp14:anchorId="7626B33E" wp14:editId="6DC5ED85">
            <wp:extent cx="5680919" cy="2296800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0688" cy="23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B0CF" w14:textId="44160FD2" w:rsidR="005C7DC7" w:rsidRDefault="005C7DC7" w:rsidP="005C7DC7">
      <w:pPr>
        <w:pStyle w:val="Akapitzlist"/>
        <w:numPr>
          <w:ilvl w:val="0"/>
          <w:numId w:val="1"/>
        </w:numPr>
      </w:pPr>
      <w:r>
        <w:t xml:space="preserve">„Kto tworzy muzykę?”- zajęcia umuzykalniające. </w:t>
      </w:r>
    </w:p>
    <w:p w14:paraId="1D69B159" w14:textId="7058EAB0" w:rsidR="005C7DC7" w:rsidRDefault="005C7DC7" w:rsidP="005C7DC7">
      <w:pPr>
        <w:pStyle w:val="Akapitzlist"/>
      </w:pPr>
      <w:r>
        <w:t>Rodzic pyta dziecko, czy zna jakich</w:t>
      </w:r>
      <w:r w:rsidR="000F2BBE">
        <w:t>ś wykonawców tworzących muzykę dawniej i dziś. Włącza dziecku różne rodzaje muzyki: klasyczna , hip hop,</w:t>
      </w:r>
      <w:r w:rsidR="00A85039">
        <w:t xml:space="preserve"> </w:t>
      </w:r>
      <w:r w:rsidR="000F2BBE">
        <w:t>rock,</w:t>
      </w:r>
      <w:r w:rsidR="00A85039">
        <w:t xml:space="preserve"> </w:t>
      </w:r>
      <w:r w:rsidR="000F2BBE">
        <w:t>chóralna, folkową i nazywa usłyszane odmiany muzyki. Rodzic pyta dziecko, czym różnią się dane utwory. Na koniec następuje zabawa ruchowa przy wyżej wymienionych rodzajach muzyki. Dziecko porusza się swobodnie w rytm włączonej muzyki (można dać dziecku krepinę , chustki by łatwiej zobrazować różnicę tępa utworów).</w:t>
      </w:r>
    </w:p>
    <w:p w14:paraId="53BDEFC4" w14:textId="38A4188E" w:rsidR="000F2BBE" w:rsidRDefault="000F2BBE" w:rsidP="005C7DC7">
      <w:pPr>
        <w:pStyle w:val="Akapitzlist"/>
      </w:pPr>
    </w:p>
    <w:p w14:paraId="266B64C6" w14:textId="73D64B33" w:rsidR="00304FAA" w:rsidRDefault="000F2BBE" w:rsidP="00304FAA">
      <w:pPr>
        <w:pStyle w:val="Akapitzlist"/>
        <w:numPr>
          <w:ilvl w:val="0"/>
          <w:numId w:val="1"/>
        </w:numPr>
      </w:pPr>
      <w:r>
        <w:t>„Muzyczne kalambury”- słuchanie muzyki, rysowanie swoich emocji i odczuć, budowanie tolerancji</w:t>
      </w:r>
      <w:r w:rsidR="00D6447F">
        <w:t xml:space="preserve">, odmienności opinii. Zadaniem dziecka jest narysowanie na kartce papieru przesłuchany utwór, tj. odczuł dany utwór. Zadanie domowników jest odgadnąć, jaki utwór przedstawiło na ilustracji dziecko. </w:t>
      </w:r>
    </w:p>
    <w:p w14:paraId="7F0FE034" w14:textId="77777777" w:rsidR="00304FAA" w:rsidRDefault="00304FAA" w:rsidP="00304FAA">
      <w:pPr>
        <w:pStyle w:val="Akapitzlist"/>
      </w:pPr>
    </w:p>
    <w:p w14:paraId="2D8C20E2" w14:textId="77777777" w:rsidR="00304FAA" w:rsidRDefault="00304FAA" w:rsidP="00304FAA">
      <w:pPr>
        <w:pStyle w:val="Akapitzlist"/>
        <w:numPr>
          <w:ilvl w:val="0"/>
          <w:numId w:val="1"/>
        </w:numPr>
      </w:pPr>
      <w:r>
        <w:t>Rozwiązanie zagadki:</w:t>
      </w:r>
    </w:p>
    <w:p w14:paraId="589572E6" w14:textId="6354B738" w:rsidR="00D6447F" w:rsidRDefault="00304FAA" w:rsidP="0009020E">
      <w:pPr>
        <w:pStyle w:val="Akapitzlist"/>
      </w:pPr>
      <w:r>
        <w:t xml:space="preserve"> ,,Ma trzy nogi – nie do biegania</w:t>
      </w:r>
      <w:r>
        <w:br/>
        <w:t>Ma klawisze – nie do pisania</w:t>
      </w:r>
      <w:r>
        <w:br/>
        <w:t>Ma pedały – ale nie do gazu</w:t>
      </w:r>
      <w:r>
        <w:br/>
        <w:t>Gdy zagra – poznasz go od razu’’</w:t>
      </w:r>
      <w:r>
        <w:br/>
        <w:t>(fortepian)</w:t>
      </w:r>
    </w:p>
    <w:p w14:paraId="04374D19" w14:textId="27496153" w:rsidR="00D6447F" w:rsidRDefault="00D6447F" w:rsidP="00D6447F">
      <w:pPr>
        <w:pStyle w:val="Akapitzlist"/>
        <w:jc w:val="center"/>
      </w:pPr>
    </w:p>
    <w:p w14:paraId="1803AC4B" w14:textId="71948EEF" w:rsidR="00D6447F" w:rsidRDefault="00D6447F" w:rsidP="00D6447F">
      <w:pPr>
        <w:pStyle w:val="Akapitzlist"/>
        <w:jc w:val="center"/>
      </w:pPr>
    </w:p>
    <w:p w14:paraId="6B3C5FD5" w14:textId="063555B5" w:rsidR="00D6447F" w:rsidRDefault="00D6447F" w:rsidP="00D6447F">
      <w:pPr>
        <w:pStyle w:val="Akapitzlist"/>
        <w:jc w:val="center"/>
      </w:pPr>
    </w:p>
    <w:p w14:paraId="371E235B" w14:textId="77777777" w:rsidR="00304FAA" w:rsidRDefault="00304FAA" w:rsidP="00304FAA">
      <w:pPr>
        <w:pStyle w:val="Akapitzlist"/>
        <w:numPr>
          <w:ilvl w:val="0"/>
          <w:numId w:val="1"/>
        </w:numPr>
      </w:pPr>
      <w:r>
        <w:t>,,Żelazowa Wola’’ Czesław Janczarski</w:t>
      </w:r>
    </w:p>
    <w:p w14:paraId="5899F2BD" w14:textId="77777777" w:rsidR="00304FAA" w:rsidRDefault="00304FAA" w:rsidP="00304FAA">
      <w:pPr>
        <w:pStyle w:val="Akapitzlist"/>
      </w:pPr>
      <w:r>
        <w:t>Czyta Rodzic, później kieruje pytania do dziecka.</w:t>
      </w:r>
    </w:p>
    <w:p w14:paraId="7721CF18" w14:textId="25021F7E" w:rsidR="00D6447F" w:rsidRDefault="00304FAA" w:rsidP="00304FAA">
      <w:pPr>
        <w:pStyle w:val="Akapitzlist"/>
      </w:pPr>
      <w:r>
        <w:br/>
        <w:t>,,Stary dworek – słońce zagląda do okien</w:t>
      </w:r>
      <w:r>
        <w:br/>
        <w:t>Szumią cicho wierzby płaczące</w:t>
      </w:r>
      <w:r>
        <w:br/>
        <w:t>Tu mieszkał pan Szopen</w:t>
      </w:r>
      <w:r>
        <w:br/>
        <w:t>Kiedy był małym chłopcem</w:t>
      </w:r>
      <w:r>
        <w:br/>
        <w:t>Wieczorem w parku śpiewają słowiki</w:t>
      </w:r>
      <w:r>
        <w:br/>
      </w:r>
      <w:r>
        <w:lastRenderedPageBreak/>
        <w:t>I żaby w zielonej Utracie</w:t>
      </w:r>
      <w:r>
        <w:br/>
        <w:t>Słuchał kiedyś mały Frycek</w:t>
      </w:r>
      <w:r>
        <w:br/>
        <w:t>Tej muzyki, zbierał nuty</w:t>
      </w:r>
      <w:r>
        <w:br/>
        <w:t>Teraz nut tych słuchacie</w:t>
      </w:r>
      <w:r>
        <w:br/>
        <w:t>Płyną z fortepianu jakby znajome głosy</w:t>
      </w:r>
      <w:r>
        <w:br/>
        <w:t>Czy to wiatr na klawiszach swawoli?</w:t>
      </w:r>
      <w:r>
        <w:br/>
        <w:t>Wszystkie nuty - jak krople rosy</w:t>
      </w:r>
      <w:r>
        <w:br/>
        <w:t>Krople rosy z Żelazowej Woli’’</w:t>
      </w:r>
    </w:p>
    <w:p w14:paraId="5D7EEEA7" w14:textId="69965A40" w:rsidR="00304FAA" w:rsidRDefault="00304FAA" w:rsidP="00304FAA">
      <w:pPr>
        <w:pStyle w:val="Akapitzlist"/>
      </w:pPr>
    </w:p>
    <w:p w14:paraId="4811446F" w14:textId="62E807C4" w:rsidR="00304FAA" w:rsidRPr="00304FAA" w:rsidRDefault="00304FAA" w:rsidP="00304FAA">
      <w:pPr>
        <w:pStyle w:val="Akapitzlist"/>
        <w:rPr>
          <w:b/>
          <w:bCs/>
        </w:rPr>
      </w:pPr>
      <w:r w:rsidRPr="00304FAA">
        <w:rPr>
          <w:b/>
          <w:bCs/>
        </w:rPr>
        <w:t>Pytania:</w:t>
      </w:r>
    </w:p>
    <w:p w14:paraId="7A7EC563" w14:textId="6F9B5B04" w:rsidR="00304FAA" w:rsidRDefault="00304FAA" w:rsidP="00304FAA">
      <w:pPr>
        <w:pStyle w:val="Akapitzlist"/>
        <w:rPr>
          <w:i/>
          <w:iCs/>
        </w:rPr>
      </w:pPr>
      <w:r w:rsidRPr="00304FAA">
        <w:rPr>
          <w:i/>
          <w:iCs/>
        </w:rPr>
        <w:t>O jakiej postaci jest mowa w wierszu?</w:t>
      </w:r>
      <w:r w:rsidRPr="00304FAA">
        <w:rPr>
          <w:i/>
          <w:iCs/>
        </w:rPr>
        <w:br/>
        <w:t>Czym zajmował się Fryderyk Chopin?</w:t>
      </w:r>
      <w:r w:rsidRPr="00304FAA">
        <w:rPr>
          <w:i/>
          <w:iCs/>
        </w:rPr>
        <w:br/>
      </w:r>
      <w:r w:rsidRPr="00304FAA">
        <w:rPr>
          <w:i/>
          <w:iCs/>
        </w:rPr>
        <w:t xml:space="preserve">Czy </w:t>
      </w:r>
      <w:r w:rsidRPr="00304FAA">
        <w:rPr>
          <w:i/>
          <w:iCs/>
        </w:rPr>
        <w:t>potrafi</w:t>
      </w:r>
      <w:r w:rsidRPr="00304FAA">
        <w:rPr>
          <w:i/>
          <w:iCs/>
        </w:rPr>
        <w:t xml:space="preserve">sz </w:t>
      </w:r>
      <w:r w:rsidRPr="00304FAA">
        <w:rPr>
          <w:i/>
          <w:iCs/>
        </w:rPr>
        <w:t xml:space="preserve"> wytłumaczyć słowo: kompozytor?</w:t>
      </w:r>
      <w:r w:rsidRPr="00304FAA">
        <w:rPr>
          <w:i/>
          <w:iCs/>
        </w:rPr>
        <w:br/>
        <w:t>Czy zna</w:t>
      </w:r>
      <w:r w:rsidRPr="00304FAA">
        <w:rPr>
          <w:i/>
          <w:iCs/>
        </w:rPr>
        <w:t>sz</w:t>
      </w:r>
      <w:r w:rsidRPr="00304FAA">
        <w:rPr>
          <w:i/>
          <w:iCs/>
        </w:rPr>
        <w:t xml:space="preserve"> kogoś, kto tworzy muzykę?</w:t>
      </w:r>
    </w:p>
    <w:p w14:paraId="35FF9E2B" w14:textId="2A6398E3" w:rsidR="0098233F" w:rsidRDefault="0098233F" w:rsidP="00304FAA">
      <w:pPr>
        <w:pStyle w:val="Akapitzlist"/>
        <w:rPr>
          <w:i/>
          <w:iCs/>
        </w:rPr>
      </w:pPr>
    </w:p>
    <w:p w14:paraId="49ECF7F5" w14:textId="22F15463" w:rsidR="0098233F" w:rsidRDefault="0098233F" w:rsidP="00304FAA">
      <w:pPr>
        <w:pStyle w:val="Akapitzlist"/>
        <w:rPr>
          <w:i/>
          <w:iCs/>
        </w:rPr>
      </w:pPr>
    </w:p>
    <w:p w14:paraId="1F3F2066" w14:textId="1CE89CC9" w:rsidR="0098233F" w:rsidRDefault="0098233F" w:rsidP="00304FAA">
      <w:pPr>
        <w:pStyle w:val="Akapitzlist"/>
        <w:rPr>
          <w:b/>
          <w:bCs/>
          <w:i/>
          <w:iCs/>
          <w:u w:val="single"/>
        </w:rPr>
      </w:pPr>
      <w:r w:rsidRPr="0098233F">
        <w:rPr>
          <w:b/>
          <w:bCs/>
          <w:i/>
          <w:iCs/>
          <w:u w:val="single"/>
        </w:rPr>
        <w:t>Rodzic pokazuje zdjęcia:</w:t>
      </w:r>
    </w:p>
    <w:p w14:paraId="22D395A6" w14:textId="70EBBABC" w:rsidR="0009020E" w:rsidRDefault="0009020E" w:rsidP="00304FAA">
      <w:pPr>
        <w:pStyle w:val="Akapitzlist"/>
        <w:rPr>
          <w:b/>
          <w:bCs/>
          <w:i/>
          <w:iCs/>
          <w:u w:val="single"/>
        </w:rPr>
      </w:pPr>
    </w:p>
    <w:p w14:paraId="1E67A267" w14:textId="77777777" w:rsidR="0009020E" w:rsidRPr="0098233F" w:rsidRDefault="0009020E" w:rsidP="00304FAA">
      <w:pPr>
        <w:pStyle w:val="Akapitzlist"/>
        <w:rPr>
          <w:b/>
          <w:bCs/>
          <w:i/>
          <w:iCs/>
          <w:u w:val="single"/>
        </w:rPr>
      </w:pPr>
    </w:p>
    <w:p w14:paraId="67F53CF5" w14:textId="71C3BA6D" w:rsidR="0098233F" w:rsidRDefault="0098233F" w:rsidP="00304FAA">
      <w:pPr>
        <w:pStyle w:val="Akapitzlist"/>
        <w:rPr>
          <w:i/>
          <w:iCs/>
        </w:rPr>
      </w:pPr>
      <w:r>
        <w:rPr>
          <w:i/>
          <w:iCs/>
        </w:rPr>
        <w:t>Portret F. Chopina</w:t>
      </w:r>
    </w:p>
    <w:p w14:paraId="7CD3D584" w14:textId="46FCC6CB" w:rsidR="0098233F" w:rsidRDefault="0098233F" w:rsidP="00304FAA">
      <w:pPr>
        <w:pStyle w:val="Akapitzlist"/>
        <w:rPr>
          <w:i/>
          <w:iCs/>
        </w:rPr>
      </w:pPr>
      <w:r w:rsidRPr="0098233F">
        <w:drawing>
          <wp:inline distT="0" distB="0" distL="0" distR="0" wp14:anchorId="638D0A77" wp14:editId="34D769A6">
            <wp:extent cx="2667000" cy="1714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2A24" w14:textId="08CE16AC" w:rsidR="0098233F" w:rsidRDefault="0098233F" w:rsidP="00304FAA">
      <w:pPr>
        <w:pStyle w:val="Akapitzlist"/>
        <w:rPr>
          <w:i/>
          <w:iCs/>
        </w:rPr>
      </w:pPr>
    </w:p>
    <w:p w14:paraId="65488260" w14:textId="29BE7810" w:rsidR="0009020E" w:rsidRDefault="0009020E" w:rsidP="00304FAA">
      <w:pPr>
        <w:pStyle w:val="Akapitzlist"/>
        <w:rPr>
          <w:i/>
          <w:iCs/>
        </w:rPr>
      </w:pPr>
    </w:p>
    <w:p w14:paraId="0B10D9D4" w14:textId="77777777" w:rsidR="0009020E" w:rsidRDefault="0009020E" w:rsidP="00304FAA">
      <w:pPr>
        <w:pStyle w:val="Akapitzlist"/>
        <w:rPr>
          <w:i/>
          <w:iCs/>
        </w:rPr>
      </w:pPr>
    </w:p>
    <w:p w14:paraId="26FA5A8E" w14:textId="191E47B8" w:rsidR="0098233F" w:rsidRDefault="0098233F" w:rsidP="00304FAA">
      <w:pPr>
        <w:pStyle w:val="Akapitzlist"/>
      </w:pPr>
      <w:r>
        <w:t>P</w:t>
      </w:r>
      <w:r>
        <w:t>omnik F. Chopina w Łazienkach Królewskich</w:t>
      </w:r>
    </w:p>
    <w:p w14:paraId="39B21E5C" w14:textId="20814F97" w:rsidR="0098233F" w:rsidRDefault="00A3643E" w:rsidP="00304FAA">
      <w:pPr>
        <w:pStyle w:val="Akapitzlist"/>
        <w:rPr>
          <w:i/>
          <w:iCs/>
        </w:rPr>
      </w:pPr>
      <w:r w:rsidRPr="00A3643E">
        <w:drawing>
          <wp:inline distT="0" distB="0" distL="0" distR="0" wp14:anchorId="15FD88FC" wp14:editId="3A7CF607">
            <wp:extent cx="2619375" cy="17430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728D4" w14:textId="2845FFBE" w:rsidR="0009020E" w:rsidRDefault="0009020E" w:rsidP="00304FAA">
      <w:pPr>
        <w:pStyle w:val="Akapitzlist"/>
        <w:rPr>
          <w:i/>
          <w:iCs/>
        </w:rPr>
      </w:pPr>
    </w:p>
    <w:p w14:paraId="2070F4BE" w14:textId="2869D2E6" w:rsidR="0009020E" w:rsidRDefault="0009020E" w:rsidP="00304FAA">
      <w:pPr>
        <w:pStyle w:val="Akapitzlist"/>
        <w:rPr>
          <w:i/>
          <w:iCs/>
        </w:rPr>
      </w:pPr>
    </w:p>
    <w:p w14:paraId="7ECC8C08" w14:textId="77777777" w:rsidR="0009020E" w:rsidRDefault="0009020E" w:rsidP="00304FAA">
      <w:pPr>
        <w:pStyle w:val="Akapitzlist"/>
        <w:rPr>
          <w:i/>
          <w:iCs/>
        </w:rPr>
      </w:pPr>
    </w:p>
    <w:p w14:paraId="34721305" w14:textId="257511D7" w:rsidR="00A3643E" w:rsidRDefault="00A3643E" w:rsidP="00304FAA">
      <w:pPr>
        <w:pStyle w:val="Akapitzlist"/>
        <w:rPr>
          <w:i/>
          <w:iCs/>
        </w:rPr>
      </w:pPr>
    </w:p>
    <w:p w14:paraId="173A1F41" w14:textId="441F4953" w:rsidR="00A3643E" w:rsidRDefault="00A3643E" w:rsidP="00304FAA">
      <w:pPr>
        <w:pStyle w:val="Akapitzlist"/>
      </w:pPr>
      <w:r>
        <w:t>D</w:t>
      </w:r>
      <w:r>
        <w:t>worek w Żelazowej Woli</w:t>
      </w:r>
    </w:p>
    <w:p w14:paraId="7F4CCB04" w14:textId="7E3C7A74" w:rsidR="00A3643E" w:rsidRDefault="00A3643E" w:rsidP="00304FAA">
      <w:pPr>
        <w:pStyle w:val="Akapitzlist"/>
      </w:pPr>
      <w:r w:rsidRPr="00A3643E">
        <w:lastRenderedPageBreak/>
        <w:drawing>
          <wp:inline distT="0" distB="0" distL="0" distR="0" wp14:anchorId="7132AFB2" wp14:editId="369C1544">
            <wp:extent cx="3376800" cy="21018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5179" cy="211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2F889" w14:textId="366658B1" w:rsidR="00A3643E" w:rsidRDefault="00A3643E" w:rsidP="00304FAA">
      <w:pPr>
        <w:pStyle w:val="Akapitzlist"/>
        <w:rPr>
          <w:i/>
          <w:iCs/>
        </w:rPr>
      </w:pPr>
    </w:p>
    <w:p w14:paraId="0F655E83" w14:textId="3E06B58A" w:rsidR="00A3643E" w:rsidRDefault="00A3643E" w:rsidP="00304FAA">
      <w:pPr>
        <w:pStyle w:val="Akapitzlist"/>
        <w:rPr>
          <w:i/>
          <w:iCs/>
        </w:rPr>
      </w:pPr>
    </w:p>
    <w:p w14:paraId="226F4275" w14:textId="0D37BE53" w:rsidR="00A3643E" w:rsidRDefault="00A3643E" w:rsidP="00304FAA">
      <w:pPr>
        <w:pStyle w:val="Akapitzlist"/>
        <w:rPr>
          <w:i/>
          <w:iCs/>
        </w:rPr>
      </w:pPr>
      <w:r>
        <w:rPr>
          <w:i/>
          <w:iCs/>
        </w:rPr>
        <w:t>Fortepian</w:t>
      </w:r>
    </w:p>
    <w:p w14:paraId="2E8D37F1" w14:textId="2B62759E" w:rsidR="00A3643E" w:rsidRDefault="00A3643E" w:rsidP="00304FAA">
      <w:pPr>
        <w:pStyle w:val="Akapitzlist"/>
        <w:rPr>
          <w:i/>
          <w:iCs/>
        </w:rPr>
      </w:pPr>
      <w:r w:rsidRPr="00A3643E">
        <w:drawing>
          <wp:inline distT="0" distB="0" distL="0" distR="0" wp14:anchorId="317BF229" wp14:editId="2CE6E79A">
            <wp:extent cx="2599200" cy="2743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2172" cy="27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07C9" w14:textId="10006729" w:rsidR="00A3643E" w:rsidRDefault="00A3643E" w:rsidP="00304FAA">
      <w:pPr>
        <w:pStyle w:val="Akapitzlist"/>
        <w:rPr>
          <w:i/>
          <w:iCs/>
        </w:rPr>
      </w:pPr>
    </w:p>
    <w:p w14:paraId="7A8239ED" w14:textId="26F193A3" w:rsidR="00A3643E" w:rsidRDefault="00A3643E" w:rsidP="00304FAA">
      <w:pPr>
        <w:pStyle w:val="Akapitzlist"/>
        <w:rPr>
          <w:i/>
          <w:iCs/>
        </w:rPr>
      </w:pPr>
      <w:r>
        <w:rPr>
          <w:i/>
          <w:iCs/>
        </w:rPr>
        <w:t>Nuty</w:t>
      </w:r>
    </w:p>
    <w:p w14:paraId="1CB98944" w14:textId="77777777" w:rsidR="00A3643E" w:rsidRDefault="00A3643E" w:rsidP="00304FAA">
      <w:pPr>
        <w:pStyle w:val="Akapitzlist"/>
        <w:rPr>
          <w:i/>
          <w:iCs/>
        </w:rPr>
      </w:pPr>
    </w:p>
    <w:p w14:paraId="0F329D0F" w14:textId="4E5F9329" w:rsidR="00304FAA" w:rsidRDefault="00A3643E" w:rsidP="00304FAA">
      <w:pPr>
        <w:pStyle w:val="Akapitzlist"/>
        <w:rPr>
          <w:i/>
          <w:iCs/>
        </w:rPr>
      </w:pPr>
      <w:r w:rsidRPr="00A3643E">
        <w:drawing>
          <wp:inline distT="0" distB="0" distL="0" distR="0" wp14:anchorId="439D74F2" wp14:editId="7C059A10">
            <wp:extent cx="1958400" cy="2198308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7994" cy="224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5BD0" w14:textId="6C38113D" w:rsidR="00304FAA" w:rsidRDefault="00304FAA" w:rsidP="00304FAA">
      <w:pPr>
        <w:pStyle w:val="Akapitzlist"/>
        <w:numPr>
          <w:ilvl w:val="0"/>
          <w:numId w:val="1"/>
        </w:numPr>
      </w:pPr>
      <w:r>
        <w:t>Zabawa muzyczna – improwizacja ruchowa z chusteczkami</w:t>
      </w:r>
      <w:r>
        <w:br/>
        <w:t>Dziec</w:t>
      </w:r>
      <w:r>
        <w:t xml:space="preserve">ko </w:t>
      </w:r>
      <w:r>
        <w:t>słuchając muzyki Fryderyka Chopina ,,Preludium Des-dur – Deszczowe’’</w:t>
      </w:r>
    </w:p>
    <w:p w14:paraId="1AAB9CAE" w14:textId="4306FCC0" w:rsidR="00304FAA" w:rsidRDefault="00304FAA" w:rsidP="00304FAA">
      <w:pPr>
        <w:pStyle w:val="Akapitzlist"/>
      </w:pPr>
      <w:r>
        <w:t xml:space="preserve"> ilustruj</w:t>
      </w:r>
      <w:r>
        <w:t>e</w:t>
      </w:r>
      <w:r>
        <w:t xml:space="preserve"> ruchem muzykę trzymając w ręku chusteczkę.</w:t>
      </w:r>
    </w:p>
    <w:p w14:paraId="62E825A5" w14:textId="7EF914A9" w:rsidR="00304FAA" w:rsidRDefault="00304FAA" w:rsidP="00304FAA">
      <w:pPr>
        <w:pStyle w:val="Akapitzlist"/>
      </w:pPr>
    </w:p>
    <w:p w14:paraId="1D2B0677" w14:textId="7DF44907" w:rsidR="00F52ACC" w:rsidRDefault="00304FAA" w:rsidP="00304FAA">
      <w:pPr>
        <w:pStyle w:val="Akapitzlist"/>
        <w:numPr>
          <w:ilvl w:val="0"/>
          <w:numId w:val="1"/>
        </w:numPr>
      </w:pPr>
      <w:r>
        <w:t>Konkurs wiedzy - ,,Co wiesz o Fryderyku Chopinie?’’</w:t>
      </w:r>
      <w:r>
        <w:br/>
      </w:r>
      <w:r>
        <w:t>Rodzic</w:t>
      </w:r>
      <w:r>
        <w:t xml:space="preserve"> zadaje dziec</w:t>
      </w:r>
      <w:r>
        <w:t>ku</w:t>
      </w:r>
      <w:r>
        <w:t xml:space="preserve"> pytania i sprawdza, co zapamiętał</w:t>
      </w:r>
      <w:r>
        <w:t>o</w:t>
      </w:r>
      <w:r>
        <w:t>:</w:t>
      </w:r>
      <w:r>
        <w:br/>
        <w:t>- Gdzie urodził się Fryderyk Chopin?</w:t>
      </w:r>
      <w:r>
        <w:br/>
        <w:t>- Na jakim instrumencie grał?</w:t>
      </w:r>
      <w:r>
        <w:br/>
        <w:t>- Jakie utwory komponował?</w:t>
      </w:r>
      <w:r>
        <w:br/>
        <w:t>- Gdzie znajduje się najsłynniejsze muzeum Fryderyka Chopina?</w:t>
      </w:r>
    </w:p>
    <w:p w14:paraId="1FA27D11" w14:textId="4AB6E4E6" w:rsidR="00F52ACC" w:rsidRDefault="00F52ACC" w:rsidP="00F52ACC">
      <w:pPr>
        <w:pStyle w:val="Akapitzlist"/>
      </w:pPr>
    </w:p>
    <w:p w14:paraId="46ACB4E3" w14:textId="657827F0" w:rsidR="00F52ACC" w:rsidRDefault="00F52ACC" w:rsidP="00F52ACC">
      <w:pPr>
        <w:pStyle w:val="Akapitzlis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212B32" wp14:editId="02EBCFCD">
            <wp:simplePos x="0" y="0"/>
            <wp:positionH relativeFrom="column">
              <wp:posOffset>3052445</wp:posOffset>
            </wp:positionH>
            <wp:positionV relativeFrom="paragraph">
              <wp:posOffset>133625</wp:posOffset>
            </wp:positionV>
            <wp:extent cx="274320" cy="353695"/>
            <wp:effectExtent l="0" t="0" r="0" b="825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F542FE" w14:textId="2E290FD2" w:rsidR="00F52ACC" w:rsidRDefault="00F52ACC" w:rsidP="00F52ACC">
      <w:pPr>
        <w:pStyle w:val="Akapitzlist"/>
        <w:ind w:left="5664"/>
      </w:pPr>
      <w:r>
        <w:t>Życzymy pogodnego, udanego dnia!</w:t>
      </w:r>
    </w:p>
    <w:p w14:paraId="424E7706" w14:textId="7CA2A31A" w:rsidR="00F52ACC" w:rsidRDefault="00F52ACC" w:rsidP="00F52ACC">
      <w:pPr>
        <w:pStyle w:val="Akapitzlist"/>
        <w:ind w:left="5664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A15AA7" wp14:editId="4BFF048B">
            <wp:simplePos x="0" y="0"/>
            <wp:positionH relativeFrom="column">
              <wp:posOffset>5278120</wp:posOffset>
            </wp:positionH>
            <wp:positionV relativeFrom="paragraph">
              <wp:posOffset>9740</wp:posOffset>
            </wp:positionV>
            <wp:extent cx="274320" cy="353695"/>
            <wp:effectExtent l="0" t="0" r="0" b="825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Nauczycielki gr. Pszczółki</w:t>
      </w:r>
    </w:p>
    <w:p w14:paraId="349AA2E9" w14:textId="16A3D62E" w:rsidR="00304FAA" w:rsidRPr="00304FAA" w:rsidRDefault="00304FAA" w:rsidP="00F52ACC">
      <w:pPr>
        <w:pStyle w:val="Akapitzlist"/>
        <w:ind w:left="6372"/>
      </w:pPr>
      <w:r>
        <w:br/>
      </w:r>
    </w:p>
    <w:sectPr w:rsidR="00304FAA" w:rsidRPr="00304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7C4A9D"/>
    <w:multiLevelType w:val="hybridMultilevel"/>
    <w:tmpl w:val="D0F4B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85A"/>
    <w:rsid w:val="0009020E"/>
    <w:rsid w:val="000F2BBE"/>
    <w:rsid w:val="00304FAA"/>
    <w:rsid w:val="005C7DC7"/>
    <w:rsid w:val="005F037C"/>
    <w:rsid w:val="007B1C0D"/>
    <w:rsid w:val="0098233F"/>
    <w:rsid w:val="00A3643E"/>
    <w:rsid w:val="00A85039"/>
    <w:rsid w:val="00D6447F"/>
    <w:rsid w:val="00EE185A"/>
    <w:rsid w:val="00F5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EAF9D"/>
  <w15:chartTrackingRefBased/>
  <w15:docId w15:val="{214E4175-CB0E-49B8-A67E-F74088E3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7D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4</Pages>
  <Words>345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11</cp:revision>
  <dcterms:created xsi:type="dcterms:W3CDTF">2020-10-20T20:59:00Z</dcterms:created>
  <dcterms:modified xsi:type="dcterms:W3CDTF">2020-10-21T06:27:00Z</dcterms:modified>
</cp:coreProperties>
</file>