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1B79D" w14:textId="5FF96C6E" w:rsidR="006825E8" w:rsidRDefault="00996A08" w:rsidP="006825E8">
      <w:pPr>
        <w:jc w:val="center"/>
      </w:pPr>
      <w:r w:rsidRPr="00996A08">
        <w:drawing>
          <wp:anchor distT="0" distB="0" distL="114300" distR="114300" simplePos="0" relativeHeight="251658240" behindDoc="1" locked="0" layoutInCell="1" allowOverlap="1" wp14:anchorId="0BA01FA5" wp14:editId="6428E883">
            <wp:simplePos x="0" y="0"/>
            <wp:positionH relativeFrom="column">
              <wp:posOffset>3881755</wp:posOffset>
            </wp:positionH>
            <wp:positionV relativeFrom="paragraph">
              <wp:posOffset>-899795</wp:posOffset>
            </wp:positionV>
            <wp:extent cx="2695575" cy="16954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5E8">
        <w:t>Temat dnia</w:t>
      </w:r>
      <w:r w:rsidR="006825E8" w:rsidRPr="00996A08">
        <w:rPr>
          <w:b/>
          <w:bCs/>
        </w:rPr>
        <w:t xml:space="preserve">:  </w:t>
      </w:r>
      <w:r w:rsidR="006825E8" w:rsidRPr="00996A08">
        <w:rPr>
          <w:b/>
          <w:bCs/>
        </w:rPr>
        <w:t>W krainie bajek</w:t>
      </w:r>
    </w:p>
    <w:p w14:paraId="3B5AC542" w14:textId="7C7CEF68" w:rsidR="00996A08" w:rsidRDefault="00996A08" w:rsidP="006825E8">
      <w:pPr>
        <w:jc w:val="center"/>
      </w:pPr>
    </w:p>
    <w:p w14:paraId="75BB302D" w14:textId="29342F3A" w:rsidR="006825E8" w:rsidRDefault="006825E8"/>
    <w:p w14:paraId="4AEFEA33" w14:textId="70F88CF4" w:rsidR="006825E8" w:rsidRDefault="006825E8">
      <w:r>
        <w:t>’</w:t>
      </w:r>
      <w:r w:rsidRPr="006825E8">
        <w:t xml:space="preserve">Książeczki dla dzieci” - oglądanie książeczek ilustrowanych dla dzieci. </w:t>
      </w:r>
      <w:r>
        <w:t>Rodzic rozmawia</w:t>
      </w:r>
      <w:r w:rsidRPr="006825E8">
        <w:t xml:space="preserve"> z dzieckiem</w:t>
      </w:r>
      <w:r>
        <w:t xml:space="preserve"> </w:t>
      </w:r>
    </w:p>
    <w:p w14:paraId="520487BB" w14:textId="0A445219" w:rsidR="006825E8" w:rsidRDefault="006825E8">
      <w:r>
        <w:t xml:space="preserve">Co to jest książka? </w:t>
      </w:r>
      <w:r w:rsidRPr="006825E8">
        <w:t>czego służą książki? z czego składa się książka? (okładka na której jest tytuł, autor, ilustracje, które wykonuje ilustrator, numery stron...)</w:t>
      </w:r>
    </w:p>
    <w:p w14:paraId="7A0E3A75" w14:textId="0EE58F3F" w:rsidR="006825E8" w:rsidRDefault="006825E8"/>
    <w:p w14:paraId="17B5175E" w14:textId="7D00354F" w:rsidR="006825E8" w:rsidRDefault="006825E8">
      <w:r w:rsidRPr="006825E8">
        <w:t>Wyjaśnijcie pojęcia autor, ilustrator.</w:t>
      </w:r>
    </w:p>
    <w:p w14:paraId="0C0A08B2" w14:textId="78624EDA" w:rsidR="006825E8" w:rsidRDefault="006825E8">
      <w:r>
        <w:t>Autor</w:t>
      </w:r>
    </w:p>
    <w:p w14:paraId="6E77FBB3" w14:textId="14C34DA1" w:rsidR="006825E8" w:rsidRDefault="006825E8">
      <w:r>
        <w:t>Ilustrator</w:t>
      </w:r>
    </w:p>
    <w:p w14:paraId="01FC9867" w14:textId="6A30E0F4" w:rsidR="006825E8" w:rsidRDefault="006825E8" w:rsidP="006825E8">
      <w:r>
        <w:t>„Moja ulubiona bajka” – swo</w:t>
      </w:r>
      <w:r>
        <w:t>bodna rozmowa o  ulubionych</w:t>
      </w:r>
    </w:p>
    <w:p w14:paraId="526F55F3" w14:textId="5C2883ED" w:rsidR="006825E8" w:rsidRDefault="006825E8" w:rsidP="006825E8">
      <w:r>
        <w:t>bajkach, które wspólnie czyta</w:t>
      </w:r>
      <w:r>
        <w:t xml:space="preserve"> Rodzic z dzieckiem, </w:t>
      </w:r>
      <w:r>
        <w:t>lub które ogląda</w:t>
      </w:r>
      <w:r>
        <w:t xml:space="preserve"> dziecko w telewizji.</w:t>
      </w:r>
    </w:p>
    <w:p w14:paraId="0AE91CBD" w14:textId="77777777" w:rsidR="006825E8" w:rsidRPr="006825E8" w:rsidRDefault="006825E8" w:rsidP="006825E8">
      <w:pPr>
        <w:rPr>
          <w:b/>
          <w:bCs/>
        </w:rPr>
      </w:pPr>
      <w:r w:rsidRPr="006825E8">
        <w:rPr>
          <w:b/>
          <w:bCs/>
        </w:rPr>
        <w:t>Baśniowe zagadki:</w:t>
      </w:r>
    </w:p>
    <w:p w14:paraId="2C00356F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Jaka to dziewczynka</w:t>
      </w:r>
    </w:p>
    <w:p w14:paraId="1F0EB4B3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Ma roboty wiele,</w:t>
      </w:r>
    </w:p>
    <w:p w14:paraId="1236F48C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A na pięknym balu</w:t>
      </w:r>
    </w:p>
    <w:p w14:paraId="61505734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Gubi pantofelek?</w:t>
      </w:r>
    </w:p>
    <w:p w14:paraId="622E5682" w14:textId="77777777" w:rsidR="006825E8" w:rsidRDefault="006825E8" w:rsidP="006825E8">
      <w:r>
        <w:t>( KOPCIUSZEK)</w:t>
      </w:r>
    </w:p>
    <w:p w14:paraId="26B9934B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Chłopczyk i dziewczynka zabłądzili nocą.</w:t>
      </w:r>
    </w:p>
    <w:p w14:paraId="38546476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Patrzą okienka wśród lasu migocą.</w:t>
      </w:r>
    </w:p>
    <w:p w14:paraId="189ECFE5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-Domek z piernika!</w:t>
      </w:r>
    </w:p>
    <w:p w14:paraId="1F9A538B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– Wejdźmy do środka!</w:t>
      </w:r>
    </w:p>
    <w:p w14:paraId="7E83BCAE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Ach, czy nic złego dzieci nie spotka?</w:t>
      </w:r>
    </w:p>
    <w:p w14:paraId="1EEA6077" w14:textId="77777777" w:rsidR="006825E8" w:rsidRDefault="006825E8" w:rsidP="006825E8">
      <w:r>
        <w:t>( JAŚ I MAŁGOSIA)</w:t>
      </w:r>
    </w:p>
    <w:p w14:paraId="7ED83C61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Jest taki kotek w krainie bajek</w:t>
      </w:r>
    </w:p>
    <w:p w14:paraId="48914B8D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co chodzi w butach i kurzy</w:t>
      </w:r>
    </w:p>
    <w:p w14:paraId="090C32DF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Kapelusz z piórem nosi na głowie.</w:t>
      </w:r>
    </w:p>
    <w:p w14:paraId="340855E7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Niejedną bajkę dzieciom opowie.</w:t>
      </w:r>
    </w:p>
    <w:p w14:paraId="3ED43DEF" w14:textId="77777777" w:rsidR="006825E8" w:rsidRDefault="006825E8" w:rsidP="006825E8">
      <w:r>
        <w:t>( KOT W BUTACH )</w:t>
      </w:r>
    </w:p>
    <w:p w14:paraId="6F58CA72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Las, pagórek, rzeczka.</w:t>
      </w:r>
    </w:p>
    <w:p w14:paraId="3C5B6256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Przez las idzie ścieżką</w:t>
      </w:r>
    </w:p>
    <w:p w14:paraId="18D85EE0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lastRenderedPageBreak/>
        <w:t>Wesoła dziewczynka.</w:t>
      </w:r>
    </w:p>
    <w:p w14:paraId="3FBC84DA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Wilk skrył się za górką</w:t>
      </w:r>
    </w:p>
    <w:p w14:paraId="3E4171FE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I oczami błyska.</w:t>
      </w:r>
    </w:p>
    <w:p w14:paraId="6FBEEC18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Ach, strzeż się dziewczynko</w:t>
      </w:r>
    </w:p>
    <w:p w14:paraId="0A745839" w14:textId="77777777" w:rsidR="006825E8" w:rsidRPr="006825E8" w:rsidRDefault="006825E8" w:rsidP="006825E8">
      <w:pPr>
        <w:rPr>
          <w:i/>
          <w:iCs/>
        </w:rPr>
      </w:pPr>
      <w:r w:rsidRPr="006825E8">
        <w:rPr>
          <w:i/>
          <w:iCs/>
        </w:rPr>
        <w:t>Groźnego wilczyska.</w:t>
      </w:r>
    </w:p>
    <w:p w14:paraId="2C692DCB" w14:textId="3F88352A" w:rsidR="006825E8" w:rsidRDefault="006825E8" w:rsidP="006825E8">
      <w:r>
        <w:t>( CZERWONY KAPTUREK )</w:t>
      </w:r>
    </w:p>
    <w:p w14:paraId="676C608D" w14:textId="77777777" w:rsidR="006825E8" w:rsidRDefault="006825E8" w:rsidP="006825E8"/>
    <w:p w14:paraId="6A128562" w14:textId="77777777" w:rsidR="006825E8" w:rsidRDefault="006825E8" w:rsidP="006825E8"/>
    <w:p w14:paraId="554F26FB" w14:textId="4D4F9699" w:rsidR="006825E8" w:rsidRDefault="006825E8" w:rsidP="006825E8"/>
    <w:sectPr w:rsidR="0068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0E"/>
    <w:rsid w:val="005F037C"/>
    <w:rsid w:val="006825E8"/>
    <w:rsid w:val="007A3D0E"/>
    <w:rsid w:val="0099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5A2F"/>
  <w15:chartTrackingRefBased/>
  <w15:docId w15:val="{0303870C-518C-4578-9BBF-F347B4C4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2021-02-01T09:35:00Z</dcterms:created>
  <dcterms:modified xsi:type="dcterms:W3CDTF">2021-02-01T09:59:00Z</dcterms:modified>
</cp:coreProperties>
</file>