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8596" w14:textId="77777777" w:rsidR="00655BDE" w:rsidRPr="00A40DD2" w:rsidRDefault="00065F9C">
      <w:pPr>
        <w:rPr>
          <w:rFonts w:ascii="Times New Roman" w:hAnsi="Times New Roman" w:cs="Times New Roman"/>
          <w:b/>
          <w:sz w:val="28"/>
          <w:szCs w:val="28"/>
        </w:rPr>
      </w:pPr>
      <w:r w:rsidRPr="00A40DD2">
        <w:rPr>
          <w:rFonts w:ascii="Times New Roman" w:hAnsi="Times New Roman" w:cs="Times New Roman"/>
          <w:b/>
          <w:sz w:val="28"/>
          <w:szCs w:val="28"/>
        </w:rPr>
        <w:t>30.03.2021 Wtorek</w:t>
      </w:r>
      <w:r w:rsidR="005013FA" w:rsidRPr="00A40DD2">
        <w:rPr>
          <w:rFonts w:ascii="Times New Roman" w:hAnsi="Times New Roman" w:cs="Times New Roman"/>
          <w:b/>
          <w:sz w:val="28"/>
          <w:szCs w:val="28"/>
        </w:rPr>
        <w:t xml:space="preserve">   Wielkanoc tuż, tuż…</w:t>
      </w:r>
    </w:p>
    <w:p w14:paraId="60DDA69A" w14:textId="77777777" w:rsidR="005013FA" w:rsidRPr="00A40DD2" w:rsidRDefault="005013FA">
      <w:pPr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b/>
          <w:sz w:val="28"/>
          <w:szCs w:val="28"/>
        </w:rPr>
        <w:t xml:space="preserve">Cele: </w:t>
      </w:r>
      <w:r w:rsidRPr="00A40DD2">
        <w:rPr>
          <w:rFonts w:ascii="Times New Roman" w:hAnsi="Times New Roman" w:cs="Times New Roman"/>
          <w:sz w:val="24"/>
          <w:szCs w:val="24"/>
        </w:rPr>
        <w:t>wdrażanie do uważnego słuchania tekstów literackich</w:t>
      </w:r>
      <w:r w:rsidR="00091F39">
        <w:rPr>
          <w:rFonts w:ascii="Times New Roman" w:hAnsi="Times New Roman" w:cs="Times New Roman"/>
          <w:sz w:val="24"/>
          <w:szCs w:val="24"/>
        </w:rPr>
        <w:t>, wypowiadani się na temat jego treści.</w:t>
      </w:r>
    </w:p>
    <w:p w14:paraId="324D5D5A" w14:textId="77777777" w:rsidR="005013FA" w:rsidRDefault="005013FA">
      <w:pPr>
        <w:rPr>
          <w:rFonts w:ascii="Arial" w:hAnsi="Arial" w:cs="Arial"/>
          <w:sz w:val="24"/>
          <w:szCs w:val="24"/>
        </w:rPr>
      </w:pPr>
    </w:p>
    <w:p w14:paraId="5D0325C0" w14:textId="77777777" w:rsidR="00A40DD2" w:rsidRPr="00D4612A" w:rsidRDefault="00A40DD2" w:rsidP="00A40DD2">
      <w:pPr>
        <w:rPr>
          <w:rFonts w:ascii="Times New Roman" w:hAnsi="Times New Roman" w:cs="Times New Roman"/>
          <w:sz w:val="24"/>
          <w:szCs w:val="24"/>
        </w:rPr>
      </w:pPr>
      <w:r w:rsidRPr="009822BE">
        <w:rPr>
          <w:rFonts w:ascii="Times New Roman" w:hAnsi="Times New Roman" w:cs="Times New Roman"/>
          <w:b/>
          <w:sz w:val="24"/>
          <w:szCs w:val="24"/>
          <w:u w:val="single"/>
        </w:rPr>
        <w:t>„Powitanka”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12A">
        <w:rPr>
          <w:rFonts w:ascii="Times New Roman" w:hAnsi="Times New Roman" w:cs="Times New Roman"/>
          <w:sz w:val="24"/>
          <w:szCs w:val="24"/>
        </w:rPr>
        <w:t>– witamy machając ręką przy każdym zdaniu.</w:t>
      </w:r>
    </w:p>
    <w:p w14:paraId="5CCC31B5" w14:textId="77777777" w:rsidR="00A40DD2" w:rsidRDefault="00A40DD2" w:rsidP="00A4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dzieci, które mają długie włosy.</w:t>
      </w:r>
    </w:p>
    <w:p w14:paraId="209BC95E" w14:textId="77777777" w:rsidR="00A40DD2" w:rsidRDefault="00A40DD2" w:rsidP="00A4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dzieci, które mają coś czerwonego.</w:t>
      </w:r>
    </w:p>
    <w:p w14:paraId="1388E21C" w14:textId="77777777" w:rsidR="00A40DD2" w:rsidRDefault="00A40DD2" w:rsidP="00A4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dzieci, które lubią jabłka.</w:t>
      </w:r>
    </w:p>
    <w:p w14:paraId="0557002D" w14:textId="77777777" w:rsidR="00A40DD2" w:rsidRDefault="00A40DD2" w:rsidP="00A4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dzieci , które są dzisiaj wesołe.</w:t>
      </w:r>
    </w:p>
    <w:p w14:paraId="75AE7411" w14:textId="77777777" w:rsidR="00A40DD2" w:rsidRDefault="00A40DD2" w:rsidP="00A4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dzieci, które lubią się bawić.</w:t>
      </w:r>
    </w:p>
    <w:p w14:paraId="40A7B972" w14:textId="77777777" w:rsidR="00A40DD2" w:rsidRPr="00A40DD2" w:rsidRDefault="00A40DD2" w:rsidP="00A40DD2">
      <w:pPr>
        <w:rPr>
          <w:rFonts w:ascii="Times New Roman" w:hAnsi="Times New Roman" w:cs="Times New Roman"/>
          <w:b/>
          <w:sz w:val="24"/>
          <w:szCs w:val="24"/>
        </w:rPr>
      </w:pPr>
    </w:p>
    <w:p w14:paraId="7D821B42" w14:textId="77777777" w:rsidR="00A40DD2" w:rsidRDefault="00A40DD2" w:rsidP="00A40DD2">
      <w:pPr>
        <w:rPr>
          <w:rFonts w:ascii="Times New Roman" w:hAnsi="Times New Roman" w:cs="Times New Roman"/>
          <w:sz w:val="24"/>
          <w:szCs w:val="24"/>
        </w:rPr>
      </w:pPr>
      <w:r w:rsidRPr="002B630A">
        <w:rPr>
          <w:rFonts w:ascii="Times New Roman" w:hAnsi="Times New Roman" w:cs="Times New Roman"/>
          <w:b/>
          <w:sz w:val="24"/>
          <w:szCs w:val="24"/>
          <w:u w:val="single"/>
        </w:rPr>
        <w:t>„Bajeczka wielkanocna”-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czyta opowiadanie A. Galicy dziecku, prosi o uważne słuchanie.</w:t>
      </w:r>
    </w:p>
    <w:p w14:paraId="035CB2CF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DD2">
        <w:rPr>
          <w:rFonts w:ascii="Times New Roman" w:hAnsi="Times New Roman" w:cs="Times New Roman"/>
          <w:b/>
          <w:sz w:val="24"/>
          <w:szCs w:val="24"/>
        </w:rPr>
        <w:t>Bajeczka wielkanocna</w:t>
      </w:r>
    </w:p>
    <w:p w14:paraId="16445E2F" w14:textId="77777777" w:rsid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(Agnieszka Galica)</w:t>
      </w:r>
    </w:p>
    <w:p w14:paraId="57DDE047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1EE43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Wiosenne słońce tak długo łaskotało promykami gałązki wierzby, aż zaspane</w:t>
      </w:r>
    </w:p>
    <w:p w14:paraId="5D4E84D0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wierzbowe Kotki zaczęły wychylać się z pączków.</w:t>
      </w:r>
    </w:p>
    <w:p w14:paraId="2849FECC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– Jeszcze chwilę – mruczały wierzbowe Kotki. – Daj nam jeszcze pospać,</w:t>
      </w:r>
    </w:p>
    <w:p w14:paraId="39C0ACC7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dlaczego już musimy wstawać?</w:t>
      </w:r>
    </w:p>
    <w:p w14:paraId="2FB131E0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A słońce suszyło im futerka, czesało grzywki i mówiło:</w:t>
      </w:r>
    </w:p>
    <w:p w14:paraId="3BD32136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– Tak to już jest, że musicie być pierwsze, bo za parę dni Wielkanoc, a ja mam</w:t>
      </w:r>
    </w:p>
    <w:p w14:paraId="2DADEF5B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jeszcze tyle roboty.</w:t>
      </w:r>
    </w:p>
    <w:p w14:paraId="04C44EA1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Gdy na gałązkach siedziało już całe stadko puszystych Kotek, Słońce powędrowało</w:t>
      </w:r>
    </w:p>
    <w:p w14:paraId="7A091E6C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dalej. Postukało złotym palcem w skorupkę jajka – puk, puk! I</w:t>
      </w:r>
    </w:p>
    <w:p w14:paraId="4AE10E51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przygrzewało mocno.</w:t>
      </w:r>
    </w:p>
    <w:p w14:paraId="36EF27A5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– Stuk, stuk! – zastukało coś w środku jajka i po chwili z pękniętej skorupki</w:t>
      </w:r>
    </w:p>
    <w:p w14:paraId="0FD0C634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wygramolił się malutki Kurczaczek.</w:t>
      </w:r>
    </w:p>
    <w:p w14:paraId="57506386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Słońce wysuszyło mu piórka, na głowie uczesało mały czubek i przewiązało</w:t>
      </w:r>
    </w:p>
    <w:p w14:paraId="4206F315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czerwoną kokardką.</w:t>
      </w:r>
    </w:p>
    <w:p w14:paraId="1FA83995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– Najwyższy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D2">
        <w:rPr>
          <w:rFonts w:ascii="Times New Roman" w:hAnsi="Times New Roman" w:cs="Times New Roman"/>
          <w:sz w:val="24"/>
          <w:szCs w:val="24"/>
        </w:rPr>
        <w:t>czas – powiedziało – to dopiero byłby wstyd, gdyby Kurczątko</w:t>
      </w:r>
    </w:p>
    <w:p w14:paraId="13B5D183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nie zdążyło na Wielkanoc.</w:t>
      </w:r>
    </w:p>
    <w:p w14:paraId="413353E6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Teraz słońce zaczęło się rozglądać dookoła po łące, przeczesało promykami</w:t>
      </w:r>
    </w:p>
    <w:p w14:paraId="69267911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świeżą trawę, aż w bruździe pod lasem znalazło śpiącego Zajączka. Złapało</w:t>
      </w:r>
    </w:p>
    <w:p w14:paraId="03FF6B34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go za uszy i wyciągnęło na łąkę.</w:t>
      </w:r>
    </w:p>
    <w:p w14:paraId="78C05E30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– Co się stało? – zajączek przecierał łapką oczy.</w:t>
      </w:r>
    </w:p>
    <w:p w14:paraId="06EA4F67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– Już czas, Wielkanoc za pasem – odpowiedziało Słońce – a co to by były za</w:t>
      </w:r>
    </w:p>
    <w:p w14:paraId="65F4CE8C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święta bez wielkanocnego Zajączka? Popilnuj Kurczaczka, jest jeszcze bardzo</w:t>
      </w:r>
    </w:p>
    <w:p w14:paraId="7BA4D089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malutki, a ja pójdę obudzić jeszcze kogoś.</w:t>
      </w:r>
    </w:p>
    <w:p w14:paraId="7CE10563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– Kogo? Kogo? – dopytywał się Zajączek, kicając po łące.</w:t>
      </w:r>
    </w:p>
    <w:p w14:paraId="5F989D46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lastRenderedPageBreak/>
        <w:t>– Kogo? Kogo? – popiskiwało Kurczątko, starając się nie zagubić w trawie.</w:t>
      </w:r>
    </w:p>
    <w:p w14:paraId="7CD67F6F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– Kogo? Kogo? – szumiały rozbudzone wierzbowe Kotki.</w:t>
      </w:r>
    </w:p>
    <w:p w14:paraId="4BE3D2F0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I wtedy Słońce przyprowadziło do nich małego Baranka ze złotym dzwonkiem</w:t>
      </w:r>
    </w:p>
    <w:p w14:paraId="7E2026B6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na szyi.</w:t>
      </w:r>
    </w:p>
    <w:p w14:paraId="327A190B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2">
        <w:rPr>
          <w:rFonts w:ascii="Times New Roman" w:hAnsi="Times New Roman" w:cs="Times New Roman"/>
          <w:sz w:val="24"/>
          <w:szCs w:val="24"/>
        </w:rPr>
        <w:t>– To już święta, święta – szumiały wierzbowe kotki (…)</w:t>
      </w:r>
    </w:p>
    <w:p w14:paraId="111F7777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36DA1B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0DD2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40DD2">
        <w:rPr>
          <w:rFonts w:ascii="Times New Roman" w:hAnsi="Times New Roman" w:cs="Times New Roman"/>
          <w:sz w:val="18"/>
          <w:szCs w:val="18"/>
        </w:rPr>
        <w:t xml:space="preserve">  (Źródło: „Wiersze i opowiadania nie tylko do czytania</w:t>
      </w:r>
    </w:p>
    <w:p w14:paraId="765A41C1" w14:textId="77777777" w:rsidR="00A40DD2" w:rsidRPr="00A40DD2" w:rsidRDefault="00A40DD2" w:rsidP="00A4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0DD2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40DD2">
        <w:rPr>
          <w:rFonts w:ascii="Times New Roman" w:hAnsi="Times New Roman" w:cs="Times New Roman"/>
          <w:sz w:val="18"/>
          <w:szCs w:val="18"/>
        </w:rPr>
        <w:t xml:space="preserve"> – antologia literatury dziecięcej”, red. Wiesława Żaba-Żabińska,</w:t>
      </w:r>
    </w:p>
    <w:p w14:paraId="7F99845E" w14:textId="77777777" w:rsidR="00A40DD2" w:rsidRDefault="00A40DD2" w:rsidP="00A40DD2">
      <w:pPr>
        <w:rPr>
          <w:rFonts w:ascii="Times New Roman" w:hAnsi="Times New Roman" w:cs="Times New Roman"/>
          <w:sz w:val="18"/>
          <w:szCs w:val="18"/>
        </w:rPr>
      </w:pPr>
      <w:r w:rsidRPr="00A40DD2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A40DD2">
        <w:rPr>
          <w:rFonts w:ascii="Times New Roman" w:hAnsi="Times New Roman" w:cs="Times New Roman"/>
          <w:sz w:val="18"/>
          <w:szCs w:val="18"/>
        </w:rPr>
        <w:t xml:space="preserve"> Wyd. MAC Edukacja, Kielce 2006, s. 109)</w:t>
      </w:r>
    </w:p>
    <w:p w14:paraId="3F7802B5" w14:textId="77777777" w:rsidR="00A40DD2" w:rsidRDefault="00A40DD2" w:rsidP="00A40D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02E6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0CBDA1" w14:textId="77777777" w:rsidR="00091F39" w:rsidRDefault="00702E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AB6B4F" wp14:editId="62407636">
            <wp:extent cx="1762125" cy="1336666"/>
            <wp:effectExtent l="0" t="0" r="0" b="0"/>
            <wp:docPr id="1" name="Obraz 1" descr="Grafika wektorowa Baranek wielkanocny, obrazy wektorowe, Baranek wielkanocny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Baranek wielkanocny, obrazy wektorowe, Baranek wielkanocny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3" cy="133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5E03DE84" wp14:editId="557C532E">
            <wp:extent cx="1355567" cy="2009775"/>
            <wp:effectExtent l="0" t="0" r="0" b="0"/>
            <wp:docPr id="2" name="Obraz 2" descr="Grafika wektorowa Królik, obrazy wektorowe, Królik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 wektorowa Królik, obrazy wektorowe, Królik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19" cy="20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1D8FF4C3" wp14:editId="36ADA9A4">
            <wp:extent cx="1482821" cy="2081964"/>
            <wp:effectExtent l="0" t="0" r="3175" b="0"/>
            <wp:docPr id="3" name="Obraz 3" descr="Wielkanocny Pisklęcy Dziecko Kurczak Ilustracja Wektor - Ilustracja  złożonej z wyobrażalny, ilustracje: 108506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lkanocny Pisklęcy Dziecko Kurczak Ilustracja Wektor - Ilustracja  złożonej z wyobrażalny, ilustracje: 1085061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3" cy="208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F51D963" wp14:editId="420D7884">
            <wp:extent cx="523875" cy="1047750"/>
            <wp:effectExtent l="0" t="0" r="9525" b="0"/>
            <wp:docPr id="4" name="Obraz 4" descr="Wielkanoc Willow Wiosna Kolczyki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 Willow Wiosna Kolczyki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4675" cy="10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3CE8F" w14:textId="77777777" w:rsidR="00091F39" w:rsidRDefault="00091F39">
      <w:pPr>
        <w:rPr>
          <w:rFonts w:ascii="Times New Roman" w:hAnsi="Times New Roman" w:cs="Times New Roman"/>
          <w:sz w:val="24"/>
          <w:szCs w:val="24"/>
        </w:rPr>
      </w:pPr>
    </w:p>
    <w:p w14:paraId="39A83491" w14:textId="77777777" w:rsidR="00091F39" w:rsidRDefault="00091F39">
      <w:pPr>
        <w:rPr>
          <w:rFonts w:ascii="Times New Roman" w:hAnsi="Times New Roman" w:cs="Times New Roman"/>
          <w:sz w:val="24"/>
          <w:szCs w:val="24"/>
        </w:rPr>
      </w:pPr>
    </w:p>
    <w:p w14:paraId="04F578BE" w14:textId="77777777" w:rsidR="00065F9C" w:rsidRDefault="002B6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kochani odpowiedzcie rodzicom na pytania:</w:t>
      </w:r>
    </w:p>
    <w:p w14:paraId="5825D13C" w14:textId="77777777" w:rsidR="002B630A" w:rsidRDefault="002B6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robiło słonko”</w:t>
      </w:r>
    </w:p>
    <w:p w14:paraId="3DD8DE30" w14:textId="77777777" w:rsidR="002B630A" w:rsidRDefault="002B6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Kogo obudziło na początku”</w:t>
      </w:r>
    </w:p>
    <w:p w14:paraId="43D0A6C9" w14:textId="77777777" w:rsidR="002B630A" w:rsidRDefault="002B6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Skąd wyskoczył kurczaczek”</w:t>
      </w:r>
    </w:p>
    <w:p w14:paraId="369B5492" w14:textId="77777777" w:rsidR="002B630A" w:rsidRDefault="002B6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„Gdzie słonko znalazło zajączka”</w:t>
      </w:r>
    </w:p>
    <w:p w14:paraId="00083FEE" w14:textId="77777777" w:rsidR="002B630A" w:rsidRDefault="002B6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„Kto miał na szyi złoty dzwonek”</w:t>
      </w:r>
    </w:p>
    <w:p w14:paraId="57894D99" w14:textId="77777777" w:rsidR="005655C0" w:rsidRPr="005655C0" w:rsidRDefault="005655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72D301" w14:textId="77777777" w:rsidR="002B630A" w:rsidRDefault="005655C0">
      <w:pPr>
        <w:rPr>
          <w:rFonts w:ascii="Times New Roman" w:hAnsi="Times New Roman" w:cs="Times New Roman"/>
          <w:sz w:val="24"/>
          <w:szCs w:val="24"/>
        </w:rPr>
      </w:pPr>
      <w:r w:rsidRPr="005655C0">
        <w:rPr>
          <w:rFonts w:ascii="Times New Roman" w:hAnsi="Times New Roman" w:cs="Times New Roman"/>
          <w:b/>
          <w:sz w:val="24"/>
          <w:szCs w:val="24"/>
          <w:u w:val="single"/>
        </w:rPr>
        <w:t>„Piosenka wielkanocna dla dzieci”</w:t>
      </w:r>
      <w:r>
        <w:rPr>
          <w:rFonts w:ascii="Times New Roman" w:hAnsi="Times New Roman" w:cs="Times New Roman"/>
          <w:sz w:val="24"/>
          <w:szCs w:val="24"/>
        </w:rPr>
        <w:t xml:space="preserve"> – źródło 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, link do piosenki podany pod jej tekstem.</w:t>
      </w:r>
    </w:p>
    <w:p w14:paraId="5515AE78" w14:textId="77777777" w:rsidR="002B630A" w:rsidRPr="005655C0" w:rsidRDefault="002B630A" w:rsidP="002B630A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</w:pPr>
      <w:bookmarkStart w:id="0" w:name="1"/>
      <w:r w:rsidRPr="005655C0">
        <w:rPr>
          <w:rFonts w:ascii="Times New Roman" w:eastAsia="Times New Roman" w:hAnsi="Times New Roman" w:cs="Times New Roman"/>
          <w:b/>
          <w:bCs/>
          <w:color w:val="3897C8"/>
          <w:spacing w:val="-15"/>
          <w:sz w:val="24"/>
          <w:szCs w:val="24"/>
        </w:rPr>
        <w:t>Piosenka wielkanocna dla dzieci</w:t>
      </w:r>
      <w:bookmarkEnd w:id="0"/>
    </w:p>
    <w:p w14:paraId="3BD31B05" w14:textId="77777777" w:rsidR="002B630A" w:rsidRPr="005655C0" w:rsidRDefault="002B630A" w:rsidP="002B630A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Idą święta, wielkanocne idą święta.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 tych świętach każdy zając pamięta.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Do koszyczka zapakuje słodycze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 na święta ci przyniesie moc życzeń.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Idą święta, wielkanocne idą święta.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 tych świętach i kurczątko pamięta.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 żółte piórka się ubierze, wesołe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wśród pisanek będzie biegać po stole.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Idą święta, wielkanocne idą święta.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 tych świętach nasz baranek pamięta.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 na szyi mały dzwonek dźwięczący,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będzie dzwonił, będzie skakał po łące.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Idą święta, wielkanocne idą święta.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 tych świętach każde dziecko pamięta.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Pomaluje jajka w kwiatki i w gwiazdki,</w:t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5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zrobi na pisankach śliczne obrazki.</w:t>
      </w:r>
    </w:p>
    <w:p w14:paraId="2CC05819" w14:textId="77777777" w:rsidR="002B630A" w:rsidRDefault="00437A49" w:rsidP="002B630A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2B630A" w:rsidRPr="005655C0">
          <w:rPr>
            <w:rStyle w:val="Hipercze"/>
            <w:rFonts w:ascii="Times New Roman" w:hAnsi="Times New Roman" w:cs="Times New Roman"/>
            <w:sz w:val="24"/>
            <w:szCs w:val="24"/>
          </w:rPr>
          <w:t>https://youtu.be/YPQA6HvRwHQ</w:t>
        </w:r>
      </w:hyperlink>
    </w:p>
    <w:p w14:paraId="6A008348" w14:textId="77777777" w:rsidR="005655C0" w:rsidRPr="005655C0" w:rsidRDefault="005655C0" w:rsidP="002B630A">
      <w:pPr>
        <w:rPr>
          <w:rStyle w:val="Hipercze"/>
          <w:rFonts w:ascii="Times New Roman" w:hAnsi="Times New Roman" w:cs="Times New Roman"/>
          <w:i/>
          <w:sz w:val="24"/>
          <w:szCs w:val="24"/>
        </w:rPr>
      </w:pPr>
    </w:p>
    <w:p w14:paraId="30B956F2" w14:textId="77777777" w:rsidR="005655C0" w:rsidRDefault="005655C0" w:rsidP="002B630A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655C0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Rodzicom i dzieciom życzymy miłego dnia i dobrej zabawy przy piosence</w:t>
      </w:r>
      <w:r w:rsidRPr="005655C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655C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sym w:font="Wingdings" w:char="F04A"/>
      </w:r>
    </w:p>
    <w:p w14:paraId="51494A12" w14:textId="77777777" w:rsidR="00091F39" w:rsidRPr="005655C0" w:rsidRDefault="00091F39" w:rsidP="002B630A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Pani Asia i Pani Magda</w:t>
      </w:r>
    </w:p>
    <w:sectPr w:rsidR="00091F39" w:rsidRPr="0056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9C"/>
    <w:rsid w:val="00065F9C"/>
    <w:rsid w:val="00091F39"/>
    <w:rsid w:val="00096102"/>
    <w:rsid w:val="002B630A"/>
    <w:rsid w:val="00437A49"/>
    <w:rsid w:val="005013FA"/>
    <w:rsid w:val="005655C0"/>
    <w:rsid w:val="00655BDE"/>
    <w:rsid w:val="00702E6E"/>
    <w:rsid w:val="00A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128D"/>
  <w15:docId w15:val="{74C63F0A-2463-4A99-93B4-78BF878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3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PQA6HvRwH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 siębor</cp:lastModifiedBy>
  <cp:revision>2</cp:revision>
  <dcterms:created xsi:type="dcterms:W3CDTF">2021-03-30T08:11:00Z</dcterms:created>
  <dcterms:modified xsi:type="dcterms:W3CDTF">2021-03-30T08:11:00Z</dcterms:modified>
</cp:coreProperties>
</file>