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62F7" w14:textId="77777777" w:rsidR="00E3222C" w:rsidRPr="00706987" w:rsidRDefault="00844B8A">
      <w:pPr>
        <w:rPr>
          <w:rFonts w:ascii="Georgia" w:hAnsi="Georgia"/>
          <w:i/>
          <w:color w:val="92D050"/>
          <w:sz w:val="48"/>
          <w:szCs w:val="48"/>
        </w:rPr>
      </w:pPr>
      <w:r w:rsidRPr="00706987">
        <w:rPr>
          <w:rFonts w:ascii="Georgia" w:hAnsi="Georgia"/>
          <w:i/>
          <w:color w:val="FF0000"/>
          <w:sz w:val="72"/>
          <w:szCs w:val="72"/>
        </w:rPr>
        <w:t>Temat dnia:</w:t>
      </w:r>
      <w:r w:rsidRPr="008F7B68">
        <w:rPr>
          <w:rFonts w:ascii="Georgia" w:hAnsi="Georgia"/>
          <w:color w:val="FF0000"/>
        </w:rPr>
        <w:t xml:space="preserve"> </w:t>
      </w:r>
      <w:r w:rsidRPr="00706987">
        <w:rPr>
          <w:rFonts w:ascii="Georgia" w:hAnsi="Georgia"/>
          <w:i/>
          <w:color w:val="92D050"/>
          <w:sz w:val="48"/>
          <w:szCs w:val="48"/>
        </w:rPr>
        <w:t>Co włożymy do koszyczka wielkanocnego?</w:t>
      </w:r>
    </w:p>
    <w:p w14:paraId="2FE164C4" w14:textId="77777777" w:rsidR="00844B8A" w:rsidRDefault="00844B8A" w:rsidP="00844B8A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Porozmawiajcie Państwo z dziećmi na temat tradycji związanej ze święceniem pokarmów. Z symboliką do nich przypisaną. </w:t>
      </w:r>
    </w:p>
    <w:p w14:paraId="74E36E2B" w14:textId="77777777" w:rsidR="008F7B68" w:rsidRDefault="00844B8A" w:rsidP="00844B8A">
      <w:pPr>
        <w:ind w:left="360"/>
        <w:rPr>
          <w:rFonts w:ascii="Georgia" w:hAnsi="Georgia"/>
        </w:rPr>
      </w:pPr>
      <w:r w:rsidRPr="00844B8A">
        <w:rPr>
          <w:noProof/>
          <w:lang w:eastAsia="pl-PL"/>
        </w:rPr>
        <w:drawing>
          <wp:inline distT="0" distB="0" distL="0" distR="0" wp14:anchorId="7B382D6B" wp14:editId="35335DCE">
            <wp:extent cx="2019084" cy="2856913"/>
            <wp:effectExtent l="0" t="0" r="635" b="635"/>
            <wp:docPr id="9" name="Obraz 9" descr="C:\Users\admin\Pictures\wielkanoc\FB_IMG_158598239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wielkanoc\FB_IMG_1585982391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17" cy="290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B8A">
        <w:rPr>
          <w:noProof/>
          <w:lang w:eastAsia="pl-PL"/>
        </w:rPr>
        <w:drawing>
          <wp:inline distT="0" distB="0" distL="0" distR="0" wp14:anchorId="0EA26C19" wp14:editId="0819C0C5">
            <wp:extent cx="1978620" cy="2795814"/>
            <wp:effectExtent l="0" t="0" r="3175" b="5080"/>
            <wp:docPr id="8" name="Obraz 8" descr="C:\Users\admin\Pictures\wielkanoc\FB_IMG_1585982388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wielkanoc\FB_IMG_1585982388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98" cy="284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B8A">
        <w:rPr>
          <w:noProof/>
          <w:lang w:eastAsia="pl-PL"/>
        </w:rPr>
        <w:drawing>
          <wp:inline distT="0" distB="0" distL="0" distR="0" wp14:anchorId="5F04F631" wp14:editId="5C65B195">
            <wp:extent cx="2003083" cy="2830377"/>
            <wp:effectExtent l="0" t="0" r="0" b="8255"/>
            <wp:docPr id="7" name="Obraz 7" descr="C:\Users\admin\Pictures\wielkanoc\FB_IMG_1585982385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wielkanoc\FB_IMG_1585982385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72" cy="28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B8A">
        <w:rPr>
          <w:noProof/>
          <w:lang w:eastAsia="pl-PL"/>
        </w:rPr>
        <w:drawing>
          <wp:inline distT="0" distB="0" distL="0" distR="0" wp14:anchorId="445A7DAA" wp14:editId="5E93C91C">
            <wp:extent cx="2003130" cy="2830446"/>
            <wp:effectExtent l="0" t="0" r="0" b="8255"/>
            <wp:docPr id="6" name="Obraz 6" descr="C:\Users\admin\Pictures\wielkanoc\FB_IMG_158598238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wielkanoc\FB_IMG_1585982382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08" cy="289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B8A">
        <w:rPr>
          <w:noProof/>
          <w:lang w:eastAsia="pl-PL"/>
        </w:rPr>
        <w:lastRenderedPageBreak/>
        <w:drawing>
          <wp:inline distT="0" distB="0" distL="0" distR="0" wp14:anchorId="669715A8" wp14:editId="4D26A9BE">
            <wp:extent cx="2131658" cy="3032590"/>
            <wp:effectExtent l="0" t="0" r="2540" b="0"/>
            <wp:docPr id="5" name="Obraz 5" descr="C:\Users\admin\Pictures\wielkanoc\FB_IMG_1585982379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wielkanoc\FB_IMG_15859823791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58" cy="30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B8A">
        <w:rPr>
          <w:noProof/>
          <w:lang w:eastAsia="pl-PL"/>
        </w:rPr>
        <w:drawing>
          <wp:inline distT="0" distB="0" distL="0" distR="0" wp14:anchorId="5F4AC473" wp14:editId="525F553B">
            <wp:extent cx="2117261" cy="2979726"/>
            <wp:effectExtent l="0" t="0" r="0" b="0"/>
            <wp:docPr id="4" name="Obraz 4" descr="C:\Users\admin\Pictures\wielkanoc\FB_IMG_1585982376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wielkanoc\FB_IMG_1585982376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15" cy="30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B8A">
        <w:rPr>
          <w:noProof/>
          <w:lang w:eastAsia="pl-PL"/>
        </w:rPr>
        <w:drawing>
          <wp:inline distT="0" distB="0" distL="0" distR="0" wp14:anchorId="2E559007" wp14:editId="23831CFC">
            <wp:extent cx="2117676" cy="2992299"/>
            <wp:effectExtent l="0" t="0" r="0" b="0"/>
            <wp:docPr id="3" name="Obraz 3" descr="C:\Users\admin\Pictures\wielkanoc\FB_IMG_158598237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wielkanoc\FB_IMG_15859823737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89" cy="30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B8A">
        <w:rPr>
          <w:noProof/>
          <w:lang w:eastAsia="pl-PL"/>
        </w:rPr>
        <w:drawing>
          <wp:inline distT="0" distB="0" distL="0" distR="0" wp14:anchorId="77FBAB1D" wp14:editId="0CE060E3">
            <wp:extent cx="2106147" cy="2980104"/>
            <wp:effectExtent l="0" t="0" r="8890" b="0"/>
            <wp:docPr id="2" name="Obraz 2" descr="C:\Users\admin\Pictures\wielkanoc\FB_IMG_158598237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wielkanoc\FB_IMG_15859823710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01" cy="304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B8A">
        <w:rPr>
          <w:noProof/>
          <w:lang w:eastAsia="pl-PL"/>
        </w:rPr>
        <w:lastRenderedPageBreak/>
        <w:drawing>
          <wp:inline distT="0" distB="0" distL="0" distR="0" wp14:anchorId="16F1A6EE" wp14:editId="4F9DB05B">
            <wp:extent cx="2070653" cy="2942021"/>
            <wp:effectExtent l="0" t="0" r="6350" b="0"/>
            <wp:docPr id="1" name="Obraz 1" descr="C:\Users\admin\Pictures\wielkanoc\FB_IMG_1585982366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wielkanoc\FB_IMG_15859823663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59" cy="304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B8A">
        <w:rPr>
          <w:noProof/>
          <w:lang w:eastAsia="pl-PL"/>
        </w:rPr>
        <w:drawing>
          <wp:inline distT="0" distB="0" distL="0" distR="0" wp14:anchorId="6F83803A" wp14:editId="22DB23DD">
            <wp:extent cx="2023189" cy="2874586"/>
            <wp:effectExtent l="0" t="0" r="0" b="2540"/>
            <wp:docPr id="11" name="Obraz 11" descr="C:\Users\admin\Pictures\wielkanoc\FB_IMG_158598239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wielkanoc\FB_IMG_15859823967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52" cy="29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65F3" w14:textId="77777777" w:rsidR="00844B8A" w:rsidRDefault="00844B8A" w:rsidP="00844B8A">
      <w:pPr>
        <w:ind w:left="360"/>
        <w:rPr>
          <w:rFonts w:ascii="Georgia" w:hAnsi="Georgia"/>
        </w:rPr>
      </w:pPr>
      <w:r w:rsidRPr="00844B8A">
        <w:rPr>
          <w:noProof/>
          <w:lang w:eastAsia="pl-PL"/>
        </w:rPr>
        <w:drawing>
          <wp:inline distT="0" distB="0" distL="0" distR="0" wp14:anchorId="4BFB9340" wp14:editId="0D4CE069">
            <wp:extent cx="2012217" cy="2874595"/>
            <wp:effectExtent l="0" t="0" r="7620" b="2540"/>
            <wp:docPr id="10" name="Obraz 10" descr="C:\Users\admin\Pictures\wielkanoc\FB_IMG_158598239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wielkanoc\FB_IMG_1585982394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46" cy="29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FEB6" w14:textId="77777777" w:rsidR="008F7B68" w:rsidRDefault="008F7B68" w:rsidP="008F7B68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Proszę, by dzieci wykonały kartę pracy ze strony 23 zeszytów ćwiczeń, która jest podsumowaniem zdobytych informacji.</w:t>
      </w:r>
    </w:p>
    <w:p w14:paraId="5A154104" w14:textId="77777777" w:rsidR="00706987" w:rsidRDefault="008F7B68" w:rsidP="008F7B68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Koszyczek wielkanocny- zabawa orientacyjno-porządkowa z elementem sylabizowania.  Połóżcie Państwo na podłodze ilustracje elementów składających się na koszyk wielkanocny. Mówcie do dzieci nazwy, dzieląc je na sylaby. Zadaniem dziecka jest dokonanie syntezy sylabowej i odnalezienie odpowiedniej ilustracji. Po kilku powtórzeniach, zmieniamy zasady. Proszę </w:t>
      </w:r>
      <w:r w:rsidR="00706987">
        <w:rPr>
          <w:rFonts w:ascii="Georgia" w:hAnsi="Georgia"/>
        </w:rPr>
        <w:t>powiedzieć dziecku pełną nazwę przedmiotu. Zadaniem dziecka jest odnalezienie elementu, opowiedzenie o jego symbolice ( jeśli pamięta), oraz podzielenie nazwy na sylaby.</w:t>
      </w:r>
    </w:p>
    <w:p w14:paraId="7C6C196E" w14:textId="77777777" w:rsidR="008F7B68" w:rsidRDefault="008F7B68" w:rsidP="00706987">
      <w:pPr>
        <w:pStyle w:val="Akapitzlist"/>
        <w:rPr>
          <w:rFonts w:ascii="Georgia" w:hAnsi="Georgia"/>
        </w:rPr>
      </w:pPr>
    </w:p>
    <w:p w14:paraId="5A188F24" w14:textId="77777777" w:rsidR="00706987" w:rsidRPr="00706987" w:rsidRDefault="00706987" w:rsidP="00706987">
      <w:pPr>
        <w:pStyle w:val="Akapitzlist"/>
        <w:jc w:val="center"/>
        <w:rPr>
          <w:rFonts w:ascii="Georgia" w:hAnsi="Georgia"/>
          <w:color w:val="92D050"/>
          <w:sz w:val="72"/>
          <w:szCs w:val="72"/>
        </w:rPr>
      </w:pPr>
      <w:r w:rsidRPr="00706987">
        <w:rPr>
          <w:rFonts w:ascii="Georgia" w:hAnsi="Georgia"/>
          <w:color w:val="92D050"/>
          <w:sz w:val="72"/>
          <w:szCs w:val="72"/>
        </w:rPr>
        <w:t>Miłego dnia</w:t>
      </w:r>
    </w:p>
    <w:sectPr w:rsidR="00706987" w:rsidRPr="007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D2117"/>
    <w:multiLevelType w:val="hybridMultilevel"/>
    <w:tmpl w:val="6CF68212"/>
    <w:lvl w:ilvl="0" w:tplc="8B6C2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8A"/>
    <w:rsid w:val="0037747B"/>
    <w:rsid w:val="00706987"/>
    <w:rsid w:val="00844B8A"/>
    <w:rsid w:val="008A0252"/>
    <w:rsid w:val="008F7B68"/>
    <w:rsid w:val="00A0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1BCB"/>
  <w15:chartTrackingRefBased/>
  <w15:docId w15:val="{2D711806-4A8D-4467-9BD6-E5035408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siębor</cp:lastModifiedBy>
  <cp:revision>2</cp:revision>
  <dcterms:created xsi:type="dcterms:W3CDTF">2021-03-31T08:16:00Z</dcterms:created>
  <dcterms:modified xsi:type="dcterms:W3CDTF">2021-03-31T08:16:00Z</dcterms:modified>
</cp:coreProperties>
</file>