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EED7" w14:textId="6CBE0128" w:rsidR="009D55DB" w:rsidRDefault="006377B3">
      <w:r>
        <w:t xml:space="preserve">Utrwalanie głoski [r] w zbitce spółgłoskowej tr  </w:t>
      </w:r>
      <w:hyperlink r:id="rId4" w:history="1">
        <w:r>
          <w:rPr>
            <w:rStyle w:val="Hyperlink"/>
          </w:rPr>
          <w:t>TR w śródgłosie - Ruletka (wordwall.net)</w:t>
        </w:r>
      </w:hyperlink>
    </w:p>
    <w:p w14:paraId="3C930117" w14:textId="598535DC" w:rsidR="006377B3" w:rsidRDefault="006377B3">
      <w:r>
        <w:t xml:space="preserve">Utrwalanie głoski [r] </w:t>
      </w:r>
      <w:r>
        <w:t>w</w:t>
      </w:r>
      <w:r>
        <w:t xml:space="preserve"> zbitce spółgłoskowej </w:t>
      </w:r>
      <w:r>
        <w:t>pr</w:t>
      </w:r>
      <w:r>
        <w:t xml:space="preserve">  </w:t>
      </w:r>
      <w:hyperlink r:id="rId5" w:history="1">
        <w:r>
          <w:rPr>
            <w:rStyle w:val="Hyperlink"/>
          </w:rPr>
          <w:t>4. Głoska [r] - wyrazy z [pr] w nagłosie wyrazów. - Przenośnik taśmowy (wordwall.net)</w:t>
        </w:r>
      </w:hyperlink>
    </w:p>
    <w:p w14:paraId="667021E5" w14:textId="50661E0B" w:rsidR="006377B3" w:rsidRDefault="006377B3">
      <w:r>
        <w:t xml:space="preserve">Utrwalanie głoski [r] </w:t>
      </w:r>
      <w:r>
        <w:t xml:space="preserve">po różnych spółgłoskach </w:t>
      </w:r>
      <w:hyperlink r:id="rId6" w:history="1">
        <w:r>
          <w:rPr>
            <w:rStyle w:val="Hyperlink"/>
          </w:rPr>
          <w:t>Głoska /r/ po spółgłosce - Ruletka (wordwall.net)</w:t>
        </w:r>
      </w:hyperlink>
    </w:p>
    <w:sectPr w:rsidR="0063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B3"/>
    <w:rsid w:val="006377B3"/>
    <w:rsid w:val="009D55DB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C64B"/>
  <w15:chartTrackingRefBased/>
  <w15:docId w15:val="{9E9BAE65-B2B3-433E-8578-9E0A7BB1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499934/g%C5%82oska-r-po-sp%C3%B3%C5%82g%C5%82osce" TargetMode="External"/><Relationship Id="rId5" Type="http://schemas.openxmlformats.org/officeDocument/2006/relationships/hyperlink" Target="https://wordwall.net/pl/resource/1053081/logopedia/4-g%c5%82oska-r-wyrazy-z-pr-w-nag%c5%82osie-wyraz%c3%b3w" TargetMode="External"/><Relationship Id="rId4" Type="http://schemas.openxmlformats.org/officeDocument/2006/relationships/hyperlink" Target="https://wordwall.net/pl/resource/9838366/tr-w-%C5%9Br%C3%B3dg%C5%82os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48505213318</cp:lastModifiedBy>
  <cp:revision>1</cp:revision>
  <dcterms:created xsi:type="dcterms:W3CDTF">2021-03-29T07:12:00Z</dcterms:created>
  <dcterms:modified xsi:type="dcterms:W3CDTF">2021-03-29T07:22:00Z</dcterms:modified>
</cp:coreProperties>
</file>